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3A05" w14:textId="77777777" w:rsidR="00A31EE8" w:rsidRPr="00A31EE8" w:rsidRDefault="00A31EE8" w:rsidP="00A3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NYILATKOZAT</w:t>
      </w:r>
    </w:p>
    <w:p w14:paraId="38A2B5C6" w14:textId="1C7976BF" w:rsidR="00A31EE8" w:rsidRPr="00A31EE8" w:rsidRDefault="00A31EE8" w:rsidP="00A3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0"/>
          <w:szCs w:val="16"/>
          <w:lang w:eastAsia="hu-HU"/>
        </w:rPr>
        <w:t>(</w:t>
      </w:r>
      <w:r w:rsidR="00313871">
        <w:rPr>
          <w:rFonts w:ascii="Times New Roman" w:eastAsia="Times New Roman" w:hAnsi="Times New Roman" w:cs="Times New Roman"/>
          <w:sz w:val="20"/>
          <w:szCs w:val="16"/>
          <w:lang w:eastAsia="hu-HU"/>
        </w:rPr>
        <w:t>Jegyző</w:t>
      </w:r>
      <w:r w:rsidRPr="00A31EE8">
        <w:rPr>
          <w:rFonts w:ascii="Times New Roman" w:eastAsia="Times New Roman" w:hAnsi="Times New Roman" w:cs="Times New Roman"/>
          <w:sz w:val="20"/>
          <w:szCs w:val="16"/>
          <w:lang w:eastAsia="hu-HU"/>
        </w:rPr>
        <w:t xml:space="preserve"> </w:t>
      </w:r>
      <w:r w:rsidR="00535AED">
        <w:rPr>
          <w:rFonts w:ascii="Times New Roman" w:eastAsia="Times New Roman" w:hAnsi="Times New Roman" w:cs="Times New Roman"/>
          <w:sz w:val="20"/>
          <w:szCs w:val="16"/>
          <w:lang w:eastAsia="hu-HU"/>
        </w:rPr>
        <w:t xml:space="preserve">szakmai felkészítésen </w:t>
      </w:r>
      <w:r w:rsidRPr="00A31EE8">
        <w:rPr>
          <w:rFonts w:ascii="Times New Roman" w:eastAsia="Times New Roman" w:hAnsi="Times New Roman" w:cs="Times New Roman"/>
          <w:sz w:val="20"/>
          <w:szCs w:val="16"/>
          <w:lang w:eastAsia="hu-HU"/>
        </w:rPr>
        <w:t>való részvételéről)</w:t>
      </w:r>
    </w:p>
    <w:p w14:paraId="55242C3E" w14:textId="77777777" w:rsidR="00A31EE8" w:rsidRPr="00A31EE8" w:rsidRDefault="00A31EE8" w:rsidP="00A31E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67C23304" w14:textId="77777777" w:rsidR="00A31EE8" w:rsidRPr="00A31EE8" w:rsidRDefault="00A31EE8" w:rsidP="00A31E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202C2142" w14:textId="3473E71D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Alulírott …………………………</w:t>
      </w:r>
      <w:proofErr w:type="gramStart"/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…….</w:t>
      </w:r>
      <w:proofErr w:type="gramEnd"/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. (név) (születési hely, idő…………………………………)  aláírásommal igazolom, hogy a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Tolna </w:t>
      </w:r>
      <w:r w:rsidR="00300316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egyei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Vizsgaközpont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által szervezett </w:t>
      </w:r>
      <w:r w:rsidR="00535AED">
        <w:rPr>
          <w:rFonts w:ascii="Times New Roman" w:eastAsia="Times New Roman" w:hAnsi="Times New Roman"/>
          <w:sz w:val="24"/>
          <w:szCs w:val="16"/>
          <w:lang w:eastAsia="hu-HU"/>
        </w:rPr>
        <w:t>szakmai felkészítés anyagait,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valamint a honlapján (vizsgakozpont.tmszc.hu)</w:t>
      </w:r>
      <w:r w:rsidR="00417D90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az alább felsorolt 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szabályzatok és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dokumentumok tartalmát megismertem, az abban foglalt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akat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tudomásul vettem, azokat magamra nézve kötelezőnek fogadom el.</w:t>
      </w:r>
    </w:p>
    <w:p w14:paraId="58049DAB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Minőségpolitika</w:t>
      </w:r>
    </w:p>
    <w:p w14:paraId="442187E8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Vizsgaszabályzat</w:t>
      </w:r>
    </w:p>
    <w:p w14:paraId="5567A081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Etikai szabályzat és Etikai Kódex</w:t>
      </w:r>
    </w:p>
    <w:p w14:paraId="03854ACF" w14:textId="01A735BB" w:rsid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Működés</w:t>
      </w:r>
      <w:r w:rsidR="00021805">
        <w:rPr>
          <w:rFonts w:ascii="Times New Roman" w:eastAsia="Times New Roman" w:hAnsi="Times New Roman" w:cs="Times New Roman"/>
          <w:sz w:val="24"/>
          <w:szCs w:val="16"/>
          <w:lang w:eastAsia="hu-HU"/>
        </w:rPr>
        <w:t>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politika</w:t>
      </w:r>
    </w:p>
    <w:p w14:paraId="5A68237D" w14:textId="77777777" w:rsidR="00313871" w:rsidRPr="00313871" w:rsidRDefault="00313871" w:rsidP="00313871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313871">
        <w:rPr>
          <w:rFonts w:ascii="Times New Roman" w:eastAsia="Times New Roman" w:hAnsi="Times New Roman" w:cs="Times New Roman"/>
          <w:sz w:val="24"/>
          <w:szCs w:val="16"/>
          <w:lang w:eastAsia="hu-HU"/>
        </w:rPr>
        <w:t>Adatkezelési tájékoztató</w:t>
      </w:r>
    </w:p>
    <w:p w14:paraId="682658FC" w14:textId="77777777" w:rsidR="00313871" w:rsidRPr="00313871" w:rsidRDefault="00313871" w:rsidP="00313871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313871">
        <w:rPr>
          <w:rFonts w:ascii="Times New Roman" w:eastAsia="Times New Roman" w:hAnsi="Times New Roman" w:cs="Times New Roman"/>
          <w:sz w:val="24"/>
          <w:szCs w:val="16"/>
          <w:lang w:eastAsia="hu-HU"/>
        </w:rPr>
        <w:t>Adatvédelmi szabályzat</w:t>
      </w:r>
    </w:p>
    <w:p w14:paraId="6985FA2D" w14:textId="275AD5E4" w:rsidR="00821B2A" w:rsidRDefault="00821B2A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A szakképzésről szóló 2019. évi LXXX. törvény és a szakképzésről szóló törvény végrehajtásáról szóló 12/2020. (II. 7.) Korm. rendelet</w:t>
      </w:r>
    </w:p>
    <w:p w14:paraId="62CC4AB1" w14:textId="0B275ED8" w:rsidR="00821B2A" w:rsidRPr="00A31EE8" w:rsidRDefault="00821B2A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2013. évi LXXVII. törvény a felnőttképzésről, 11/2020. (II. 7.) Korm. rendelet a felnőttképzésről szóló törvény végrehajtásáról</w:t>
      </w:r>
    </w:p>
    <w:p w14:paraId="2B93A7CA" w14:textId="2DDBCF40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30201A93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u w:val="single"/>
          <w:lang w:eastAsia="hu-HU"/>
        </w:rPr>
        <w:t>Titoktartási nyilatkozat</w:t>
      </w:r>
    </w:p>
    <w:p w14:paraId="5AA83C76" w14:textId="6CE4ED52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Kötelezettséget vállalok arra, hogy nem adok ki bizalmas anyagot és a birtokomba került információkat nem tárom fel harmadik fél számára. Tudomásul veszem, hogy a </w:t>
      </w:r>
      <w:r w:rsidR="004F1EE3">
        <w:rPr>
          <w:rFonts w:ascii="Times New Roman" w:eastAsia="Times New Roman" w:hAnsi="Times New Roman"/>
          <w:sz w:val="24"/>
          <w:szCs w:val="16"/>
          <w:lang w:eastAsia="hu-HU"/>
        </w:rPr>
        <w:t>szakmai felkészítés anyagait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– melyek a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Tolna </w:t>
      </w:r>
      <w:r w:rsidR="00300316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egyei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Vizsgaközpont honlapján nyilvánosan nem elérhetőek - bármilyen formában történő felhasználása, harmadik fél számára hozzáférhetővé tétele tilos.</w:t>
      </w:r>
    </w:p>
    <w:p w14:paraId="03246A84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2716EFCB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....................................., ………………………..</w:t>
      </w:r>
    </w:p>
    <w:p w14:paraId="35FA0E2C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54FE8D24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44799224" w14:textId="7B043FC9" w:rsidR="00A31EE8" w:rsidRPr="00A31EE8" w:rsidRDefault="00313871" w:rsidP="00A31EE8">
      <w:pPr>
        <w:tabs>
          <w:tab w:val="center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ab/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……………………………</w:t>
      </w:r>
      <w:proofErr w:type="gramStart"/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…….</w:t>
      </w:r>
      <w:proofErr w:type="gramEnd"/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aláírás</w:t>
      </w:r>
    </w:p>
    <w:p w14:paraId="074C8FF2" w14:textId="1F3AD93C" w:rsidR="00A31EE8" w:rsidRPr="00A31EE8" w:rsidRDefault="00A31EE8" w:rsidP="00A31EE8"/>
    <w:sectPr w:rsidR="00A31EE8" w:rsidRPr="00A31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8962" w14:textId="77777777" w:rsidR="00A31EE8" w:rsidRDefault="00A31EE8" w:rsidP="00A31EE8">
      <w:pPr>
        <w:spacing w:after="0" w:line="240" w:lineRule="auto"/>
      </w:pPr>
      <w:r>
        <w:separator/>
      </w:r>
    </w:p>
  </w:endnote>
  <w:endnote w:type="continuationSeparator" w:id="0">
    <w:p w14:paraId="110A1B47" w14:textId="77777777" w:rsidR="00A31EE8" w:rsidRDefault="00A31EE8" w:rsidP="00A3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F8CD" w14:textId="77777777" w:rsidR="00A31EE8" w:rsidRDefault="00A31EE8" w:rsidP="00A31EE8">
      <w:pPr>
        <w:spacing w:after="0" w:line="240" w:lineRule="auto"/>
      </w:pPr>
      <w:r>
        <w:separator/>
      </w:r>
    </w:p>
  </w:footnote>
  <w:footnote w:type="continuationSeparator" w:id="0">
    <w:p w14:paraId="18C23C5D" w14:textId="77777777" w:rsidR="00A31EE8" w:rsidRDefault="00A31EE8" w:rsidP="00A3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E89B" w14:textId="08BBF3DA" w:rsidR="00A31EE8" w:rsidRDefault="00300316">
    <w:pPr>
      <w:pStyle w:val="lfej"/>
    </w:pPr>
    <w:r>
      <w:rPr>
        <w:noProof/>
      </w:rPr>
      <w:drawing>
        <wp:inline distT="0" distB="0" distL="0" distR="0" wp14:anchorId="2D86B9E7" wp14:editId="210CE9C0">
          <wp:extent cx="5760720" cy="683895"/>
          <wp:effectExtent l="0" t="0" r="0" b="1905"/>
          <wp:docPr id="118713886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138868" name="Kép 11871388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3B6BF" w14:textId="77777777" w:rsidR="00300316" w:rsidRDefault="003003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412B"/>
    <w:multiLevelType w:val="hybridMultilevel"/>
    <w:tmpl w:val="8414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E8"/>
    <w:rsid w:val="00021805"/>
    <w:rsid w:val="00170242"/>
    <w:rsid w:val="00300316"/>
    <w:rsid w:val="00313871"/>
    <w:rsid w:val="00417D90"/>
    <w:rsid w:val="00424288"/>
    <w:rsid w:val="004F1EE3"/>
    <w:rsid w:val="00535AED"/>
    <w:rsid w:val="00821B2A"/>
    <w:rsid w:val="009F410D"/>
    <w:rsid w:val="00A31EE8"/>
    <w:rsid w:val="00BB1D0F"/>
    <w:rsid w:val="00F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4A3D1"/>
  <w15:chartTrackingRefBased/>
  <w15:docId w15:val="{06B4EAF6-75F5-4FF6-ADFD-C3F78F0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EE8"/>
  </w:style>
  <w:style w:type="paragraph" w:styleId="llb">
    <w:name w:val="footer"/>
    <w:basedOn w:val="Norml"/>
    <w:link w:val="llbChar"/>
    <w:uiPriority w:val="99"/>
    <w:unhideWhenUsed/>
    <w:rsid w:val="00A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Sluzek Éva</dc:creator>
  <cp:keywords/>
  <dc:description/>
  <cp:lastModifiedBy>Barkóczi Viktóra</cp:lastModifiedBy>
  <cp:revision>8</cp:revision>
  <dcterms:created xsi:type="dcterms:W3CDTF">2021-10-26T13:27:00Z</dcterms:created>
  <dcterms:modified xsi:type="dcterms:W3CDTF">2023-09-18T14:00:00Z</dcterms:modified>
</cp:coreProperties>
</file>