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57D3" w14:textId="185EC8DD" w:rsidR="00424288" w:rsidRPr="00453196" w:rsidRDefault="00424288">
      <w:pPr>
        <w:rPr>
          <w:sz w:val="8"/>
          <w:szCs w:val="8"/>
        </w:rPr>
      </w:pPr>
    </w:p>
    <w:p w14:paraId="52343A05" w14:textId="77777777" w:rsidR="00A31EE8" w:rsidRPr="00A31EE8" w:rsidRDefault="00A31EE8" w:rsidP="00B93D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b/>
          <w:sz w:val="24"/>
          <w:szCs w:val="16"/>
          <w:lang w:eastAsia="hu-HU"/>
        </w:rPr>
        <w:t>NYILATKOZAT</w:t>
      </w:r>
    </w:p>
    <w:p w14:paraId="38A2B5C6" w14:textId="6956EC97" w:rsidR="00A31EE8" w:rsidRPr="00A31EE8" w:rsidRDefault="00A31EE8" w:rsidP="00B93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0"/>
          <w:szCs w:val="16"/>
          <w:lang w:eastAsia="hu-HU"/>
        </w:rPr>
        <w:t xml:space="preserve">(Vizsgabizottsági tagok </w:t>
      </w:r>
      <w:r w:rsidR="00B404FB">
        <w:rPr>
          <w:rFonts w:ascii="Times New Roman" w:eastAsia="Times New Roman" w:hAnsi="Times New Roman" w:cs="Times New Roman"/>
          <w:sz w:val="20"/>
          <w:szCs w:val="16"/>
          <w:lang w:eastAsia="hu-HU"/>
        </w:rPr>
        <w:t>részére)</w:t>
      </w:r>
    </w:p>
    <w:p w14:paraId="55242C3E" w14:textId="77777777" w:rsidR="00A31EE8" w:rsidRPr="00A31EE8" w:rsidRDefault="00A31EE8" w:rsidP="00A31E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67C23304" w14:textId="77777777" w:rsidR="00A31EE8" w:rsidRPr="00A31EE8" w:rsidRDefault="00A31EE8" w:rsidP="00A31EE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202C2142" w14:textId="319D1D5B" w:rsidR="00A31EE8" w:rsidRPr="00A31EE8" w:rsidRDefault="00B87F4E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Alulírott ……………………………….. (név) (születési hely, idő…………………………………)  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igazolom, hogy a</w:t>
      </w:r>
      <w:r w:rsid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Tolna </w:t>
      </w:r>
      <w:r w:rsidR="00F67196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 w:rsid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egyei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Vizsgaközpont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által szervezett </w:t>
      </w:r>
      <w:r w:rsidR="00B7253B">
        <w:rPr>
          <w:rFonts w:ascii="Times New Roman" w:eastAsia="Times New Roman" w:hAnsi="Times New Roman"/>
          <w:sz w:val="24"/>
          <w:szCs w:val="16"/>
          <w:lang w:eastAsia="hu-HU"/>
        </w:rPr>
        <w:t xml:space="preserve">szakmai felkészítés anyagait, 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>valamint a honlapján (vizsgakozpont.tmszc.hu)</w:t>
      </w:r>
      <w:r w:rsidR="00417D90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az alább felsorolt 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szabályzatok és 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dokumentumok tartalmát megismertem, az abban foglalt</w:t>
      </w:r>
      <w:r w:rsidR="00417D90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akat 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tudomásul vettem, azokat magamra nézve kötelezőnek fogadom el.</w:t>
      </w:r>
    </w:p>
    <w:p w14:paraId="58049DAB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Minőségpolitika</w:t>
      </w:r>
    </w:p>
    <w:p w14:paraId="442187E8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Vizsgaszabályzat</w:t>
      </w:r>
    </w:p>
    <w:p w14:paraId="5567A081" w14:textId="77777777" w:rsidR="00A31EE8" w:rsidRP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Etikai szabályzat és Etikai Kódex</w:t>
      </w:r>
    </w:p>
    <w:p w14:paraId="03854ACF" w14:textId="08F63CC5" w:rsidR="00A31EE8" w:rsidRDefault="00A31EE8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Működés</w:t>
      </w:r>
      <w:r w:rsidR="00021805">
        <w:rPr>
          <w:rFonts w:ascii="Times New Roman" w:eastAsia="Times New Roman" w:hAnsi="Times New Roman" w:cs="Times New Roman"/>
          <w:sz w:val="24"/>
          <w:szCs w:val="16"/>
          <w:lang w:eastAsia="hu-HU"/>
        </w:rPr>
        <w:t>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politika</w:t>
      </w:r>
    </w:p>
    <w:p w14:paraId="6985FA2D" w14:textId="275AD5E4" w:rsidR="00821B2A" w:rsidRDefault="00821B2A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A szakképzésről szóló 2019. évi LXXX. törvény és a szakképzésről szóló törvény végrehajtásáról szóló 12/2020. (II. 7.) Korm. rendelet</w:t>
      </w:r>
    </w:p>
    <w:p w14:paraId="62CC4AB1" w14:textId="0B275ED8" w:rsidR="00821B2A" w:rsidRDefault="00821B2A" w:rsidP="00A31EE8">
      <w:pPr>
        <w:numPr>
          <w:ilvl w:val="0"/>
          <w:numId w:val="1"/>
        </w:numPr>
        <w:tabs>
          <w:tab w:val="left" w:pos="32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2013. évi LXXVII. törvény a felnőttképzésről, 11/2020. (II. 7.) Korm. rendelet a felnőttképzésről szóló törvény végrehajtásáról</w:t>
      </w:r>
    </w:p>
    <w:p w14:paraId="2267691D" w14:textId="77777777" w:rsidR="00322D39" w:rsidRPr="00322D39" w:rsidRDefault="00322D39" w:rsidP="00322D39">
      <w:pPr>
        <w:tabs>
          <w:tab w:val="left" w:pos="324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6"/>
          <w:szCs w:val="2"/>
          <w:lang w:eastAsia="hu-HU"/>
        </w:rPr>
      </w:pPr>
    </w:p>
    <w:p w14:paraId="2B93A7CA" w14:textId="4A073C45" w:rsidR="00A31EE8" w:rsidRPr="00322D39" w:rsidRDefault="00322D39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322D39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Ezúton hozzájárulok és vállalom, hogy a végzettségemnek megfelelő KEOR-hoz tartozó szakmákban, illetve szakképesítésekben, a hatályos Képzési és Kimeneti Követelményeknek (KKK) és Programkövetelményeknek (PK) megfelelően vizsgabizottsági tagként munkámmal támogatom a Tolna </w:t>
      </w:r>
      <w:r w:rsidR="00F67196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 w:rsidRPr="00322D39">
        <w:rPr>
          <w:rFonts w:ascii="Times New Roman" w:eastAsia="Times New Roman" w:hAnsi="Times New Roman" w:cs="Times New Roman"/>
          <w:sz w:val="24"/>
          <w:szCs w:val="16"/>
          <w:lang w:eastAsia="hu-HU"/>
        </w:rPr>
        <w:t>egyei Vizsgaközpont működését. Egyúttal kérem a névjegyzékbe történő felvételemet.</w:t>
      </w:r>
    </w:p>
    <w:p w14:paraId="15DB3294" w14:textId="77777777" w:rsidR="00B93D3A" w:rsidRPr="00B93D3A" w:rsidRDefault="00B93D3A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6"/>
          <w:u w:val="single"/>
          <w:lang w:eastAsia="hu-HU"/>
        </w:rPr>
      </w:pPr>
    </w:p>
    <w:p w14:paraId="30201A93" w14:textId="1712745C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u w:val="single"/>
          <w:lang w:eastAsia="hu-HU"/>
        </w:rPr>
        <w:t>Titoktartási nyilatkozat</w:t>
      </w:r>
    </w:p>
    <w:p w14:paraId="5AA83C76" w14:textId="1685A23A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Kötelezettséget vállalok arra, hogy nem adok ki bizalmas anyagot és a birtokomba került információkat nem tárom fel harmadik fél számára. Tudomásul veszem, hogy a </w:t>
      </w:r>
      <w:r w:rsidR="004B41DB">
        <w:rPr>
          <w:rFonts w:ascii="Times New Roman" w:eastAsia="Times New Roman" w:hAnsi="Times New Roman"/>
          <w:sz w:val="24"/>
          <w:szCs w:val="16"/>
          <w:lang w:eastAsia="hu-HU"/>
        </w:rPr>
        <w:t>szakmai felkészítés anyagait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– melyek a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Tolna </w:t>
      </w:r>
      <w:r w:rsidR="00F67196">
        <w:rPr>
          <w:rFonts w:ascii="Times New Roman" w:eastAsia="Times New Roman" w:hAnsi="Times New Roman" w:cs="Times New Roman"/>
          <w:sz w:val="24"/>
          <w:szCs w:val="16"/>
          <w:lang w:eastAsia="hu-HU"/>
        </w:rPr>
        <w:t>Várm</w:t>
      </w: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egyei</w:t>
      </w:r>
      <w:r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 xml:space="preserve"> Vizsgaközpont honlapján nyilvánosan nem elérhetőek - bármilyen formában történő felhasználása, harmadik fél számára hozzáférhetővé tétele tilos.</w:t>
      </w:r>
    </w:p>
    <w:p w14:paraId="03246A84" w14:textId="77777777" w:rsidR="00A31EE8" w:rsidRPr="00A31EE8" w:rsidRDefault="00A31EE8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</w:p>
    <w:p w14:paraId="54FE8D24" w14:textId="5D8D3D31" w:rsidR="00A31EE8" w:rsidRPr="00A31EE8" w:rsidRDefault="00B87F4E" w:rsidP="00A31EE8">
      <w:pPr>
        <w:tabs>
          <w:tab w:val="left" w:pos="32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Kelt:…</w:t>
      </w:r>
      <w:proofErr w:type="gramEnd"/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>………………….,………………………….</w:t>
      </w:r>
    </w:p>
    <w:p w14:paraId="765F326D" w14:textId="0E717458" w:rsidR="00A31EE8" w:rsidRPr="00B93D3A" w:rsidRDefault="004B41DB" w:rsidP="00B93D3A">
      <w:pPr>
        <w:tabs>
          <w:tab w:val="center" w:pos="76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hu-HU"/>
        </w:rPr>
        <w:tab/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>………………………………….</w:t>
      </w:r>
      <w:r w:rsidR="00A31EE8" w:rsidRPr="00A31EE8">
        <w:rPr>
          <w:rFonts w:ascii="Times New Roman" w:eastAsia="Times New Roman" w:hAnsi="Times New Roman" w:cs="Times New Roman"/>
          <w:sz w:val="24"/>
          <w:szCs w:val="16"/>
          <w:lang w:eastAsia="hu-HU"/>
        </w:rPr>
        <w:tab/>
        <w:t>aláírás</w:t>
      </w:r>
    </w:p>
    <w:sectPr w:rsidR="00A31EE8" w:rsidRPr="00B93D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8962" w14:textId="77777777" w:rsidR="00A31EE8" w:rsidRDefault="00A31EE8" w:rsidP="00A31EE8">
      <w:pPr>
        <w:spacing w:after="0" w:line="240" w:lineRule="auto"/>
      </w:pPr>
      <w:r>
        <w:separator/>
      </w:r>
    </w:p>
  </w:endnote>
  <w:endnote w:type="continuationSeparator" w:id="0">
    <w:p w14:paraId="110A1B47" w14:textId="77777777" w:rsidR="00A31EE8" w:rsidRDefault="00A31EE8" w:rsidP="00A3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F8CD" w14:textId="77777777" w:rsidR="00A31EE8" w:rsidRDefault="00A31EE8" w:rsidP="00A31EE8">
      <w:pPr>
        <w:spacing w:after="0" w:line="240" w:lineRule="auto"/>
      </w:pPr>
      <w:r>
        <w:separator/>
      </w:r>
    </w:p>
  </w:footnote>
  <w:footnote w:type="continuationSeparator" w:id="0">
    <w:p w14:paraId="18C23C5D" w14:textId="77777777" w:rsidR="00A31EE8" w:rsidRDefault="00A31EE8" w:rsidP="00A3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E89B" w14:textId="410FD0FA" w:rsidR="00A31EE8" w:rsidRDefault="00453196">
    <w:pPr>
      <w:pStyle w:val="lfej"/>
    </w:pPr>
    <w:r>
      <w:rPr>
        <w:noProof/>
      </w:rPr>
      <w:drawing>
        <wp:inline distT="0" distB="0" distL="0" distR="0" wp14:anchorId="16D0D892" wp14:editId="4104DBD2">
          <wp:extent cx="5760720" cy="683895"/>
          <wp:effectExtent l="0" t="0" r="0" b="1905"/>
          <wp:docPr id="128259724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2597244" name="Kép 12825972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9412B"/>
    <w:multiLevelType w:val="hybridMultilevel"/>
    <w:tmpl w:val="8414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89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E8"/>
    <w:rsid w:val="00021805"/>
    <w:rsid w:val="00292908"/>
    <w:rsid w:val="002C70D8"/>
    <w:rsid w:val="00322D39"/>
    <w:rsid w:val="00342197"/>
    <w:rsid w:val="00417D90"/>
    <w:rsid w:val="00424288"/>
    <w:rsid w:val="00453196"/>
    <w:rsid w:val="004B41DB"/>
    <w:rsid w:val="00821B2A"/>
    <w:rsid w:val="009B7938"/>
    <w:rsid w:val="009F410D"/>
    <w:rsid w:val="00A31EE8"/>
    <w:rsid w:val="00B20FE8"/>
    <w:rsid w:val="00B404FB"/>
    <w:rsid w:val="00B7253B"/>
    <w:rsid w:val="00B87F4E"/>
    <w:rsid w:val="00B93D3A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4A3D1"/>
  <w15:chartTrackingRefBased/>
  <w15:docId w15:val="{06B4EAF6-75F5-4FF6-ADFD-C3F78F06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EE8"/>
  </w:style>
  <w:style w:type="paragraph" w:styleId="llb">
    <w:name w:val="footer"/>
    <w:basedOn w:val="Norml"/>
    <w:link w:val="llbChar"/>
    <w:uiPriority w:val="99"/>
    <w:unhideWhenUsed/>
    <w:rsid w:val="00A31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EE8"/>
  </w:style>
  <w:style w:type="paragraph" w:styleId="Listaszerbekezds">
    <w:name w:val="List Paragraph"/>
    <w:basedOn w:val="Norml"/>
    <w:uiPriority w:val="34"/>
    <w:qFormat/>
    <w:rsid w:val="0032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Sluzek Éva</dc:creator>
  <cp:keywords/>
  <dc:description/>
  <cp:lastModifiedBy>Barkóczi Viktóra</cp:lastModifiedBy>
  <cp:revision>16</cp:revision>
  <cp:lastPrinted>2022-06-17T13:41:00Z</cp:lastPrinted>
  <dcterms:created xsi:type="dcterms:W3CDTF">2021-10-26T13:17:00Z</dcterms:created>
  <dcterms:modified xsi:type="dcterms:W3CDTF">2023-09-18T13:39:00Z</dcterms:modified>
</cp:coreProperties>
</file>