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E59B" w14:textId="77777777" w:rsidR="00260BA0" w:rsidRDefault="00260BA0" w:rsidP="00260BA0">
      <w:pPr>
        <w:jc w:val="center"/>
        <w:rPr>
          <w:bCs/>
        </w:rPr>
      </w:pPr>
      <w:bookmarkStart w:id="0" w:name="_Hlk83731571"/>
      <w:r>
        <w:rPr>
          <w:color w:val="000000" w:themeColor="text1"/>
          <w:sz w:val="36"/>
        </w:rPr>
        <w:t>Eseménynaptár</w:t>
      </w:r>
    </w:p>
    <w:p w14:paraId="794B154E" w14:textId="181CA831" w:rsidR="00260BA0" w:rsidRPr="00260BA0" w:rsidRDefault="00260BA0" w:rsidP="00260BA0">
      <w:pPr>
        <w:jc w:val="center"/>
        <w:rPr>
          <w:bCs/>
          <w:sz w:val="22"/>
        </w:rPr>
      </w:pPr>
      <w:r w:rsidRPr="00260BA0">
        <w:rPr>
          <w:color w:val="000000" w:themeColor="text1"/>
          <w:sz w:val="32"/>
        </w:rPr>
        <w:t>20</w:t>
      </w:r>
      <w:r w:rsidR="00D80B7F">
        <w:rPr>
          <w:color w:val="000000" w:themeColor="text1"/>
          <w:sz w:val="32"/>
        </w:rPr>
        <w:t>2</w:t>
      </w:r>
      <w:r w:rsidR="00F16760">
        <w:rPr>
          <w:color w:val="000000" w:themeColor="text1"/>
          <w:sz w:val="32"/>
        </w:rPr>
        <w:t>2</w:t>
      </w:r>
      <w:r w:rsidRPr="00260BA0">
        <w:rPr>
          <w:color w:val="000000" w:themeColor="text1"/>
          <w:sz w:val="32"/>
        </w:rPr>
        <w:t>/202</w:t>
      </w:r>
      <w:r w:rsidR="00F16760">
        <w:rPr>
          <w:color w:val="000000" w:themeColor="text1"/>
          <w:sz w:val="32"/>
        </w:rPr>
        <w:t>3</w:t>
      </w:r>
      <w:r w:rsidRPr="00260BA0">
        <w:rPr>
          <w:color w:val="000000" w:themeColor="text1"/>
          <w:sz w:val="32"/>
        </w:rPr>
        <w:t xml:space="preserve">. tanév </w:t>
      </w:r>
    </w:p>
    <w:p w14:paraId="507D370E" w14:textId="77777777" w:rsidR="00260BA0" w:rsidRDefault="00260BA0" w:rsidP="00260BA0">
      <w:pPr>
        <w:spacing w:before="100" w:beforeAutospacing="1" w:after="100" w:afterAutospacing="1"/>
        <w:rPr>
          <w:bCs/>
        </w:rPr>
      </w:pPr>
    </w:p>
    <w:p w14:paraId="6EB5E1A2" w14:textId="0BF55C3A" w:rsidR="00260BA0" w:rsidRPr="006F734A" w:rsidRDefault="00A02410" w:rsidP="00A02410">
      <w:pPr>
        <w:spacing w:before="100" w:beforeAutospacing="1" w:after="100" w:afterAutospacing="1"/>
        <w:jc w:val="both"/>
        <w:rPr>
          <w:bCs/>
        </w:rPr>
      </w:pPr>
      <w:r w:rsidRPr="00A02410">
        <w:rPr>
          <w:bCs/>
        </w:rPr>
        <w:t>A belügyminiszter 22/2022. (VII. 29.) BM rendelete a 2022/2023. tanév rendjéről és a szakképzési törvény alapján</w:t>
      </w:r>
      <w:r>
        <w:rPr>
          <w:bCs/>
        </w:rPr>
        <w:t xml:space="preserve"> </w:t>
      </w:r>
      <w:r w:rsidR="00260BA0" w:rsidRPr="006F734A">
        <w:rPr>
          <w:bCs/>
        </w:rPr>
        <w:t>a tanév fontosabb eseményei:</w:t>
      </w:r>
    </w:p>
    <w:p w14:paraId="529E03FA" w14:textId="77777777" w:rsidR="00260BA0" w:rsidRDefault="00260BA0" w:rsidP="00260BA0"/>
    <w:p w14:paraId="130B7F0A" w14:textId="4ABAE341" w:rsidR="00260BA0" w:rsidRDefault="00260BA0" w:rsidP="00260BA0">
      <w:r>
        <w:t xml:space="preserve">Első tanítási nap: </w:t>
      </w:r>
      <w:r>
        <w:tab/>
      </w:r>
      <w:r>
        <w:tab/>
      </w:r>
      <w:r>
        <w:tab/>
        <w:t>20</w:t>
      </w:r>
      <w:r w:rsidR="00FA70C5">
        <w:t>2</w:t>
      </w:r>
      <w:r w:rsidR="00A02410">
        <w:t>2</w:t>
      </w:r>
      <w:r>
        <w:t xml:space="preserve">. szeptember </w:t>
      </w:r>
      <w:r w:rsidR="00FA70C5">
        <w:t>1</w:t>
      </w:r>
      <w:r w:rsidR="00965812">
        <w:t>.</w:t>
      </w:r>
    </w:p>
    <w:p w14:paraId="3B1567B8" w14:textId="535D63CA" w:rsidR="00260BA0" w:rsidRDefault="00260BA0" w:rsidP="00260BA0">
      <w:r>
        <w:t>Utolsó t</w:t>
      </w:r>
      <w:r w:rsidR="00965812">
        <w:t xml:space="preserve">anítási nap: </w:t>
      </w:r>
      <w:r w:rsidR="00965812">
        <w:tab/>
      </w:r>
      <w:r w:rsidR="00965812">
        <w:tab/>
      </w:r>
      <w:r w:rsidR="00965812">
        <w:tab/>
        <w:t>202</w:t>
      </w:r>
      <w:r w:rsidR="00A02410">
        <w:t>3</w:t>
      </w:r>
      <w:r w:rsidR="00965812">
        <w:t>. június 15.</w:t>
      </w:r>
    </w:p>
    <w:p w14:paraId="3F38C374" w14:textId="475EC9CC" w:rsidR="00260BA0" w:rsidRDefault="00260BA0" w:rsidP="00260BA0">
      <w:r>
        <w:t xml:space="preserve">Végzősök utolsó tanítási napja: </w:t>
      </w:r>
      <w:r>
        <w:tab/>
        <w:t>202</w:t>
      </w:r>
      <w:r w:rsidR="00A02410">
        <w:t>3</w:t>
      </w:r>
      <w:r>
        <w:t xml:space="preserve">. </w:t>
      </w:r>
      <w:r w:rsidR="00A02410">
        <w:t>május 4</w:t>
      </w:r>
      <w:r w:rsidR="00965812">
        <w:t>.</w:t>
      </w:r>
    </w:p>
    <w:p w14:paraId="7FAF0929" w14:textId="6408BF24" w:rsidR="00260BA0" w:rsidRDefault="00260BA0" w:rsidP="00260BA0">
      <w:r>
        <w:t>Első félév vége:</w:t>
      </w:r>
      <w:r>
        <w:tab/>
      </w:r>
      <w:r>
        <w:tab/>
      </w:r>
      <w:r>
        <w:tab/>
        <w:t>202</w:t>
      </w:r>
      <w:r w:rsidR="00A02410">
        <w:t>3</w:t>
      </w:r>
      <w:r>
        <w:t>. január 2</w:t>
      </w:r>
      <w:r w:rsidR="00A02410">
        <w:t>0</w:t>
      </w:r>
      <w:r w:rsidR="00965812">
        <w:t>.</w:t>
      </w:r>
      <w:r>
        <w:t xml:space="preserve"> (félévi értesítő január </w:t>
      </w:r>
      <w:r w:rsidR="00FA70C5">
        <w:t>2</w:t>
      </w:r>
      <w:r w:rsidR="00A02410">
        <w:t>7</w:t>
      </w:r>
      <w:r>
        <w:t>-ig)</w:t>
      </w:r>
    </w:p>
    <w:p w14:paraId="78FF69CB" w14:textId="77777777" w:rsidR="00260BA0" w:rsidRDefault="00260BA0" w:rsidP="00260BA0"/>
    <w:p w14:paraId="798A9358" w14:textId="77777777" w:rsidR="00260BA0" w:rsidRPr="00965812" w:rsidRDefault="00260BA0" w:rsidP="00260BA0">
      <w:pPr>
        <w:rPr>
          <w:b/>
          <w:u w:val="single"/>
        </w:rPr>
      </w:pPr>
      <w:r w:rsidRPr="00965812">
        <w:rPr>
          <w:b/>
          <w:u w:val="single"/>
        </w:rPr>
        <w:t>Szünetek:</w:t>
      </w:r>
    </w:p>
    <w:p w14:paraId="544387E3" w14:textId="63BFF3FD" w:rsidR="00260BA0" w:rsidRDefault="00260BA0" w:rsidP="00260BA0">
      <w:r>
        <w:t>Őszi szünet:</w:t>
      </w:r>
      <w:r>
        <w:tab/>
      </w:r>
      <w:r>
        <w:tab/>
      </w:r>
      <w:r>
        <w:tab/>
      </w:r>
      <w:r w:rsidR="00965812">
        <w:tab/>
      </w:r>
      <w:r w:rsidR="00B746EE">
        <w:rPr>
          <w:color w:val="000000"/>
        </w:rPr>
        <w:t>2022. október 29. szombat – 2022. november 6. vasárnap</w:t>
      </w:r>
    </w:p>
    <w:p w14:paraId="3DC0DF1D" w14:textId="2A989C72" w:rsidR="00260BA0" w:rsidRDefault="00260BA0" w:rsidP="00260BA0">
      <w:r>
        <w:t>Téli szünet:</w:t>
      </w:r>
      <w:r>
        <w:tab/>
      </w:r>
      <w:r>
        <w:tab/>
      </w:r>
      <w:r>
        <w:tab/>
      </w:r>
      <w:r w:rsidR="00965812">
        <w:tab/>
      </w:r>
      <w:r w:rsidR="00B746EE">
        <w:rPr>
          <w:color w:val="000000"/>
        </w:rPr>
        <w:t>2022. december 22. csütörtök - 2023. január 2. hétfő</w:t>
      </w:r>
    </w:p>
    <w:p w14:paraId="2B3C3899" w14:textId="6BECD650" w:rsidR="00260BA0" w:rsidRDefault="00260BA0" w:rsidP="00260BA0">
      <w:r>
        <w:t>Tavaszi szünet:</w:t>
      </w:r>
      <w:r>
        <w:tab/>
      </w:r>
      <w:r>
        <w:tab/>
      </w:r>
      <w:r w:rsidR="00965812">
        <w:tab/>
      </w:r>
      <w:r w:rsidR="00B746EE">
        <w:rPr>
          <w:color w:val="000000"/>
        </w:rPr>
        <w:t>2023. április 6. csütörtök – 2023. április 11. kedd</w:t>
      </w:r>
    </w:p>
    <w:p w14:paraId="40540FFC" w14:textId="77777777" w:rsidR="00260BA0" w:rsidRDefault="00260BA0" w:rsidP="00CA2668">
      <w:pPr>
        <w:pStyle w:val="Cmsor3"/>
        <w:numPr>
          <w:ilvl w:val="0"/>
          <w:numId w:val="0"/>
        </w:numPr>
        <w:shd w:val="clear" w:color="auto" w:fill="auto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p w14:paraId="73F61E8B" w14:textId="77777777" w:rsidR="00965812" w:rsidRPr="00965812" w:rsidRDefault="00965812" w:rsidP="00965812">
      <w:pPr>
        <w:rPr>
          <w:b/>
          <w:u w:val="single"/>
        </w:rPr>
      </w:pPr>
      <w:r w:rsidRPr="00965812">
        <w:rPr>
          <w:b/>
          <w:u w:val="single"/>
        </w:rPr>
        <w:t>Témahetek:</w:t>
      </w:r>
    </w:p>
    <w:p w14:paraId="43FEBF32" w14:textId="77777777" w:rsidR="00965812" w:rsidRPr="00F876B3" w:rsidRDefault="00965812" w:rsidP="00965812">
      <w:pPr>
        <w:rPr>
          <w:b/>
        </w:rPr>
      </w:pPr>
    </w:p>
    <w:p w14:paraId="7EE9A0DD" w14:textId="2585D5BA" w:rsidR="00B746EE" w:rsidRDefault="00B746EE" w:rsidP="00B746EE">
      <w:r>
        <w:t xml:space="preserve">Magyar Diáksport Napja: </w:t>
      </w:r>
      <w:r>
        <w:tab/>
      </w:r>
      <w:r>
        <w:tab/>
        <w:t>2022. szeptember 30.</w:t>
      </w:r>
    </w:p>
    <w:p w14:paraId="63CD2F5A" w14:textId="061357D7" w:rsidR="00B746EE" w:rsidRDefault="00B746EE" w:rsidP="00B746EE">
      <w:r>
        <w:t xml:space="preserve">Pénz7: </w:t>
      </w:r>
      <w:r>
        <w:tab/>
      </w:r>
      <w:r>
        <w:tab/>
      </w:r>
      <w:r>
        <w:tab/>
      </w:r>
      <w:r>
        <w:tab/>
        <w:t>2023. március 06. – 2023. március 10.</w:t>
      </w:r>
    </w:p>
    <w:p w14:paraId="519E6D48" w14:textId="49626074" w:rsidR="00B746EE" w:rsidRDefault="00B746EE" w:rsidP="00B746EE">
      <w:r>
        <w:t xml:space="preserve">Digitális témahét: </w:t>
      </w:r>
      <w:r>
        <w:tab/>
      </w:r>
      <w:r>
        <w:tab/>
      </w:r>
      <w:r>
        <w:tab/>
        <w:t>2023. március 27. – 2023. március 31.</w:t>
      </w:r>
    </w:p>
    <w:p w14:paraId="45D337FA" w14:textId="7E7544DC" w:rsidR="00B746EE" w:rsidRDefault="00B746EE" w:rsidP="00B746EE">
      <w:r>
        <w:t xml:space="preserve">Fenntarthatóság hete: </w:t>
      </w:r>
      <w:r>
        <w:tab/>
      </w:r>
      <w:r>
        <w:tab/>
      </w:r>
      <w:r>
        <w:tab/>
        <w:t>2023. április 24. – 2023. április 28.</w:t>
      </w:r>
    </w:p>
    <w:p w14:paraId="388FA659" w14:textId="77777777" w:rsidR="00E404B5" w:rsidRPr="001C3BF6" w:rsidRDefault="00E404B5" w:rsidP="00E404B5"/>
    <w:p w14:paraId="79ED69CA" w14:textId="77777777" w:rsidR="00E404B5" w:rsidRPr="00E404B5" w:rsidRDefault="00E404B5" w:rsidP="00E404B5">
      <w:pPr>
        <w:rPr>
          <w:b/>
          <w:u w:val="single"/>
        </w:rPr>
      </w:pPr>
      <w:r w:rsidRPr="00E404B5">
        <w:rPr>
          <w:b/>
          <w:u w:val="single"/>
        </w:rPr>
        <w:t>Végzős ünnepek:</w:t>
      </w:r>
    </w:p>
    <w:p w14:paraId="240052D6" w14:textId="77777777" w:rsidR="00E404B5" w:rsidRPr="0033315E" w:rsidRDefault="00E404B5" w:rsidP="00E404B5">
      <w:pPr>
        <w:rPr>
          <w:b/>
          <w:i/>
          <w:u w:val="single"/>
        </w:rPr>
      </w:pPr>
    </w:p>
    <w:p w14:paraId="3B769750" w14:textId="779A79EB" w:rsidR="00E404B5" w:rsidRDefault="00E404B5" w:rsidP="00E404B5">
      <w:r>
        <w:t>Szalag</w:t>
      </w:r>
      <w:r w:rsidR="00782769">
        <w:t>t</w:t>
      </w:r>
      <w:r>
        <w:t xml:space="preserve">űző ünnepség: </w:t>
      </w:r>
      <w:r>
        <w:tab/>
      </w:r>
      <w:r>
        <w:tab/>
        <w:t>202</w:t>
      </w:r>
      <w:r w:rsidR="00B746EE">
        <w:t>3</w:t>
      </w:r>
      <w:r>
        <w:t xml:space="preserve">. január </w:t>
      </w:r>
      <w:r w:rsidR="00FA70C5">
        <w:t>2</w:t>
      </w:r>
      <w:r w:rsidR="00B746EE">
        <w:t>7</w:t>
      </w:r>
      <w:r>
        <w:t>. (péntek)</w:t>
      </w:r>
    </w:p>
    <w:p w14:paraId="4F979B0C" w14:textId="6558E43C" w:rsidR="00E404B5" w:rsidRPr="00800E4D" w:rsidRDefault="00E404B5" w:rsidP="00E404B5">
      <w:r>
        <w:t>B</w:t>
      </w:r>
      <w:r w:rsidRPr="00800E4D">
        <w:t>allagás:</w:t>
      </w:r>
      <w:r w:rsidRPr="00800E4D">
        <w:tab/>
      </w:r>
      <w:r w:rsidRPr="00800E4D">
        <w:tab/>
      </w:r>
      <w:r>
        <w:tab/>
      </w:r>
      <w:r>
        <w:tab/>
        <w:t>202</w:t>
      </w:r>
      <w:r w:rsidR="00B746EE">
        <w:t>3</w:t>
      </w:r>
      <w:r>
        <w:t xml:space="preserve">. </w:t>
      </w:r>
      <w:r w:rsidR="00B746EE">
        <w:t>május 5</w:t>
      </w:r>
      <w:r>
        <w:t>.</w:t>
      </w:r>
      <w:r w:rsidRPr="00800E4D">
        <w:t xml:space="preserve"> (</w:t>
      </w:r>
      <w:r w:rsidR="00FA70C5">
        <w:t>péntek</w:t>
      </w:r>
      <w:r w:rsidRPr="00800E4D">
        <w:t xml:space="preserve">) </w:t>
      </w:r>
    </w:p>
    <w:p w14:paraId="0624040A" w14:textId="77777777" w:rsidR="00260BA0" w:rsidRDefault="00260BA0" w:rsidP="00CA2668">
      <w:pPr>
        <w:pStyle w:val="Cmsor3"/>
        <w:numPr>
          <w:ilvl w:val="0"/>
          <w:numId w:val="0"/>
        </w:numPr>
        <w:shd w:val="clear" w:color="auto" w:fill="auto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p w14:paraId="2EBB9D98" w14:textId="77777777" w:rsidR="001C3BF6" w:rsidRDefault="001C3BF6" w:rsidP="00965812">
      <w:pPr>
        <w:rPr>
          <w:b/>
          <w:u w:val="single"/>
        </w:rPr>
      </w:pPr>
      <w:r>
        <w:rPr>
          <w:b/>
          <w:u w:val="single"/>
        </w:rPr>
        <w:t>Mérések:</w:t>
      </w:r>
    </w:p>
    <w:p w14:paraId="6E999F44" w14:textId="77777777" w:rsidR="001C3BF6" w:rsidRDefault="001C3BF6" w:rsidP="00965812">
      <w:pPr>
        <w:rPr>
          <w:b/>
          <w:u w:val="single"/>
        </w:rPr>
      </w:pPr>
    </w:p>
    <w:p w14:paraId="167FE5BF" w14:textId="77777777" w:rsidR="001C3BF6" w:rsidRDefault="001C3BF6" w:rsidP="001C3BF6">
      <w:r w:rsidRPr="00497DE5">
        <w:rPr>
          <w:b/>
        </w:rPr>
        <w:t>Országos kompetenciamérés</w:t>
      </w:r>
    </w:p>
    <w:p w14:paraId="439D958C" w14:textId="314482B4" w:rsidR="001C3BF6" w:rsidRDefault="00497DE5" w:rsidP="00FA39AD">
      <w:r>
        <w:t xml:space="preserve">a </w:t>
      </w:r>
      <w:r w:rsidR="001C3BF6">
        <w:t>10. évfolyam</w:t>
      </w:r>
      <w:r w:rsidR="00FA39AD">
        <w:t>on:</w:t>
      </w:r>
      <w:r w:rsidR="00FA39AD">
        <w:tab/>
      </w:r>
      <w:r w:rsidR="00FA39AD">
        <w:tab/>
      </w:r>
      <w:r w:rsidR="00FA39AD">
        <w:tab/>
        <w:t>202</w:t>
      </w:r>
      <w:r w:rsidR="00872246">
        <w:t>3</w:t>
      </w:r>
      <w:r w:rsidR="00FA39AD">
        <w:t xml:space="preserve">. május </w:t>
      </w:r>
      <w:r w:rsidR="000473EA">
        <w:t>első fele;</w:t>
      </w:r>
      <w:r w:rsidR="00FA39AD">
        <w:t xml:space="preserve"> felelős: </w:t>
      </w:r>
      <w:r w:rsidR="00353FCE">
        <w:t>fejlesztési</w:t>
      </w:r>
      <w:r w:rsidR="00FA39AD">
        <w:t xml:space="preserve"> igazgató h.</w:t>
      </w:r>
    </w:p>
    <w:p w14:paraId="0F7EE870" w14:textId="77777777" w:rsidR="00497DE5" w:rsidRDefault="00497DE5" w:rsidP="00497DE5">
      <w:pPr>
        <w:rPr>
          <w:b/>
          <w:bCs/>
        </w:rPr>
      </w:pPr>
    </w:p>
    <w:p w14:paraId="12A7DC98" w14:textId="77777777" w:rsidR="004E35C1" w:rsidRPr="00497DE5" w:rsidRDefault="002D0279" w:rsidP="00497DE5">
      <w:r w:rsidRPr="00497DE5">
        <w:rPr>
          <w:b/>
          <w:bCs/>
        </w:rPr>
        <w:t>A tanulók fizikai állapotának és edzettségének vizsgálata:</w:t>
      </w:r>
    </w:p>
    <w:p w14:paraId="73F5128D" w14:textId="5C53E8F5" w:rsidR="005A65AA" w:rsidRDefault="005A65AA" w:rsidP="005A65AA">
      <w:pPr>
        <w:ind w:left="2832" w:firstLine="708"/>
      </w:pPr>
      <w:r>
        <w:t>202</w:t>
      </w:r>
      <w:r w:rsidR="00B746EE">
        <w:t>3</w:t>
      </w:r>
      <w:r>
        <w:t xml:space="preserve">. január </w:t>
      </w:r>
      <w:r w:rsidR="00B746EE">
        <w:t>9</w:t>
      </w:r>
      <w:r>
        <w:t>. – 202</w:t>
      </w:r>
      <w:r w:rsidR="006F734A">
        <w:t>2</w:t>
      </w:r>
      <w:r>
        <w:t xml:space="preserve">. </w:t>
      </w:r>
      <w:r w:rsidR="00B746EE">
        <w:t>május 12</w:t>
      </w:r>
      <w:r>
        <w:t>.</w:t>
      </w:r>
    </w:p>
    <w:p w14:paraId="1EA423A6" w14:textId="77777777" w:rsidR="005A65AA" w:rsidRDefault="00497DE5" w:rsidP="00497DE5">
      <w:r w:rsidRPr="00497DE5">
        <w:t>Eredmények feltöltése</w:t>
      </w:r>
      <w:r w:rsidR="00F00B10">
        <w:t xml:space="preserve"> a NET FIT rendszerébe:</w:t>
      </w:r>
      <w:r w:rsidRPr="00497DE5">
        <w:t xml:space="preserve"> </w:t>
      </w:r>
    </w:p>
    <w:p w14:paraId="68FA228E" w14:textId="7B2304CA" w:rsidR="005A65AA" w:rsidRDefault="00497DE5" w:rsidP="005A65AA">
      <w:pPr>
        <w:ind w:left="2832" w:firstLine="708"/>
      </w:pPr>
      <w:r w:rsidRPr="00497DE5">
        <w:t>202</w:t>
      </w:r>
      <w:r w:rsidR="004C29E8">
        <w:t>3</w:t>
      </w:r>
      <w:r w:rsidRPr="00497DE5">
        <w:t>.0</w:t>
      </w:r>
      <w:r w:rsidR="004C29E8">
        <w:t>6</w:t>
      </w:r>
      <w:r w:rsidRPr="00497DE5">
        <w:t>.</w:t>
      </w:r>
      <w:r w:rsidR="004C29E8">
        <w:t>15</w:t>
      </w:r>
      <w:r w:rsidRPr="00497DE5">
        <w:t>.</w:t>
      </w:r>
      <w:r w:rsidR="00FA39AD" w:rsidRPr="00FA39AD">
        <w:t xml:space="preserve"> </w:t>
      </w:r>
      <w:r w:rsidR="00FA39AD">
        <w:tab/>
      </w:r>
      <w:r w:rsidR="00FA39AD">
        <w:tab/>
      </w:r>
      <w:r w:rsidR="00FA39AD">
        <w:tab/>
      </w:r>
      <w:r w:rsidR="00FA39AD">
        <w:tab/>
      </w:r>
    </w:p>
    <w:p w14:paraId="1E810286" w14:textId="69A2A00D" w:rsidR="00497DE5" w:rsidRPr="00497DE5" w:rsidRDefault="00FA39AD" w:rsidP="005A65AA">
      <w:pPr>
        <w:ind w:left="2832" w:firstLine="708"/>
      </w:pPr>
      <w:r>
        <w:t>felelős: testnevel</w:t>
      </w:r>
      <w:r w:rsidR="004C29E8">
        <w:t>ő tanárok</w:t>
      </w:r>
      <w:r>
        <w:t xml:space="preserve"> </w:t>
      </w:r>
    </w:p>
    <w:p w14:paraId="564A9D6E" w14:textId="77777777" w:rsidR="001C3BF6" w:rsidRPr="001C3BF6" w:rsidRDefault="001C3BF6" w:rsidP="00965812"/>
    <w:p w14:paraId="07865B22" w14:textId="77777777" w:rsidR="001C3BF6" w:rsidRDefault="001C3BF6" w:rsidP="00965812">
      <w:pPr>
        <w:rPr>
          <w:b/>
          <w:u w:val="single"/>
        </w:rPr>
      </w:pPr>
    </w:p>
    <w:p w14:paraId="4862D67B" w14:textId="77777777" w:rsidR="00965812" w:rsidRDefault="001C3BF6" w:rsidP="00965812">
      <w:pPr>
        <w:rPr>
          <w:b/>
          <w:u w:val="single"/>
        </w:rPr>
      </w:pPr>
      <w:r w:rsidRPr="001C3BF6">
        <w:rPr>
          <w:b/>
          <w:u w:val="single"/>
        </w:rPr>
        <w:t>Vizsgák:</w:t>
      </w:r>
    </w:p>
    <w:p w14:paraId="12CB1031" w14:textId="77777777" w:rsidR="001C3BF6" w:rsidRDefault="001C3BF6" w:rsidP="00965812">
      <w:pPr>
        <w:rPr>
          <w:b/>
          <w:u w:val="single"/>
        </w:rPr>
      </w:pPr>
    </w:p>
    <w:p w14:paraId="1338E3AC" w14:textId="77777777" w:rsidR="003C00FF" w:rsidRPr="003C00FF" w:rsidRDefault="003C00FF" w:rsidP="001C3BF6">
      <w:pPr>
        <w:rPr>
          <w:b/>
        </w:rPr>
      </w:pPr>
      <w:r>
        <w:rPr>
          <w:b/>
        </w:rPr>
        <w:t>Érettségi vizsgák</w:t>
      </w:r>
    </w:p>
    <w:p w14:paraId="3FC2C629" w14:textId="030A3CF2" w:rsidR="00354CDB" w:rsidRDefault="00354CDB" w:rsidP="00354CDB">
      <w:pPr>
        <w:ind w:firstLine="708"/>
      </w:pPr>
      <w:r w:rsidRPr="001C3BF6">
        <w:t>A 20</w:t>
      </w:r>
      <w:r>
        <w:t>2</w:t>
      </w:r>
      <w:r w:rsidR="004C29E8">
        <w:t>2</w:t>
      </w:r>
      <w:r w:rsidRPr="001C3BF6">
        <w:t xml:space="preserve">. évi október-novemberi érettségi vizsgák: </w:t>
      </w:r>
    </w:p>
    <w:p w14:paraId="2E38EA30" w14:textId="13BC00DD" w:rsidR="00354CDB" w:rsidRDefault="00354CDB" w:rsidP="00354CDB">
      <w:pPr>
        <w:ind w:firstLine="708"/>
      </w:pPr>
      <w:r>
        <w:t>írásbeli 202</w:t>
      </w:r>
      <w:r w:rsidR="004C29E8">
        <w:t>2</w:t>
      </w:r>
      <w:r>
        <w:t>. október 1</w:t>
      </w:r>
      <w:r w:rsidR="004C29E8">
        <w:t>4</w:t>
      </w:r>
      <w:r>
        <w:t>-2</w:t>
      </w:r>
      <w:r w:rsidR="004C29E8">
        <w:t>7</w:t>
      </w:r>
      <w:r>
        <w:t>.</w:t>
      </w:r>
    </w:p>
    <w:p w14:paraId="587CFE5D" w14:textId="1383BC14" w:rsidR="00354CDB" w:rsidRDefault="00354CDB" w:rsidP="00354CDB">
      <w:pPr>
        <w:ind w:firstLine="708"/>
      </w:pPr>
      <w:r w:rsidRPr="001C3BF6">
        <w:lastRenderedPageBreak/>
        <w:t xml:space="preserve">szóbeli </w:t>
      </w:r>
      <w:r>
        <w:tab/>
      </w:r>
      <w:r w:rsidRPr="001C3BF6">
        <w:t>középszint 20</w:t>
      </w:r>
      <w:r>
        <w:t>2</w:t>
      </w:r>
      <w:r w:rsidR="004C29E8">
        <w:t>2</w:t>
      </w:r>
      <w:r w:rsidRPr="001C3BF6">
        <w:t xml:space="preserve">. november </w:t>
      </w:r>
      <w:r w:rsidR="004C29E8">
        <w:t>21</w:t>
      </w:r>
      <w:r w:rsidRPr="001C3BF6">
        <w:t>-</w:t>
      </w:r>
      <w:r w:rsidR="004C29E8">
        <w:t>25</w:t>
      </w:r>
      <w:r w:rsidRPr="001C3BF6">
        <w:t xml:space="preserve">. </w:t>
      </w:r>
    </w:p>
    <w:p w14:paraId="4E372833" w14:textId="41817276" w:rsidR="00354CDB" w:rsidRDefault="00354CDB" w:rsidP="00354CDB">
      <w:pPr>
        <w:ind w:left="1416" w:firstLine="708"/>
      </w:pPr>
      <w:r w:rsidRPr="001C3BF6">
        <w:t xml:space="preserve">(Jelentkezési határidő: szept. </w:t>
      </w:r>
      <w:r w:rsidR="00926537">
        <w:t>5</w:t>
      </w:r>
      <w:r w:rsidRPr="001C3BF6">
        <w:t>., Garay, Béla, KH, Ady)</w:t>
      </w:r>
    </w:p>
    <w:p w14:paraId="350E1461" w14:textId="77777777" w:rsidR="00354CDB" w:rsidRPr="001C3BF6" w:rsidRDefault="00354CDB" w:rsidP="00354CDB">
      <w:pPr>
        <w:ind w:left="1416" w:firstLine="708"/>
      </w:pPr>
    </w:p>
    <w:p w14:paraId="78309DA2" w14:textId="1D556742" w:rsidR="00354CDB" w:rsidRDefault="00354CDB" w:rsidP="00354CDB">
      <w:pPr>
        <w:ind w:firstLine="708"/>
      </w:pPr>
      <w:r w:rsidRPr="001C3BF6">
        <w:t>A 202</w:t>
      </w:r>
      <w:r w:rsidR="004C29E8">
        <w:t>3</w:t>
      </w:r>
      <w:r w:rsidRPr="001C3BF6">
        <w:t xml:space="preserve">. évi május-júniusi érettségi vizsgák: </w:t>
      </w:r>
    </w:p>
    <w:p w14:paraId="7C1C4C3B" w14:textId="6AA054A7" w:rsidR="00354CDB" w:rsidRDefault="00354CDB" w:rsidP="00354CDB">
      <w:pPr>
        <w:ind w:firstLine="708"/>
      </w:pPr>
      <w:r w:rsidRPr="001C3BF6">
        <w:t>írásbeli 202</w:t>
      </w:r>
      <w:r w:rsidR="004C29E8">
        <w:t>3</w:t>
      </w:r>
      <w:r w:rsidRPr="001C3BF6">
        <w:t>. máju</w:t>
      </w:r>
      <w:r>
        <w:t>s 0</w:t>
      </w:r>
      <w:r w:rsidR="004C29E8">
        <w:t>5</w:t>
      </w:r>
      <w:r>
        <w:t>-2</w:t>
      </w:r>
      <w:r w:rsidR="004C29E8">
        <w:t>6</w:t>
      </w:r>
      <w:r>
        <w:t>.</w:t>
      </w:r>
    </w:p>
    <w:p w14:paraId="64A5615A" w14:textId="33E7A98B" w:rsidR="00354CDB" w:rsidRDefault="00354CDB" w:rsidP="00354CDB">
      <w:pPr>
        <w:ind w:firstLine="708"/>
      </w:pPr>
      <w:r w:rsidRPr="001C3BF6">
        <w:t xml:space="preserve">szóbeli </w:t>
      </w:r>
      <w:r>
        <w:tab/>
        <w:t>emeltszint 202</w:t>
      </w:r>
      <w:r w:rsidR="004C29E8">
        <w:t>3</w:t>
      </w:r>
      <w:r>
        <w:t>. június 0</w:t>
      </w:r>
      <w:r w:rsidR="004C29E8">
        <w:t>7</w:t>
      </w:r>
      <w:r>
        <w:t>-1</w:t>
      </w:r>
      <w:r w:rsidR="004C29E8">
        <w:t>4</w:t>
      </w:r>
      <w:r>
        <w:t>.</w:t>
      </w:r>
    </w:p>
    <w:p w14:paraId="3794A585" w14:textId="39ED29F9" w:rsidR="00354CDB" w:rsidRDefault="00354CDB" w:rsidP="00354CDB">
      <w:pPr>
        <w:ind w:left="1416" w:firstLine="708"/>
      </w:pPr>
      <w:r w:rsidRPr="001C3BF6">
        <w:t>középszint 202</w:t>
      </w:r>
      <w:r w:rsidR="004C29E8">
        <w:t>3</w:t>
      </w:r>
      <w:r w:rsidRPr="001C3BF6">
        <w:t>. június 1</w:t>
      </w:r>
      <w:r w:rsidR="004C29E8">
        <w:t>9</w:t>
      </w:r>
      <w:r w:rsidRPr="001C3BF6">
        <w:t>-</w:t>
      </w:r>
      <w:r w:rsidR="004C29E8">
        <w:t>30</w:t>
      </w:r>
      <w:r w:rsidRPr="001C3BF6">
        <w:t>.</w:t>
      </w:r>
    </w:p>
    <w:p w14:paraId="1781337B" w14:textId="77777777" w:rsidR="001C3BF6" w:rsidRPr="001C3BF6" w:rsidRDefault="001C3BF6" w:rsidP="001C3BF6">
      <w:pPr>
        <w:ind w:left="1416" w:firstLine="708"/>
      </w:pPr>
    </w:p>
    <w:p w14:paraId="5397ACE3" w14:textId="77777777" w:rsidR="003C00FF" w:rsidRDefault="003C00FF" w:rsidP="001C3BF6">
      <w:pPr>
        <w:ind w:left="1416" w:firstLine="708"/>
      </w:pPr>
    </w:p>
    <w:p w14:paraId="7CD064F1" w14:textId="77777777" w:rsidR="001C3BF6" w:rsidRDefault="001C3BF6" w:rsidP="001C3BF6"/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58"/>
        <w:gridCol w:w="2030"/>
        <w:gridCol w:w="2835"/>
        <w:gridCol w:w="2552"/>
      </w:tblGrid>
      <w:tr w:rsidR="00354CDB" w:rsidRPr="001C3BF6" w14:paraId="0592060B" w14:textId="77777777" w:rsidTr="00354CDB">
        <w:trPr>
          <w:trHeight w:val="710"/>
          <w:jc w:val="center"/>
        </w:trPr>
        <w:tc>
          <w:tcPr>
            <w:tcW w:w="1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6C78F4" w14:textId="77777777" w:rsidR="00354CDB" w:rsidRPr="003C00FF" w:rsidRDefault="00354CDB" w:rsidP="008202E4">
            <w:bookmarkStart w:id="1" w:name="_Hlk113818845"/>
            <w:r w:rsidRPr="003C00FF">
              <w:rPr>
                <w:bCs/>
                <w:kern w:val="24"/>
              </w:rPr>
              <w:t>Tantárgy</w:t>
            </w:r>
          </w:p>
        </w:tc>
        <w:tc>
          <w:tcPr>
            <w:tcW w:w="20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8E2A2" w14:textId="77777777" w:rsidR="00354CDB" w:rsidRPr="003C00FF" w:rsidRDefault="00354CDB" w:rsidP="008202E4">
            <w:r w:rsidRPr="003C00FF">
              <w:rPr>
                <w:bCs/>
                <w:kern w:val="24"/>
              </w:rPr>
              <w:t>Időpont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B5152" w14:textId="77777777" w:rsidR="00354CDB" w:rsidRPr="003C00FF" w:rsidRDefault="00354CDB" w:rsidP="008202E4">
            <w:r w:rsidRPr="003C00FF">
              <w:rPr>
                <w:bCs/>
                <w:kern w:val="24"/>
              </w:rPr>
              <w:t>Tantárgy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B8E62" w14:textId="77777777" w:rsidR="00354CDB" w:rsidRPr="003C00FF" w:rsidRDefault="00354CDB" w:rsidP="008202E4">
            <w:r w:rsidRPr="003C00FF">
              <w:rPr>
                <w:bCs/>
                <w:kern w:val="24"/>
              </w:rPr>
              <w:t>Időpont</w:t>
            </w:r>
          </w:p>
        </w:tc>
      </w:tr>
      <w:tr w:rsidR="00354CDB" w:rsidRPr="001C3BF6" w14:paraId="051D7357" w14:textId="77777777" w:rsidTr="00354CDB">
        <w:trPr>
          <w:trHeight w:val="568"/>
          <w:jc w:val="center"/>
        </w:trPr>
        <w:tc>
          <w:tcPr>
            <w:tcW w:w="1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E8F90" w14:textId="77777777" w:rsidR="00354CDB" w:rsidRPr="003C00FF" w:rsidRDefault="00354CDB" w:rsidP="008202E4">
            <w:pPr>
              <w:ind w:left="58" w:right="58"/>
            </w:pPr>
            <w:r w:rsidRPr="003C00FF">
              <w:rPr>
                <w:bCs/>
                <w:color w:val="000000" w:themeColor="dark1"/>
                <w:kern w:val="24"/>
              </w:rPr>
              <w:t>magyar nyelv és irodalom</w:t>
            </w:r>
          </w:p>
        </w:tc>
        <w:tc>
          <w:tcPr>
            <w:tcW w:w="20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670AA" w14:textId="14CD2351" w:rsidR="00354CDB" w:rsidRPr="003C00FF" w:rsidRDefault="00354CDB" w:rsidP="008202E4">
            <w:pPr>
              <w:ind w:left="58" w:right="58"/>
            </w:pPr>
            <w:r w:rsidRPr="003C00FF">
              <w:rPr>
                <w:color w:val="000000" w:themeColor="dark1"/>
                <w:kern w:val="24"/>
              </w:rPr>
              <w:t xml:space="preserve">május </w:t>
            </w:r>
            <w:r w:rsidR="004C29E8">
              <w:rPr>
                <w:color w:val="000000" w:themeColor="dark1"/>
                <w:kern w:val="24"/>
              </w:rPr>
              <w:t>8</w:t>
            </w:r>
            <w:r w:rsidRPr="003C00FF">
              <w:rPr>
                <w:color w:val="000000" w:themeColor="dark1"/>
                <w:kern w:val="24"/>
              </w:rPr>
              <w:t xml:space="preserve">., </w:t>
            </w:r>
            <w:r w:rsidR="004C29E8">
              <w:rPr>
                <w:color w:val="000000" w:themeColor="dark1"/>
                <w:kern w:val="24"/>
              </w:rPr>
              <w:t>9</w:t>
            </w:r>
            <w:r w:rsidRPr="003C00FF">
              <w:rPr>
                <w:color w:val="000000" w:themeColor="dark1"/>
                <w:kern w:val="24"/>
              </w:rPr>
              <w:t>.00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CEC11" w14:textId="77777777" w:rsidR="00354CDB" w:rsidRPr="003C00FF" w:rsidRDefault="00354CDB" w:rsidP="008202E4">
            <w:pPr>
              <w:ind w:left="58" w:right="58"/>
            </w:pPr>
            <w:r w:rsidRPr="003C00FF">
              <w:rPr>
                <w:bCs/>
                <w:color w:val="000000" w:themeColor="dark1"/>
                <w:kern w:val="24"/>
              </w:rPr>
              <w:t>német nyelv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93EDC" w14:textId="0698F756" w:rsidR="00354CDB" w:rsidRPr="003C00FF" w:rsidRDefault="00354CDB" w:rsidP="008202E4">
            <w:pPr>
              <w:ind w:left="58" w:right="58"/>
            </w:pPr>
            <w:r w:rsidRPr="003C00FF">
              <w:rPr>
                <w:color w:val="000000" w:themeColor="dark1"/>
                <w:kern w:val="24"/>
              </w:rPr>
              <w:t xml:space="preserve">május </w:t>
            </w:r>
            <w:r w:rsidR="004C29E8">
              <w:rPr>
                <w:color w:val="000000" w:themeColor="dark1"/>
                <w:kern w:val="24"/>
              </w:rPr>
              <w:t>11</w:t>
            </w:r>
            <w:r w:rsidRPr="003C00FF">
              <w:rPr>
                <w:color w:val="000000" w:themeColor="dark1"/>
                <w:kern w:val="24"/>
              </w:rPr>
              <w:t xml:space="preserve">., </w:t>
            </w:r>
            <w:r w:rsidR="004C29E8">
              <w:rPr>
                <w:color w:val="000000" w:themeColor="dark1"/>
                <w:kern w:val="24"/>
              </w:rPr>
              <w:t>9</w:t>
            </w:r>
            <w:r w:rsidRPr="003C00FF">
              <w:rPr>
                <w:color w:val="000000" w:themeColor="dark1"/>
                <w:kern w:val="24"/>
              </w:rPr>
              <w:t>.00</w:t>
            </w:r>
          </w:p>
        </w:tc>
      </w:tr>
      <w:tr w:rsidR="00354CDB" w:rsidRPr="001C3BF6" w14:paraId="69246D79" w14:textId="77777777" w:rsidTr="00354CDB">
        <w:trPr>
          <w:trHeight w:val="719"/>
          <w:jc w:val="center"/>
        </w:trPr>
        <w:tc>
          <w:tcPr>
            <w:tcW w:w="1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E75FE" w14:textId="77777777" w:rsidR="00354CDB" w:rsidRPr="003C00FF" w:rsidRDefault="00354CDB" w:rsidP="008202E4">
            <w:pPr>
              <w:ind w:left="58" w:right="58"/>
            </w:pPr>
            <w:r w:rsidRPr="003C00FF">
              <w:rPr>
                <w:bCs/>
                <w:color w:val="000000" w:themeColor="dark1"/>
                <w:kern w:val="24"/>
              </w:rPr>
              <w:t>matematika</w:t>
            </w:r>
          </w:p>
        </w:tc>
        <w:tc>
          <w:tcPr>
            <w:tcW w:w="20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1839D" w14:textId="4E085FF9" w:rsidR="00354CDB" w:rsidRPr="003C00FF" w:rsidRDefault="00354CDB" w:rsidP="008202E4">
            <w:pPr>
              <w:ind w:left="58" w:right="58"/>
            </w:pPr>
            <w:r w:rsidRPr="003C00FF">
              <w:rPr>
                <w:color w:val="000000" w:themeColor="dark1"/>
                <w:kern w:val="24"/>
              </w:rPr>
              <w:t xml:space="preserve">május </w:t>
            </w:r>
            <w:r w:rsidR="004C29E8">
              <w:rPr>
                <w:color w:val="000000" w:themeColor="dark1"/>
                <w:kern w:val="24"/>
              </w:rPr>
              <w:t>9</w:t>
            </w:r>
            <w:r w:rsidRPr="003C00FF">
              <w:rPr>
                <w:color w:val="000000" w:themeColor="dark1"/>
                <w:kern w:val="24"/>
              </w:rPr>
              <w:t>., 8.00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2FEEC" w14:textId="77777777" w:rsidR="00354CDB" w:rsidRPr="003C00FF" w:rsidRDefault="00354CDB" w:rsidP="008202E4">
            <w:pPr>
              <w:ind w:left="58" w:right="58"/>
            </w:pPr>
            <w:r w:rsidRPr="003C00FF">
              <w:rPr>
                <w:bCs/>
                <w:color w:val="000000" w:themeColor="dark1"/>
                <w:kern w:val="24"/>
              </w:rPr>
              <w:t>angol nyelv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A51E4" w14:textId="2685C200" w:rsidR="00354CDB" w:rsidRPr="003C00FF" w:rsidRDefault="00354CDB" w:rsidP="008202E4">
            <w:pPr>
              <w:ind w:left="58" w:right="58"/>
            </w:pPr>
            <w:r w:rsidRPr="003C00FF">
              <w:rPr>
                <w:color w:val="000000" w:themeColor="dark1"/>
                <w:kern w:val="24"/>
              </w:rPr>
              <w:t xml:space="preserve">május </w:t>
            </w:r>
            <w:r w:rsidR="004C29E8">
              <w:rPr>
                <w:color w:val="000000" w:themeColor="dark1"/>
                <w:kern w:val="24"/>
              </w:rPr>
              <w:t>12</w:t>
            </w:r>
            <w:r w:rsidRPr="003C00FF">
              <w:rPr>
                <w:color w:val="000000" w:themeColor="dark1"/>
                <w:kern w:val="24"/>
              </w:rPr>
              <w:t xml:space="preserve">, </w:t>
            </w:r>
            <w:r w:rsidR="004C29E8">
              <w:rPr>
                <w:color w:val="000000" w:themeColor="dark1"/>
                <w:kern w:val="24"/>
              </w:rPr>
              <w:t>9</w:t>
            </w:r>
            <w:r w:rsidRPr="003C00FF">
              <w:rPr>
                <w:color w:val="000000" w:themeColor="dark1"/>
                <w:kern w:val="24"/>
              </w:rPr>
              <w:t>.00</w:t>
            </w:r>
          </w:p>
        </w:tc>
      </w:tr>
      <w:tr w:rsidR="00354CDB" w:rsidRPr="001C3BF6" w14:paraId="44AC4593" w14:textId="77777777" w:rsidTr="00354CDB">
        <w:trPr>
          <w:trHeight w:val="1064"/>
          <w:jc w:val="center"/>
        </w:trPr>
        <w:tc>
          <w:tcPr>
            <w:tcW w:w="1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89D0A" w14:textId="77777777" w:rsidR="00354CDB" w:rsidRPr="003C00FF" w:rsidRDefault="00354CDB" w:rsidP="008202E4">
            <w:pPr>
              <w:ind w:left="58" w:right="58"/>
            </w:pPr>
            <w:r w:rsidRPr="003C00FF">
              <w:rPr>
                <w:bCs/>
                <w:color w:val="000000" w:themeColor="dark1"/>
                <w:kern w:val="24"/>
              </w:rPr>
              <w:t>történelem</w:t>
            </w:r>
          </w:p>
        </w:tc>
        <w:tc>
          <w:tcPr>
            <w:tcW w:w="20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D598E" w14:textId="185B1920" w:rsidR="00354CDB" w:rsidRPr="003C00FF" w:rsidRDefault="00354CDB" w:rsidP="008202E4">
            <w:pPr>
              <w:ind w:left="58" w:right="58"/>
            </w:pPr>
            <w:r w:rsidRPr="003C00FF">
              <w:rPr>
                <w:color w:val="000000" w:themeColor="dark1"/>
                <w:kern w:val="24"/>
              </w:rPr>
              <w:t xml:space="preserve">május </w:t>
            </w:r>
            <w:r w:rsidR="004C29E8">
              <w:rPr>
                <w:color w:val="000000" w:themeColor="dark1"/>
                <w:kern w:val="24"/>
              </w:rPr>
              <w:t>10</w:t>
            </w:r>
            <w:r w:rsidRPr="003C00FF">
              <w:rPr>
                <w:color w:val="000000" w:themeColor="dark1"/>
                <w:kern w:val="24"/>
              </w:rPr>
              <w:t xml:space="preserve">., </w:t>
            </w:r>
            <w:r w:rsidR="004C29E8">
              <w:rPr>
                <w:color w:val="000000" w:themeColor="dark1"/>
                <w:kern w:val="24"/>
              </w:rPr>
              <w:t>9</w:t>
            </w:r>
            <w:r w:rsidRPr="003C00FF">
              <w:rPr>
                <w:color w:val="000000" w:themeColor="dark1"/>
                <w:kern w:val="24"/>
              </w:rPr>
              <w:t>.00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17D06" w14:textId="77777777" w:rsidR="00354CDB" w:rsidRPr="003C00FF" w:rsidRDefault="00354CDB" w:rsidP="008202E4">
            <w:pPr>
              <w:ind w:left="58" w:right="58"/>
            </w:pPr>
            <w:r w:rsidRPr="003C00FF">
              <w:rPr>
                <w:bCs/>
                <w:color w:val="000000" w:themeColor="dark1"/>
                <w:kern w:val="24"/>
              </w:rPr>
              <w:t>ágazati és ágazaton kívüli</w:t>
            </w:r>
          </w:p>
          <w:p w14:paraId="3505F9E4" w14:textId="77777777" w:rsidR="00354CDB" w:rsidRPr="003C00FF" w:rsidRDefault="00354CDB" w:rsidP="008202E4">
            <w:pPr>
              <w:ind w:left="58" w:right="58"/>
            </w:pPr>
            <w:r w:rsidRPr="003C00FF">
              <w:rPr>
                <w:bCs/>
                <w:color w:val="000000" w:themeColor="dark1"/>
                <w:kern w:val="24"/>
              </w:rPr>
              <w:t>szakmai vizsgatárgya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67D6" w14:textId="0F1D2C87" w:rsidR="00354CDB" w:rsidRPr="003C00FF" w:rsidRDefault="00354CDB" w:rsidP="008202E4">
            <w:pPr>
              <w:ind w:left="58" w:right="58"/>
            </w:pPr>
            <w:r w:rsidRPr="003C00FF">
              <w:rPr>
                <w:color w:val="000000" w:themeColor="text1"/>
                <w:kern w:val="24"/>
              </w:rPr>
              <w:t xml:space="preserve">május </w:t>
            </w:r>
            <w:r>
              <w:rPr>
                <w:color w:val="000000" w:themeColor="text1"/>
                <w:kern w:val="24"/>
              </w:rPr>
              <w:t>1</w:t>
            </w:r>
            <w:r w:rsidR="004C29E8">
              <w:rPr>
                <w:color w:val="000000" w:themeColor="text1"/>
                <w:kern w:val="24"/>
              </w:rPr>
              <w:t>7</w:t>
            </w:r>
            <w:r w:rsidRPr="003C00FF">
              <w:rPr>
                <w:color w:val="000000" w:themeColor="text1"/>
                <w:kern w:val="24"/>
              </w:rPr>
              <w:t xml:space="preserve">., </w:t>
            </w:r>
            <w:r w:rsidR="004C29E8">
              <w:rPr>
                <w:color w:val="000000" w:themeColor="text1"/>
                <w:kern w:val="24"/>
              </w:rPr>
              <w:t>9</w:t>
            </w:r>
            <w:r w:rsidRPr="003C00FF">
              <w:rPr>
                <w:color w:val="000000" w:themeColor="text1"/>
                <w:kern w:val="24"/>
              </w:rPr>
              <w:t>.00</w:t>
            </w:r>
          </w:p>
        </w:tc>
      </w:tr>
      <w:bookmarkEnd w:id="1"/>
    </w:tbl>
    <w:p w14:paraId="622FE541" w14:textId="77777777" w:rsidR="001C3BF6" w:rsidRDefault="001C3BF6" w:rsidP="001C3BF6"/>
    <w:p w14:paraId="627AE838" w14:textId="77777777" w:rsidR="001C3BF6" w:rsidRDefault="001C3BF6" w:rsidP="001C3BF6">
      <w:pPr>
        <w:ind w:left="1416" w:firstLine="708"/>
      </w:pPr>
    </w:p>
    <w:p w14:paraId="202BA4FB" w14:textId="77777777" w:rsidR="001C3BF6" w:rsidRDefault="001C3BF6" w:rsidP="001C3BF6">
      <w:pPr>
        <w:ind w:left="1416" w:firstLine="708"/>
      </w:pPr>
    </w:p>
    <w:p w14:paraId="4564F598" w14:textId="77777777" w:rsidR="004E35C1" w:rsidRPr="003C00FF" w:rsidRDefault="002D0279" w:rsidP="003C00FF">
      <w:bookmarkStart w:id="2" w:name="_Hlk113818858"/>
      <w:r w:rsidRPr="003C00FF">
        <w:rPr>
          <w:b/>
          <w:bCs/>
        </w:rPr>
        <w:t xml:space="preserve">Szakmai vizsgák </w:t>
      </w:r>
    </w:p>
    <w:p w14:paraId="4D2E9BD7" w14:textId="77777777" w:rsidR="003C00FF" w:rsidRDefault="003C00FF" w:rsidP="003C00FF">
      <w:pPr>
        <w:ind w:left="1416" w:firstLine="708"/>
      </w:pPr>
      <w:r w:rsidRPr="003C00FF">
        <w:tab/>
      </w:r>
    </w:p>
    <w:p w14:paraId="5031813E" w14:textId="4281B6BA" w:rsidR="00080B57" w:rsidRPr="00080B57" w:rsidRDefault="004C29E8" w:rsidP="00080B57">
      <w:r>
        <w:t>Új KKK-k szerint és a régi OKJ</w:t>
      </w:r>
      <w:r w:rsidR="00080B57" w:rsidRPr="00080B57">
        <w:t xml:space="preserve"> szerint</w:t>
      </w:r>
      <w:r>
        <w:t xml:space="preserve"> (</w:t>
      </w:r>
      <w:r w:rsidR="0028764B">
        <w:t xml:space="preserve">főleg </w:t>
      </w:r>
      <w:r>
        <w:t>javítóvizsga)</w:t>
      </w:r>
      <w:r w:rsidR="00080B57" w:rsidRPr="00080B57">
        <w:t xml:space="preserve">, </w:t>
      </w:r>
      <w:r>
        <w:t>az</w:t>
      </w:r>
      <w:r w:rsidR="00080B57" w:rsidRPr="00080B57">
        <w:t xml:space="preserve"> új rendben zajlik a vizsga.</w:t>
      </w:r>
    </w:p>
    <w:p w14:paraId="1637F5FA" w14:textId="77777777" w:rsidR="00080B57" w:rsidRPr="00080B57" w:rsidRDefault="00080B57" w:rsidP="00080B57">
      <w:pPr>
        <w:numPr>
          <w:ilvl w:val="1"/>
          <w:numId w:val="16"/>
        </w:numPr>
      </w:pPr>
      <w:r w:rsidRPr="00080B57">
        <w:t>Interaktív - központi</w:t>
      </w:r>
    </w:p>
    <w:p w14:paraId="7BE4321C" w14:textId="77777777" w:rsidR="00080B57" w:rsidRPr="00080B57" w:rsidRDefault="00080B57" w:rsidP="00080B57">
      <w:pPr>
        <w:numPr>
          <w:ilvl w:val="1"/>
          <w:numId w:val="16"/>
        </w:numPr>
      </w:pPr>
      <w:r w:rsidRPr="00080B57">
        <w:t xml:space="preserve">Projektvizsga – iskola </w:t>
      </w:r>
    </w:p>
    <w:p w14:paraId="5EFB1436" w14:textId="77777777" w:rsidR="003C00FF" w:rsidRDefault="003C00FF" w:rsidP="00965812"/>
    <w:p w14:paraId="61434ABC" w14:textId="77777777" w:rsidR="00497DE5" w:rsidRDefault="00497DE5" w:rsidP="00965812">
      <w:pPr>
        <w:rPr>
          <w:b/>
        </w:rPr>
      </w:pPr>
    </w:p>
    <w:p w14:paraId="6D96F672" w14:textId="77777777" w:rsidR="003C00FF" w:rsidRPr="00497DE5" w:rsidRDefault="00497DE5" w:rsidP="00965812">
      <w:pPr>
        <w:rPr>
          <w:b/>
        </w:rPr>
      </w:pPr>
      <w:r w:rsidRPr="00497DE5">
        <w:rPr>
          <w:b/>
        </w:rPr>
        <w:t>Egyéni tanrend szerint tanulók vizsgái</w:t>
      </w:r>
    </w:p>
    <w:p w14:paraId="53795FAF" w14:textId="77777777" w:rsidR="00497DE5" w:rsidRDefault="00497DE5" w:rsidP="00965812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6143"/>
      </w:tblGrid>
      <w:tr w:rsidR="00354CDB" w:rsidRPr="00FE47A8" w14:paraId="0E1501A5" w14:textId="77777777" w:rsidTr="00497DE5">
        <w:trPr>
          <w:trHeight w:val="481"/>
        </w:trPr>
        <w:tc>
          <w:tcPr>
            <w:tcW w:w="1530" w:type="pct"/>
            <w:shd w:val="clear" w:color="auto" w:fill="auto"/>
            <w:vAlign w:val="center"/>
          </w:tcPr>
          <w:p w14:paraId="7258A88B" w14:textId="07D59E22" w:rsidR="00354CDB" w:rsidRPr="00497DE5" w:rsidRDefault="00354CDB" w:rsidP="00354CDB">
            <w:pPr>
              <w:spacing w:before="100" w:beforeAutospacing="1" w:after="100" w:afterAutospacing="1" w:line="360" w:lineRule="auto"/>
              <w:jc w:val="both"/>
            </w:pPr>
            <w:r w:rsidRPr="00497DE5">
              <w:t>IDŐPONT</w:t>
            </w:r>
          </w:p>
        </w:tc>
        <w:tc>
          <w:tcPr>
            <w:tcW w:w="3470" w:type="pct"/>
            <w:shd w:val="clear" w:color="auto" w:fill="auto"/>
            <w:vAlign w:val="center"/>
          </w:tcPr>
          <w:p w14:paraId="4E46D2E2" w14:textId="51EDF1A7" w:rsidR="00354CDB" w:rsidRPr="00497DE5" w:rsidRDefault="00354CDB" w:rsidP="00354CDB">
            <w:pPr>
              <w:spacing w:before="100" w:beforeAutospacing="1" w:after="100" w:afterAutospacing="1" w:line="360" w:lineRule="auto"/>
              <w:jc w:val="both"/>
              <w:rPr>
                <w:caps/>
              </w:rPr>
            </w:pPr>
            <w:r w:rsidRPr="00497DE5">
              <w:rPr>
                <w:caps/>
              </w:rPr>
              <w:t>vIZSGA</w:t>
            </w:r>
          </w:p>
        </w:tc>
      </w:tr>
      <w:tr w:rsidR="00354CDB" w:rsidRPr="00FE47A8" w14:paraId="5E8C4C7F" w14:textId="77777777" w:rsidTr="00497DE5">
        <w:tc>
          <w:tcPr>
            <w:tcW w:w="1530" w:type="pct"/>
            <w:shd w:val="clear" w:color="auto" w:fill="auto"/>
            <w:vAlign w:val="center"/>
          </w:tcPr>
          <w:p w14:paraId="56ECCCBD" w14:textId="73CAB7A1" w:rsidR="00354CDB" w:rsidRPr="00FE47A8" w:rsidRDefault="00354CDB" w:rsidP="00354CDB">
            <w:pPr>
              <w:jc w:val="both"/>
              <w:rPr>
                <w:b/>
              </w:rPr>
            </w:pPr>
            <w:r w:rsidRPr="00FE47A8">
              <w:t>20</w:t>
            </w:r>
            <w:r>
              <w:t>2</w:t>
            </w:r>
            <w:r w:rsidR="0046692B">
              <w:t>3</w:t>
            </w:r>
            <w:r w:rsidRPr="00FE47A8">
              <w:t>.01.</w:t>
            </w:r>
            <w:r w:rsidR="00CD2624">
              <w:t>0</w:t>
            </w:r>
            <w:r w:rsidR="0046692B">
              <w:t>9</w:t>
            </w:r>
            <w:r w:rsidRPr="00FE47A8">
              <w:t>-</w:t>
            </w:r>
            <w:r>
              <w:t>1</w:t>
            </w:r>
            <w:r w:rsidR="0046692B">
              <w:t>3</w:t>
            </w:r>
            <w:r w:rsidRPr="00FE47A8">
              <w:t>.</w:t>
            </w:r>
          </w:p>
        </w:tc>
        <w:tc>
          <w:tcPr>
            <w:tcW w:w="3470" w:type="pct"/>
            <w:shd w:val="clear" w:color="auto" w:fill="auto"/>
            <w:vAlign w:val="center"/>
          </w:tcPr>
          <w:p w14:paraId="55775888" w14:textId="3BB58C60" w:rsidR="00354CDB" w:rsidRPr="00FE47A8" w:rsidRDefault="00354CDB" w:rsidP="00354CDB">
            <w:pPr>
              <w:jc w:val="both"/>
              <w:rPr>
                <w:caps/>
              </w:rPr>
            </w:pPr>
            <w:r w:rsidRPr="00FE47A8">
              <w:t>osztályozó vizsgák (I. félév)</w:t>
            </w:r>
          </w:p>
        </w:tc>
      </w:tr>
      <w:tr w:rsidR="00354CDB" w:rsidRPr="00FE47A8" w14:paraId="3F56082A" w14:textId="77777777" w:rsidTr="00497DE5">
        <w:tc>
          <w:tcPr>
            <w:tcW w:w="1530" w:type="pct"/>
            <w:shd w:val="clear" w:color="auto" w:fill="auto"/>
          </w:tcPr>
          <w:p w14:paraId="475F7DFA" w14:textId="0AF6CDCB" w:rsidR="00354CDB" w:rsidRPr="00FE47A8" w:rsidRDefault="00354CDB" w:rsidP="00354CDB">
            <w:pPr>
              <w:jc w:val="both"/>
              <w:rPr>
                <w:b/>
              </w:rPr>
            </w:pPr>
            <w:r w:rsidRPr="00FE47A8">
              <w:t>20</w:t>
            </w:r>
            <w:r>
              <w:t>2</w:t>
            </w:r>
            <w:r w:rsidR="00DC6477">
              <w:t>3</w:t>
            </w:r>
            <w:r w:rsidRPr="00FE47A8">
              <w:t>.04.</w:t>
            </w:r>
            <w:r>
              <w:t>1</w:t>
            </w:r>
            <w:r w:rsidR="0046692B">
              <w:t>7</w:t>
            </w:r>
            <w:r w:rsidRPr="00FE47A8">
              <w:t>-</w:t>
            </w:r>
            <w:r>
              <w:t>2</w:t>
            </w:r>
            <w:r w:rsidR="0046692B">
              <w:t>1</w:t>
            </w:r>
            <w:r w:rsidRPr="00FE47A8">
              <w:t>.</w:t>
            </w:r>
          </w:p>
        </w:tc>
        <w:tc>
          <w:tcPr>
            <w:tcW w:w="3470" w:type="pct"/>
            <w:shd w:val="clear" w:color="auto" w:fill="auto"/>
          </w:tcPr>
          <w:p w14:paraId="3570B17E" w14:textId="76CE45D8" w:rsidR="00354CDB" w:rsidRPr="00FE47A8" w:rsidRDefault="00354CDB" w:rsidP="00354CDB">
            <w:pPr>
              <w:jc w:val="both"/>
              <w:rPr>
                <w:b/>
              </w:rPr>
            </w:pPr>
            <w:r w:rsidRPr="00FE47A8">
              <w:t>osztályozó vizsgák (végzősöknek)</w:t>
            </w:r>
          </w:p>
        </w:tc>
      </w:tr>
      <w:tr w:rsidR="00354CDB" w:rsidRPr="00FE47A8" w14:paraId="2B332D74" w14:textId="77777777" w:rsidTr="00497DE5">
        <w:tc>
          <w:tcPr>
            <w:tcW w:w="1530" w:type="pct"/>
            <w:shd w:val="clear" w:color="auto" w:fill="auto"/>
            <w:vAlign w:val="center"/>
          </w:tcPr>
          <w:p w14:paraId="6284017B" w14:textId="23546192" w:rsidR="00354CDB" w:rsidRPr="00FE47A8" w:rsidRDefault="00354CDB" w:rsidP="00354CDB">
            <w:pPr>
              <w:jc w:val="both"/>
              <w:rPr>
                <w:b/>
              </w:rPr>
            </w:pPr>
            <w:r w:rsidRPr="00FE47A8">
              <w:t>20</w:t>
            </w:r>
            <w:r>
              <w:t>2</w:t>
            </w:r>
            <w:r w:rsidR="00DC6477">
              <w:t>3</w:t>
            </w:r>
            <w:r w:rsidRPr="00FE47A8">
              <w:t>.0</w:t>
            </w:r>
            <w:r>
              <w:t>5</w:t>
            </w:r>
            <w:r w:rsidRPr="00FE47A8">
              <w:t>.</w:t>
            </w:r>
            <w:r w:rsidR="0046692B">
              <w:t>29</w:t>
            </w:r>
            <w:r w:rsidRPr="00FE47A8">
              <w:t>-</w:t>
            </w:r>
            <w:r>
              <w:t>06.0</w:t>
            </w:r>
            <w:r w:rsidR="0046692B">
              <w:t>2</w:t>
            </w:r>
            <w:r w:rsidRPr="00FE47A8">
              <w:t>.</w:t>
            </w:r>
          </w:p>
        </w:tc>
        <w:tc>
          <w:tcPr>
            <w:tcW w:w="3470" w:type="pct"/>
            <w:shd w:val="clear" w:color="auto" w:fill="auto"/>
            <w:vAlign w:val="center"/>
          </w:tcPr>
          <w:p w14:paraId="7D39BDCC" w14:textId="7E2B04D8" w:rsidR="00354CDB" w:rsidRPr="00FE47A8" w:rsidRDefault="00354CDB" w:rsidP="00354CDB">
            <w:pPr>
              <w:jc w:val="both"/>
              <w:rPr>
                <w:b/>
                <w:caps/>
              </w:rPr>
            </w:pPr>
            <w:r w:rsidRPr="00FE47A8">
              <w:t>osztályozó vizsgák (II. félév)</w:t>
            </w:r>
          </w:p>
        </w:tc>
      </w:tr>
    </w:tbl>
    <w:p w14:paraId="656375CF" w14:textId="77777777" w:rsidR="00FA39AD" w:rsidRDefault="00FA39AD" w:rsidP="00FA39AD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J</w:t>
      </w:r>
      <w:r w:rsidRPr="00FA39AD">
        <w:rPr>
          <w:b/>
        </w:rPr>
        <w:t>avító, különbözeti, valamint osztályozóvizsgák (írásbeli és szóbeli időpontok)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159"/>
      </w:tblGrid>
      <w:tr w:rsidR="00354CDB" w:rsidRPr="00FE47A8" w14:paraId="5061E827" w14:textId="77777777" w:rsidTr="00FA39AD">
        <w:tc>
          <w:tcPr>
            <w:tcW w:w="1521" w:type="pct"/>
            <w:shd w:val="clear" w:color="auto" w:fill="auto"/>
            <w:vAlign w:val="center"/>
          </w:tcPr>
          <w:p w14:paraId="33AB68A8" w14:textId="0FDB6C54" w:rsidR="00354CDB" w:rsidRPr="00FE47A8" w:rsidRDefault="00354CDB" w:rsidP="00354CDB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FE47A8">
              <w:t>20</w:t>
            </w:r>
            <w:r>
              <w:t>2</w:t>
            </w:r>
            <w:r w:rsidR="00DC6477">
              <w:t>2</w:t>
            </w:r>
            <w:r w:rsidRPr="00FE47A8">
              <w:t>.1</w:t>
            </w:r>
            <w:r>
              <w:t>0</w:t>
            </w:r>
            <w:r w:rsidRPr="00FE47A8">
              <w:t xml:space="preserve">. </w:t>
            </w:r>
            <w:r>
              <w:t>1</w:t>
            </w:r>
            <w:r w:rsidR="00CD2624">
              <w:t>7</w:t>
            </w:r>
            <w:r w:rsidRPr="00FE47A8">
              <w:t>-</w:t>
            </w:r>
            <w:r>
              <w:t>2</w:t>
            </w:r>
            <w:r w:rsidR="00CD2624">
              <w:t>1</w:t>
            </w:r>
            <w:r w:rsidRPr="00FE47A8">
              <w:t>.</w:t>
            </w:r>
          </w:p>
        </w:tc>
        <w:tc>
          <w:tcPr>
            <w:tcW w:w="3479" w:type="pct"/>
            <w:shd w:val="clear" w:color="auto" w:fill="auto"/>
            <w:vAlign w:val="center"/>
          </w:tcPr>
          <w:p w14:paraId="51DAC26E" w14:textId="59F5DD70" w:rsidR="00354CDB" w:rsidRPr="00FE47A8" w:rsidRDefault="00354CDB" w:rsidP="00354CDB">
            <w:pPr>
              <w:spacing w:before="100" w:beforeAutospacing="1" w:after="100" w:afterAutospacing="1" w:line="360" w:lineRule="auto"/>
              <w:jc w:val="both"/>
              <w:rPr>
                <w:b/>
                <w:caps/>
              </w:rPr>
            </w:pPr>
            <w:r w:rsidRPr="00FE47A8">
              <w:t>Írásbeli és szóbeli különbözeti vizsgák</w:t>
            </w:r>
          </w:p>
        </w:tc>
      </w:tr>
      <w:tr w:rsidR="00354CDB" w:rsidRPr="00FE47A8" w14:paraId="5EF9098D" w14:textId="77777777" w:rsidTr="00FA39AD">
        <w:tc>
          <w:tcPr>
            <w:tcW w:w="1521" w:type="pct"/>
            <w:shd w:val="clear" w:color="auto" w:fill="auto"/>
            <w:vAlign w:val="center"/>
          </w:tcPr>
          <w:p w14:paraId="3C5B4F66" w14:textId="4C11B659" w:rsidR="00354CDB" w:rsidRPr="00FE47A8" w:rsidRDefault="00354CDB" w:rsidP="00354CDB">
            <w:pPr>
              <w:jc w:val="both"/>
            </w:pPr>
            <w:r w:rsidRPr="00FE47A8">
              <w:t>20</w:t>
            </w:r>
            <w:r>
              <w:t>2</w:t>
            </w:r>
            <w:r w:rsidR="00CD2624">
              <w:t>3</w:t>
            </w:r>
            <w:r w:rsidRPr="00FE47A8">
              <w:t>.01.</w:t>
            </w:r>
            <w:r w:rsidR="00CD2624">
              <w:t>09-13</w:t>
            </w:r>
            <w:r w:rsidRPr="00FE47A8">
              <w:t>.</w:t>
            </w:r>
          </w:p>
        </w:tc>
        <w:tc>
          <w:tcPr>
            <w:tcW w:w="3479" w:type="pct"/>
            <w:shd w:val="clear" w:color="auto" w:fill="auto"/>
            <w:vAlign w:val="center"/>
          </w:tcPr>
          <w:p w14:paraId="1601D29A" w14:textId="3CDC2B49" w:rsidR="00354CDB" w:rsidRPr="00FE47A8" w:rsidRDefault="00354CDB" w:rsidP="00354CDB">
            <w:pPr>
              <w:jc w:val="both"/>
            </w:pPr>
            <w:r w:rsidRPr="00FE47A8">
              <w:t>Osztályozó vizsgák</w:t>
            </w:r>
          </w:p>
        </w:tc>
      </w:tr>
      <w:tr w:rsidR="00354CDB" w:rsidRPr="00FE47A8" w14:paraId="64474480" w14:textId="77777777" w:rsidTr="00E83F56">
        <w:tc>
          <w:tcPr>
            <w:tcW w:w="1521" w:type="pct"/>
            <w:shd w:val="clear" w:color="auto" w:fill="auto"/>
          </w:tcPr>
          <w:p w14:paraId="5713F31D" w14:textId="008821C9" w:rsidR="00354CDB" w:rsidRPr="00FE47A8" w:rsidRDefault="00354CDB" w:rsidP="00354CDB">
            <w:pPr>
              <w:jc w:val="both"/>
              <w:rPr>
                <w:b/>
              </w:rPr>
            </w:pPr>
            <w:r w:rsidRPr="00FE47A8">
              <w:t>20</w:t>
            </w:r>
            <w:r>
              <w:t>2</w:t>
            </w:r>
            <w:r w:rsidR="00CD2624">
              <w:t>3</w:t>
            </w:r>
            <w:r w:rsidRPr="00FE47A8">
              <w:t>.04.</w:t>
            </w:r>
            <w:r>
              <w:t>1</w:t>
            </w:r>
            <w:r w:rsidR="00CD2624">
              <w:t>7</w:t>
            </w:r>
            <w:r w:rsidRPr="00FE47A8">
              <w:t>-</w:t>
            </w:r>
            <w:r>
              <w:t>2</w:t>
            </w:r>
            <w:r w:rsidR="00CD2624">
              <w:t>1</w:t>
            </w:r>
            <w:r w:rsidRPr="00FE47A8">
              <w:t>.</w:t>
            </w:r>
          </w:p>
        </w:tc>
        <w:tc>
          <w:tcPr>
            <w:tcW w:w="3479" w:type="pct"/>
            <w:shd w:val="clear" w:color="auto" w:fill="auto"/>
            <w:vAlign w:val="center"/>
          </w:tcPr>
          <w:p w14:paraId="33627C4C" w14:textId="2EDADAF3" w:rsidR="00354CDB" w:rsidRPr="00FE47A8" w:rsidRDefault="00354CDB" w:rsidP="00354CDB">
            <w:pPr>
              <w:jc w:val="both"/>
              <w:rPr>
                <w:b/>
                <w:caps/>
              </w:rPr>
            </w:pPr>
            <w:r w:rsidRPr="00FE47A8">
              <w:t>Előrehozott érettségihez osztályozó vizsga</w:t>
            </w:r>
          </w:p>
        </w:tc>
      </w:tr>
      <w:tr w:rsidR="00354CDB" w:rsidRPr="00FE47A8" w14:paraId="110FD578" w14:textId="77777777" w:rsidTr="00FA39AD">
        <w:tc>
          <w:tcPr>
            <w:tcW w:w="1521" w:type="pct"/>
            <w:shd w:val="clear" w:color="auto" w:fill="auto"/>
            <w:vAlign w:val="center"/>
          </w:tcPr>
          <w:p w14:paraId="1D1BDAFD" w14:textId="669F888B" w:rsidR="00354CDB" w:rsidRPr="00FE47A8" w:rsidRDefault="00354CDB" w:rsidP="00354CDB">
            <w:pPr>
              <w:jc w:val="both"/>
              <w:rPr>
                <w:b/>
              </w:rPr>
            </w:pPr>
            <w:r w:rsidRPr="00FE47A8">
              <w:t>20</w:t>
            </w:r>
            <w:r>
              <w:t>2</w:t>
            </w:r>
            <w:r w:rsidR="00CD2624">
              <w:t>3</w:t>
            </w:r>
            <w:r w:rsidRPr="00FE47A8">
              <w:t>.0</w:t>
            </w:r>
            <w:r>
              <w:t>5</w:t>
            </w:r>
            <w:r w:rsidRPr="00FE47A8">
              <w:t>.</w:t>
            </w:r>
            <w:r w:rsidR="00CD2624">
              <w:t>29</w:t>
            </w:r>
            <w:r w:rsidRPr="00FE47A8">
              <w:t>-</w:t>
            </w:r>
            <w:r>
              <w:t>06.0</w:t>
            </w:r>
            <w:r w:rsidR="00CD2624">
              <w:t>2</w:t>
            </w:r>
            <w:r w:rsidRPr="00FE47A8">
              <w:t>.</w:t>
            </w:r>
          </w:p>
        </w:tc>
        <w:tc>
          <w:tcPr>
            <w:tcW w:w="3479" w:type="pct"/>
            <w:shd w:val="clear" w:color="auto" w:fill="auto"/>
            <w:vAlign w:val="center"/>
          </w:tcPr>
          <w:p w14:paraId="50ACD262" w14:textId="35C125F3" w:rsidR="00354CDB" w:rsidRPr="00FE47A8" w:rsidRDefault="00354CDB" w:rsidP="00354CDB">
            <w:pPr>
              <w:jc w:val="both"/>
              <w:rPr>
                <w:b/>
              </w:rPr>
            </w:pPr>
            <w:r w:rsidRPr="00FE47A8">
              <w:t>Osztályozó vizsgák</w:t>
            </w:r>
          </w:p>
        </w:tc>
      </w:tr>
      <w:tr w:rsidR="00354CDB" w:rsidRPr="00FE47A8" w14:paraId="73DC1A47" w14:textId="77777777" w:rsidTr="00E83F56">
        <w:tc>
          <w:tcPr>
            <w:tcW w:w="1521" w:type="pct"/>
            <w:shd w:val="clear" w:color="auto" w:fill="auto"/>
            <w:vAlign w:val="center"/>
          </w:tcPr>
          <w:p w14:paraId="277D043C" w14:textId="680EC380" w:rsidR="00354CDB" w:rsidRPr="00FE47A8" w:rsidRDefault="00354CDB" w:rsidP="00354CDB">
            <w:pPr>
              <w:jc w:val="both"/>
              <w:rPr>
                <w:b/>
              </w:rPr>
            </w:pPr>
            <w:r w:rsidRPr="00FE47A8">
              <w:t>20</w:t>
            </w:r>
            <w:r>
              <w:t>2</w:t>
            </w:r>
            <w:r w:rsidR="00CD2624">
              <w:t>3</w:t>
            </w:r>
            <w:r w:rsidRPr="00FE47A8">
              <w:t>. augusztus vége</w:t>
            </w:r>
          </w:p>
        </w:tc>
        <w:tc>
          <w:tcPr>
            <w:tcW w:w="3479" w:type="pct"/>
            <w:shd w:val="clear" w:color="auto" w:fill="auto"/>
            <w:vAlign w:val="center"/>
          </w:tcPr>
          <w:p w14:paraId="021828A6" w14:textId="11204D69" w:rsidR="00354CDB" w:rsidRPr="00FE47A8" w:rsidRDefault="00354CDB" w:rsidP="00354CDB">
            <w:pPr>
              <w:jc w:val="both"/>
              <w:rPr>
                <w:b/>
                <w:caps/>
              </w:rPr>
            </w:pPr>
            <w:r>
              <w:t>Ja</w:t>
            </w:r>
            <w:r w:rsidRPr="00FE47A8">
              <w:t>vító vizsgák</w:t>
            </w:r>
          </w:p>
        </w:tc>
      </w:tr>
      <w:tr w:rsidR="00354CDB" w:rsidRPr="00FE47A8" w14:paraId="16851A9F" w14:textId="77777777" w:rsidTr="00FA39AD">
        <w:tc>
          <w:tcPr>
            <w:tcW w:w="1521" w:type="pct"/>
            <w:shd w:val="clear" w:color="auto" w:fill="auto"/>
            <w:vAlign w:val="center"/>
          </w:tcPr>
          <w:p w14:paraId="5DE91BEA" w14:textId="3DA737EE" w:rsidR="00354CDB" w:rsidRPr="00FE47A8" w:rsidRDefault="00354CDB" w:rsidP="00354CDB">
            <w:pPr>
              <w:jc w:val="both"/>
            </w:pPr>
            <w:r w:rsidRPr="00FE47A8">
              <w:t>20</w:t>
            </w:r>
            <w:r>
              <w:t>2</w:t>
            </w:r>
            <w:r w:rsidR="00CD2624">
              <w:t>2</w:t>
            </w:r>
            <w:r w:rsidRPr="00FE47A8">
              <w:t>.1</w:t>
            </w:r>
            <w:r>
              <w:t>0</w:t>
            </w:r>
            <w:r w:rsidRPr="00FE47A8">
              <w:t xml:space="preserve">. </w:t>
            </w:r>
            <w:r>
              <w:t>1</w:t>
            </w:r>
            <w:r w:rsidR="00CD2624">
              <w:t>7</w:t>
            </w:r>
            <w:r w:rsidRPr="00FE47A8">
              <w:t>-</w:t>
            </w:r>
            <w:r>
              <w:t>2</w:t>
            </w:r>
            <w:r w:rsidR="00CD2624">
              <w:t>1</w:t>
            </w:r>
            <w:r w:rsidRPr="00FE47A8">
              <w:t>.</w:t>
            </w:r>
          </w:p>
        </w:tc>
        <w:tc>
          <w:tcPr>
            <w:tcW w:w="3479" w:type="pct"/>
            <w:shd w:val="clear" w:color="auto" w:fill="auto"/>
            <w:vAlign w:val="center"/>
          </w:tcPr>
          <w:p w14:paraId="52E0D62B" w14:textId="7D032C29" w:rsidR="00354CDB" w:rsidRPr="00FE47A8" w:rsidRDefault="00354CDB" w:rsidP="00354CDB">
            <w:pPr>
              <w:jc w:val="both"/>
            </w:pPr>
            <w:r w:rsidRPr="00FE47A8">
              <w:t>Írásbeli és szóbeli különbözeti vizsgák</w:t>
            </w:r>
          </w:p>
        </w:tc>
      </w:tr>
      <w:tr w:rsidR="00354CDB" w:rsidRPr="00FE47A8" w14:paraId="7DB05956" w14:textId="77777777" w:rsidTr="00FA39AD">
        <w:tc>
          <w:tcPr>
            <w:tcW w:w="1521" w:type="pct"/>
            <w:shd w:val="clear" w:color="auto" w:fill="auto"/>
            <w:vAlign w:val="center"/>
          </w:tcPr>
          <w:p w14:paraId="0B5B07ED" w14:textId="0E13B63E" w:rsidR="00354CDB" w:rsidRPr="00FE47A8" w:rsidRDefault="00354CDB" w:rsidP="00354CDB">
            <w:pPr>
              <w:jc w:val="both"/>
              <w:rPr>
                <w:b/>
              </w:rPr>
            </w:pPr>
            <w:r w:rsidRPr="00FE47A8">
              <w:t>20</w:t>
            </w:r>
            <w:r>
              <w:t>2</w:t>
            </w:r>
            <w:r w:rsidR="00CD2624">
              <w:t>3</w:t>
            </w:r>
            <w:r w:rsidRPr="00FE47A8">
              <w:t>.01.</w:t>
            </w:r>
            <w:r w:rsidR="00CD2624">
              <w:t>09</w:t>
            </w:r>
            <w:r w:rsidRPr="00FE47A8">
              <w:t>-</w:t>
            </w:r>
            <w:r>
              <w:t>1</w:t>
            </w:r>
            <w:r w:rsidR="00CD2624">
              <w:t>3</w:t>
            </w:r>
            <w:r w:rsidRPr="00FE47A8">
              <w:t>.</w:t>
            </w:r>
          </w:p>
        </w:tc>
        <w:tc>
          <w:tcPr>
            <w:tcW w:w="3479" w:type="pct"/>
            <w:shd w:val="clear" w:color="auto" w:fill="auto"/>
            <w:vAlign w:val="center"/>
          </w:tcPr>
          <w:p w14:paraId="3E4BD17C" w14:textId="3DC0D9B5" w:rsidR="00354CDB" w:rsidRPr="00FE47A8" w:rsidRDefault="00354CDB" w:rsidP="00354CDB">
            <w:pPr>
              <w:jc w:val="both"/>
              <w:rPr>
                <w:b/>
                <w:caps/>
              </w:rPr>
            </w:pPr>
            <w:r w:rsidRPr="00FE47A8">
              <w:t>Osztályozó vizsgák</w:t>
            </w:r>
          </w:p>
        </w:tc>
      </w:tr>
    </w:tbl>
    <w:p w14:paraId="71602988" w14:textId="0EC04CA3" w:rsidR="00FA39AD" w:rsidRDefault="00FA39AD" w:rsidP="00FA39AD">
      <w:pPr>
        <w:widowControl w:val="0"/>
        <w:autoSpaceDE w:val="0"/>
        <w:autoSpaceDN w:val="0"/>
        <w:adjustRightInd w:val="0"/>
        <w:jc w:val="both"/>
        <w:rPr>
          <w:b/>
        </w:rPr>
      </w:pPr>
    </w:p>
    <w:bookmarkEnd w:id="2"/>
    <w:p w14:paraId="0248B50D" w14:textId="77777777" w:rsidR="00145012" w:rsidRDefault="00145012" w:rsidP="00FA39A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B4306CE" w14:textId="7D2033AA" w:rsidR="00D801BD" w:rsidRDefault="00D801BD" w:rsidP="00D801BD">
      <w:pPr>
        <w:spacing w:before="100" w:beforeAutospacing="1" w:after="100" w:afterAutospacing="1"/>
        <w:jc w:val="both"/>
        <w:rPr>
          <w:b/>
        </w:rPr>
      </w:pPr>
      <w:bookmarkStart w:id="3" w:name="_Hlk113818868"/>
      <w:r>
        <w:rPr>
          <w:b/>
        </w:rPr>
        <w:t>Ágazati alap</w:t>
      </w:r>
      <w:r w:rsidRPr="00FA39AD">
        <w:rPr>
          <w:b/>
        </w:rPr>
        <w:t>vizsgák (</w:t>
      </w:r>
      <w:r>
        <w:rPr>
          <w:b/>
        </w:rPr>
        <w:t>technikum és szakképző iskolai osztályok</w:t>
      </w:r>
      <w:r w:rsidRPr="00FA39AD">
        <w:rPr>
          <w:b/>
        </w:rPr>
        <w:t>)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159"/>
      </w:tblGrid>
      <w:tr w:rsidR="00354CDB" w:rsidRPr="00FE47A8" w14:paraId="353DC8F8" w14:textId="77777777" w:rsidTr="00080B57">
        <w:tc>
          <w:tcPr>
            <w:tcW w:w="1521" w:type="pct"/>
            <w:shd w:val="clear" w:color="auto" w:fill="auto"/>
            <w:vAlign w:val="center"/>
          </w:tcPr>
          <w:p w14:paraId="1568DEF6" w14:textId="7CCB1EF6" w:rsidR="00354CDB" w:rsidRPr="00FE47A8" w:rsidRDefault="00354CDB" w:rsidP="00354CDB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FE47A8">
              <w:rPr>
                <w:b/>
              </w:rPr>
              <w:t>IDŐPONT</w:t>
            </w:r>
          </w:p>
        </w:tc>
        <w:tc>
          <w:tcPr>
            <w:tcW w:w="3479" w:type="pct"/>
            <w:shd w:val="clear" w:color="auto" w:fill="auto"/>
            <w:vAlign w:val="center"/>
          </w:tcPr>
          <w:p w14:paraId="733E39D6" w14:textId="36CDFCDB" w:rsidR="00354CDB" w:rsidRPr="00FE47A8" w:rsidRDefault="00354CDB" w:rsidP="00354CDB">
            <w:pPr>
              <w:spacing w:before="100" w:beforeAutospacing="1" w:after="100" w:afterAutospacing="1" w:line="360" w:lineRule="auto"/>
              <w:jc w:val="both"/>
              <w:rPr>
                <w:b/>
                <w:caps/>
              </w:rPr>
            </w:pPr>
            <w:r w:rsidRPr="00FE47A8">
              <w:rPr>
                <w:b/>
                <w:caps/>
              </w:rPr>
              <w:t>vIZSGA</w:t>
            </w:r>
          </w:p>
        </w:tc>
      </w:tr>
      <w:tr w:rsidR="00354CDB" w:rsidRPr="00FE47A8" w14:paraId="2ADE7796" w14:textId="77777777" w:rsidTr="00080B57">
        <w:tc>
          <w:tcPr>
            <w:tcW w:w="1521" w:type="pct"/>
            <w:shd w:val="clear" w:color="auto" w:fill="auto"/>
            <w:vAlign w:val="center"/>
          </w:tcPr>
          <w:p w14:paraId="1E53A03F" w14:textId="5B25A832" w:rsidR="00354CDB" w:rsidRPr="00FE47A8" w:rsidRDefault="00354CDB" w:rsidP="00354CDB">
            <w:pPr>
              <w:jc w:val="both"/>
              <w:rPr>
                <w:b/>
              </w:rPr>
            </w:pPr>
            <w:r w:rsidRPr="00FE47A8">
              <w:t>20</w:t>
            </w:r>
            <w:r>
              <w:t>2</w:t>
            </w:r>
            <w:r w:rsidR="0056642F">
              <w:t>2</w:t>
            </w:r>
            <w:r w:rsidRPr="00FE47A8">
              <w:t>.1</w:t>
            </w:r>
            <w:r w:rsidR="00612C58">
              <w:t>1.</w:t>
            </w:r>
            <w:r w:rsidRPr="00FE47A8">
              <w:t xml:space="preserve"> </w:t>
            </w:r>
            <w:r w:rsidR="00612C58">
              <w:t>21</w:t>
            </w:r>
            <w:r w:rsidRPr="00FE47A8">
              <w:t>-</w:t>
            </w:r>
            <w:r>
              <w:t>2</w:t>
            </w:r>
            <w:r w:rsidR="00612C58">
              <w:t>5</w:t>
            </w:r>
            <w:r w:rsidRPr="00FE47A8">
              <w:t>.</w:t>
            </w:r>
          </w:p>
        </w:tc>
        <w:tc>
          <w:tcPr>
            <w:tcW w:w="3479" w:type="pct"/>
            <w:shd w:val="clear" w:color="auto" w:fill="auto"/>
            <w:vAlign w:val="center"/>
          </w:tcPr>
          <w:p w14:paraId="093755AD" w14:textId="53F0A83C" w:rsidR="00354CDB" w:rsidRPr="00FE47A8" w:rsidRDefault="00612C58" w:rsidP="00354CDB">
            <w:pPr>
              <w:jc w:val="both"/>
              <w:rPr>
                <w:b/>
                <w:caps/>
              </w:rPr>
            </w:pPr>
            <w:r>
              <w:t>2/14.R</w:t>
            </w:r>
            <w:r w:rsidR="00354CDB">
              <w:t>. évfolyam technikum</w:t>
            </w:r>
          </w:p>
        </w:tc>
      </w:tr>
      <w:tr w:rsidR="00612C58" w:rsidRPr="00FE47A8" w14:paraId="76D405CA" w14:textId="77777777" w:rsidTr="00080B57">
        <w:tc>
          <w:tcPr>
            <w:tcW w:w="1521" w:type="pct"/>
            <w:shd w:val="clear" w:color="auto" w:fill="auto"/>
            <w:vAlign w:val="center"/>
          </w:tcPr>
          <w:p w14:paraId="66DDBCF0" w14:textId="5B1B1F26" w:rsidR="00612C58" w:rsidRPr="00FE47A8" w:rsidRDefault="00612C58" w:rsidP="00354CDB">
            <w:pPr>
              <w:jc w:val="both"/>
            </w:pPr>
            <w:r w:rsidRPr="00FE47A8">
              <w:t>20</w:t>
            </w:r>
            <w:r>
              <w:t>22</w:t>
            </w:r>
            <w:r w:rsidRPr="00FE47A8">
              <w:t>.1</w:t>
            </w:r>
            <w:r>
              <w:t>2.</w:t>
            </w:r>
            <w:r w:rsidRPr="00FE47A8">
              <w:t xml:space="preserve"> </w:t>
            </w:r>
            <w:r>
              <w:t>19</w:t>
            </w:r>
            <w:r w:rsidRPr="00FE47A8">
              <w:t>-</w:t>
            </w:r>
            <w:r>
              <w:t>20</w:t>
            </w:r>
            <w:r w:rsidRPr="00FE47A8">
              <w:t>.</w:t>
            </w:r>
          </w:p>
        </w:tc>
        <w:tc>
          <w:tcPr>
            <w:tcW w:w="3479" w:type="pct"/>
            <w:shd w:val="clear" w:color="auto" w:fill="auto"/>
            <w:vAlign w:val="center"/>
          </w:tcPr>
          <w:p w14:paraId="63A61DD9" w14:textId="5D391F98" w:rsidR="00612C58" w:rsidRDefault="00612C58" w:rsidP="00354CDB">
            <w:pPr>
              <w:jc w:val="both"/>
            </w:pPr>
            <w:r>
              <w:t>1/13. szépészet technikum</w:t>
            </w:r>
          </w:p>
        </w:tc>
      </w:tr>
      <w:tr w:rsidR="00354CDB" w:rsidRPr="00FE47A8" w14:paraId="5036DFDC" w14:textId="77777777" w:rsidTr="00080B57">
        <w:tc>
          <w:tcPr>
            <w:tcW w:w="1521" w:type="pct"/>
            <w:shd w:val="clear" w:color="auto" w:fill="auto"/>
            <w:vAlign w:val="center"/>
          </w:tcPr>
          <w:p w14:paraId="339E6FA3" w14:textId="7425B6F7" w:rsidR="00354CDB" w:rsidRPr="00FE47A8" w:rsidRDefault="00354CDB" w:rsidP="00354CDB">
            <w:pPr>
              <w:jc w:val="both"/>
              <w:rPr>
                <w:b/>
              </w:rPr>
            </w:pPr>
            <w:r w:rsidRPr="00FE47A8">
              <w:t>20</w:t>
            </w:r>
            <w:r>
              <w:t>2</w:t>
            </w:r>
            <w:r w:rsidR="0056642F">
              <w:t>3</w:t>
            </w:r>
            <w:r w:rsidRPr="00FE47A8">
              <w:t>.01.</w:t>
            </w:r>
            <w:r w:rsidR="00612C58">
              <w:t>23.</w:t>
            </w:r>
            <w:r w:rsidRPr="00FE47A8">
              <w:t>-</w:t>
            </w:r>
            <w:r w:rsidR="00612C58">
              <w:t>27</w:t>
            </w:r>
            <w:r w:rsidRPr="00FE47A8">
              <w:t>.</w:t>
            </w:r>
          </w:p>
        </w:tc>
        <w:tc>
          <w:tcPr>
            <w:tcW w:w="3479" w:type="pct"/>
            <w:shd w:val="clear" w:color="auto" w:fill="auto"/>
            <w:vAlign w:val="center"/>
          </w:tcPr>
          <w:p w14:paraId="602D9841" w14:textId="095B1C17" w:rsidR="00354CDB" w:rsidRPr="00FE47A8" w:rsidRDefault="00354CDB" w:rsidP="00354CDB">
            <w:pPr>
              <w:jc w:val="both"/>
              <w:rPr>
                <w:b/>
              </w:rPr>
            </w:pPr>
            <w:r>
              <w:t>1/13. évfolyam technikum</w:t>
            </w:r>
          </w:p>
        </w:tc>
      </w:tr>
      <w:tr w:rsidR="00354CDB" w:rsidRPr="00FE47A8" w14:paraId="78368545" w14:textId="77777777" w:rsidTr="00080B57">
        <w:tc>
          <w:tcPr>
            <w:tcW w:w="1521" w:type="pct"/>
            <w:shd w:val="clear" w:color="auto" w:fill="auto"/>
            <w:vAlign w:val="center"/>
          </w:tcPr>
          <w:p w14:paraId="6436EA7D" w14:textId="25890680" w:rsidR="00354CDB" w:rsidRPr="00FE47A8" w:rsidRDefault="00354CDB" w:rsidP="00354CDB">
            <w:pPr>
              <w:jc w:val="both"/>
              <w:rPr>
                <w:b/>
              </w:rPr>
            </w:pPr>
            <w:r w:rsidRPr="00FE47A8">
              <w:t>20</w:t>
            </w:r>
            <w:r>
              <w:t>2</w:t>
            </w:r>
            <w:r w:rsidR="0056642F">
              <w:t>3</w:t>
            </w:r>
            <w:r w:rsidRPr="00FE47A8">
              <w:t>.06.</w:t>
            </w:r>
            <w:r w:rsidR="0056642F">
              <w:t>20</w:t>
            </w:r>
            <w:r w:rsidRPr="00FE47A8">
              <w:t>-</w:t>
            </w:r>
            <w:r>
              <w:t>30</w:t>
            </w:r>
            <w:r w:rsidRPr="00FE47A8">
              <w:t>.</w:t>
            </w:r>
          </w:p>
        </w:tc>
        <w:tc>
          <w:tcPr>
            <w:tcW w:w="3479" w:type="pct"/>
            <w:shd w:val="clear" w:color="auto" w:fill="auto"/>
            <w:vAlign w:val="center"/>
          </w:tcPr>
          <w:p w14:paraId="29CEA902" w14:textId="794585A4" w:rsidR="00354CDB" w:rsidRPr="00FE47A8" w:rsidRDefault="00354CDB" w:rsidP="00354CDB">
            <w:pPr>
              <w:jc w:val="both"/>
              <w:rPr>
                <w:b/>
                <w:caps/>
              </w:rPr>
            </w:pPr>
            <w:r>
              <w:t>1/9., 10. évfolyam</w:t>
            </w:r>
          </w:p>
        </w:tc>
      </w:tr>
      <w:bookmarkEnd w:id="3"/>
    </w:tbl>
    <w:p w14:paraId="112638D3" w14:textId="77777777" w:rsidR="00FA39AD" w:rsidRDefault="00FA39AD" w:rsidP="00FA39A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25EB838" w14:textId="77777777" w:rsidR="00FA39AD" w:rsidRDefault="00FA39AD" w:rsidP="00FA39A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39AD">
        <w:rPr>
          <w:b/>
        </w:rPr>
        <w:t xml:space="preserve">ISKOLAI MEGEMLÉKEZÉSEK: </w:t>
      </w:r>
    </w:p>
    <w:p w14:paraId="06CDED5A" w14:textId="77777777" w:rsidR="003B6D78" w:rsidRDefault="003B6D78" w:rsidP="00FA39AD">
      <w:pPr>
        <w:widowControl w:val="0"/>
        <w:autoSpaceDE w:val="0"/>
        <w:autoSpaceDN w:val="0"/>
        <w:adjustRightInd w:val="0"/>
        <w:jc w:val="both"/>
      </w:pPr>
    </w:p>
    <w:p w14:paraId="2517413C" w14:textId="77777777" w:rsidR="00FA39AD" w:rsidRDefault="003B6D78" w:rsidP="00F00B1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A</w:t>
      </w:r>
      <w:r w:rsidR="00FA39AD" w:rsidRPr="00FA39AD">
        <w:t>z iskolában, a nemzetünk szabadságtörekvéseit tükröző, nemzeti múltunk mártírjainak emlékét, példáját őrző, vagy az iskola hagyományai ápolása érdekében meghonosított egyéb emléknapok, megemlékezések időpontját; az osztályfőnöki órán történő megemlékezést segíti a</w:t>
      </w:r>
      <w:r w:rsidR="00FA39AD">
        <w:t>z</w:t>
      </w:r>
      <w:r w:rsidR="00FA39AD" w:rsidRPr="00FA39AD">
        <w:t xml:space="preserve"> </w:t>
      </w:r>
      <w:r w:rsidR="00FA39AD">
        <w:t>aulában</w:t>
      </w:r>
      <w:r w:rsidR="00FA39AD" w:rsidRPr="00FA39AD">
        <w:t xml:space="preserve"> elhelyezett installáció</w:t>
      </w:r>
      <w:r w:rsidR="00FA39AD">
        <w:t>.</w:t>
      </w:r>
    </w:p>
    <w:p w14:paraId="082E535D" w14:textId="77777777" w:rsidR="00FA39AD" w:rsidRDefault="00FA39AD" w:rsidP="00FA39AD">
      <w:pPr>
        <w:widowControl w:val="0"/>
        <w:autoSpaceDE w:val="0"/>
        <w:autoSpaceDN w:val="0"/>
        <w:adjustRightInd w:val="0"/>
        <w:jc w:val="both"/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3304"/>
        <w:gridCol w:w="2886"/>
      </w:tblGrid>
      <w:tr w:rsidR="00FA39AD" w:rsidRPr="00FE47A8" w14:paraId="1DB0740E" w14:textId="77777777" w:rsidTr="00FA39AD">
        <w:trPr>
          <w:trHeight w:val="320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0C054" w14:textId="77777777" w:rsidR="00FA39AD" w:rsidRPr="00FE47A8" w:rsidRDefault="00FA39AD" w:rsidP="005F3713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="Calibri"/>
                <w:lang w:eastAsia="en-US"/>
              </w:rPr>
            </w:pPr>
            <w:r w:rsidRPr="00FE47A8">
              <w:rPr>
                <w:rFonts w:eastAsia="Calibri"/>
                <w:b/>
                <w:bCs/>
                <w:lang w:eastAsia="en-US"/>
              </w:rPr>
              <w:t xml:space="preserve">IDŐPONT </w:t>
            </w:r>
          </w:p>
        </w:tc>
        <w:tc>
          <w:tcPr>
            <w:tcW w:w="186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F5F25" w14:textId="77777777" w:rsidR="00FA39AD" w:rsidRPr="00FE47A8" w:rsidRDefault="00FA39AD" w:rsidP="005F3713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="Calibri"/>
                <w:lang w:eastAsia="en-US"/>
              </w:rPr>
            </w:pPr>
            <w:r w:rsidRPr="00FE47A8">
              <w:rPr>
                <w:rFonts w:eastAsia="Calibri"/>
                <w:b/>
                <w:bCs/>
                <w:lang w:eastAsia="en-US"/>
              </w:rPr>
              <w:t xml:space="preserve">MEGNEVEZÉS </w:t>
            </w:r>
          </w:p>
        </w:tc>
        <w:tc>
          <w:tcPr>
            <w:tcW w:w="1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20402" w14:textId="77777777" w:rsidR="00FA39AD" w:rsidRPr="00FE47A8" w:rsidRDefault="00FA39AD" w:rsidP="005F3713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="Calibri"/>
                <w:lang w:eastAsia="en-US"/>
              </w:rPr>
            </w:pPr>
            <w:r w:rsidRPr="00FE47A8">
              <w:rPr>
                <w:rFonts w:eastAsia="Calibri"/>
                <w:b/>
                <w:bCs/>
                <w:lang w:eastAsia="en-US"/>
              </w:rPr>
              <w:t xml:space="preserve">FELELŐS </w:t>
            </w:r>
          </w:p>
        </w:tc>
      </w:tr>
      <w:tr w:rsidR="00FA39AD" w:rsidRPr="00223B0B" w14:paraId="4F626A6A" w14:textId="77777777" w:rsidTr="00FA39AD">
        <w:trPr>
          <w:trHeight w:val="264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6100D3" w14:textId="68C43915" w:rsidR="00FA39AD" w:rsidRPr="002E0130" w:rsidRDefault="00BE28FB" w:rsidP="00BE28FB">
            <w:pPr>
              <w:rPr>
                <w:b/>
              </w:rPr>
            </w:pPr>
            <w:r>
              <w:t>20</w:t>
            </w:r>
            <w:r w:rsidR="00D801BD">
              <w:t>2</w:t>
            </w:r>
            <w:r w:rsidR="00D17BD9">
              <w:t>2</w:t>
            </w:r>
            <w:r>
              <w:t xml:space="preserve">. </w:t>
            </w:r>
            <w:r w:rsidR="00FA39AD" w:rsidRPr="002E0130">
              <w:t>október 0</w:t>
            </w:r>
            <w:r w:rsidR="00D17BD9">
              <w:t>3</w:t>
            </w:r>
            <w:r w:rsidR="00FA39AD" w:rsidRPr="002E0130">
              <w:t>-</w:t>
            </w:r>
            <w:r w:rsidR="00D17BD9">
              <w:t>14</w:t>
            </w:r>
            <w:r w:rsidR="00FA39AD" w:rsidRPr="002E0130">
              <w:t xml:space="preserve">. között                            </w:t>
            </w:r>
          </w:p>
        </w:tc>
        <w:tc>
          <w:tcPr>
            <w:tcW w:w="186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6959EC" w14:textId="796F346C" w:rsidR="00FA39AD" w:rsidRPr="002E0130" w:rsidRDefault="00FA39AD" w:rsidP="003B6D78">
            <w:pPr>
              <w:rPr>
                <w:b/>
              </w:rPr>
            </w:pPr>
            <w:r w:rsidRPr="002E0130">
              <w:t>Megemlékezés az Aradi Vértanúkról 20</w:t>
            </w:r>
            <w:r w:rsidR="00D801BD">
              <w:t>2</w:t>
            </w:r>
            <w:r w:rsidR="00D17BD9">
              <w:t>2</w:t>
            </w:r>
            <w:r w:rsidRPr="002E0130">
              <w:t xml:space="preserve">. október 6. </w:t>
            </w:r>
          </w:p>
        </w:tc>
        <w:tc>
          <w:tcPr>
            <w:tcW w:w="1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B8035" w14:textId="5D602F96" w:rsidR="00FA39AD" w:rsidRPr="002E0130" w:rsidRDefault="00FA39AD" w:rsidP="005F3713">
            <w:pPr>
              <w:rPr>
                <w:b/>
              </w:rPr>
            </w:pPr>
            <w:r w:rsidRPr="002E0130">
              <w:t xml:space="preserve">9. évfolyam </w:t>
            </w:r>
            <w:r w:rsidR="00D801BD">
              <w:t>technikumi</w:t>
            </w:r>
            <w:r w:rsidRPr="002E0130">
              <w:t xml:space="preserve"> osztályfőnökök</w:t>
            </w:r>
          </w:p>
        </w:tc>
      </w:tr>
      <w:tr w:rsidR="00FA39AD" w:rsidRPr="00223B0B" w14:paraId="6A6B307B" w14:textId="77777777" w:rsidTr="00FA39AD">
        <w:trPr>
          <w:trHeight w:val="240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993369" w14:textId="7FD2D148" w:rsidR="00FA39AD" w:rsidRPr="002E0130" w:rsidRDefault="00BE28FB" w:rsidP="00BE28FB">
            <w:pPr>
              <w:rPr>
                <w:b/>
              </w:rPr>
            </w:pPr>
            <w:r>
              <w:t>202</w:t>
            </w:r>
            <w:r w:rsidR="00D17BD9">
              <w:t>3</w:t>
            </w:r>
            <w:r>
              <w:t xml:space="preserve">. </w:t>
            </w:r>
            <w:r w:rsidR="00FA39AD" w:rsidRPr="002E0130">
              <w:t xml:space="preserve">február </w:t>
            </w:r>
            <w:r w:rsidR="00D801BD">
              <w:t>1</w:t>
            </w:r>
            <w:r w:rsidR="00D17BD9">
              <w:t>3</w:t>
            </w:r>
            <w:r w:rsidR="00FA39AD" w:rsidRPr="002E0130">
              <w:t xml:space="preserve"> –</w:t>
            </w:r>
            <w:r w:rsidR="00D801BD">
              <w:t>2</w:t>
            </w:r>
            <w:r w:rsidR="00D17BD9">
              <w:t>4</w:t>
            </w:r>
            <w:r w:rsidR="00FA39AD" w:rsidRPr="002E0130">
              <w:t xml:space="preserve">. között                         </w:t>
            </w:r>
          </w:p>
        </w:tc>
        <w:tc>
          <w:tcPr>
            <w:tcW w:w="186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5600E3" w14:textId="77777777" w:rsidR="00FA39AD" w:rsidRPr="002E0130" w:rsidRDefault="00FA39AD" w:rsidP="005F3713">
            <w:pPr>
              <w:tabs>
                <w:tab w:val="left" w:pos="567"/>
              </w:tabs>
              <w:jc w:val="both"/>
            </w:pPr>
            <w:r w:rsidRPr="002E0130">
              <w:t xml:space="preserve">Megemlékezés a kommunista diktatúrák áldozatairól </w:t>
            </w:r>
          </w:p>
          <w:p w14:paraId="036CD1B8" w14:textId="1DE5703D" w:rsidR="00FA39AD" w:rsidRPr="002E0130" w:rsidRDefault="00FA39AD" w:rsidP="003B6D78">
            <w:pPr>
              <w:rPr>
                <w:b/>
              </w:rPr>
            </w:pPr>
            <w:r w:rsidRPr="002E0130">
              <w:t>20</w:t>
            </w:r>
            <w:r w:rsidR="003B6D78">
              <w:t>2</w:t>
            </w:r>
            <w:r w:rsidR="00D17BD9">
              <w:t>3</w:t>
            </w:r>
            <w:r w:rsidRPr="002E0130">
              <w:t xml:space="preserve">. február 23. </w:t>
            </w:r>
          </w:p>
        </w:tc>
        <w:tc>
          <w:tcPr>
            <w:tcW w:w="1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63DBD" w14:textId="47FD5985" w:rsidR="00FA39AD" w:rsidRPr="002E0130" w:rsidRDefault="00FA39AD" w:rsidP="005F3713">
            <w:pPr>
              <w:rPr>
                <w:b/>
              </w:rPr>
            </w:pPr>
            <w:r w:rsidRPr="002E0130">
              <w:t>10. évfolyam szak</w:t>
            </w:r>
            <w:r w:rsidR="00D801BD">
              <w:t xml:space="preserve">képző </w:t>
            </w:r>
            <w:r w:rsidRPr="002E0130">
              <w:t>iskola</w:t>
            </w:r>
            <w:r w:rsidR="00D801BD">
              <w:t>i</w:t>
            </w:r>
            <w:r w:rsidRPr="002E0130">
              <w:t xml:space="preserve"> osztályfőnökök, </w:t>
            </w:r>
          </w:p>
        </w:tc>
      </w:tr>
      <w:tr w:rsidR="00FA39AD" w:rsidRPr="00223B0B" w14:paraId="3F114D30" w14:textId="77777777" w:rsidTr="00FA39AD">
        <w:trPr>
          <w:trHeight w:val="258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2FE110" w14:textId="06BEA26F" w:rsidR="00FA39AD" w:rsidRPr="002E0130" w:rsidRDefault="00BE28FB" w:rsidP="00BE28FB">
            <w:pPr>
              <w:rPr>
                <w:b/>
              </w:rPr>
            </w:pPr>
            <w:r>
              <w:t>202</w:t>
            </w:r>
            <w:r w:rsidR="00D17BD9">
              <w:t>3</w:t>
            </w:r>
            <w:r>
              <w:t xml:space="preserve">. </w:t>
            </w:r>
            <w:r w:rsidR="00FA39AD" w:rsidRPr="002E0130">
              <w:t xml:space="preserve">április </w:t>
            </w:r>
            <w:r w:rsidR="00FA39AD">
              <w:t>1</w:t>
            </w:r>
            <w:r w:rsidR="00354CDB">
              <w:t>1</w:t>
            </w:r>
            <w:r w:rsidR="00FA39AD" w:rsidRPr="002E0130">
              <w:t>–2</w:t>
            </w:r>
            <w:r w:rsidR="008D48ED">
              <w:t>1</w:t>
            </w:r>
            <w:r w:rsidR="00FA39AD" w:rsidRPr="002E0130">
              <w:t xml:space="preserve">. között                             </w:t>
            </w:r>
          </w:p>
        </w:tc>
        <w:tc>
          <w:tcPr>
            <w:tcW w:w="186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D9E3DA" w14:textId="38F7DC60" w:rsidR="00FA39AD" w:rsidRPr="002E0130" w:rsidRDefault="00FA39AD" w:rsidP="003B6D78">
            <w:pPr>
              <w:rPr>
                <w:b/>
              </w:rPr>
            </w:pPr>
            <w:r>
              <w:t>Megemlékezés a H</w:t>
            </w:r>
            <w:r w:rsidRPr="002E0130">
              <w:t>olocaust áldozatairól 20</w:t>
            </w:r>
            <w:r w:rsidR="003B6D78">
              <w:t>2</w:t>
            </w:r>
            <w:r w:rsidR="008D48ED">
              <w:t>3</w:t>
            </w:r>
            <w:r w:rsidRPr="002E0130">
              <w:t xml:space="preserve">. április 16. </w:t>
            </w:r>
          </w:p>
        </w:tc>
        <w:tc>
          <w:tcPr>
            <w:tcW w:w="1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6EF25" w14:textId="057A82EC" w:rsidR="00FA39AD" w:rsidRPr="002E0130" w:rsidRDefault="00FA39AD" w:rsidP="005F3713">
            <w:pPr>
              <w:rPr>
                <w:b/>
              </w:rPr>
            </w:pPr>
            <w:r w:rsidRPr="002E0130">
              <w:t xml:space="preserve">9. évfolyam </w:t>
            </w:r>
            <w:r w:rsidR="00D801BD">
              <w:t>szakképző iskolai</w:t>
            </w:r>
            <w:r w:rsidRPr="002E0130">
              <w:t xml:space="preserve"> osztályfőnökök</w:t>
            </w:r>
          </w:p>
        </w:tc>
      </w:tr>
      <w:tr w:rsidR="00FA39AD" w:rsidRPr="00223B0B" w14:paraId="3152F16E" w14:textId="77777777" w:rsidTr="00FA39AD">
        <w:trPr>
          <w:trHeight w:val="258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CAEFC0" w14:textId="59649884" w:rsidR="00FA39AD" w:rsidRPr="002E0130" w:rsidRDefault="00FA39AD" w:rsidP="00BE28FB">
            <w:r w:rsidRPr="002E0130">
              <w:t>20</w:t>
            </w:r>
            <w:r w:rsidR="00BE28FB">
              <w:t>2</w:t>
            </w:r>
            <w:r w:rsidR="008D48ED">
              <w:t>3</w:t>
            </w:r>
            <w:r w:rsidRPr="002E0130">
              <w:t>. június 4.</w:t>
            </w:r>
          </w:p>
        </w:tc>
        <w:tc>
          <w:tcPr>
            <w:tcW w:w="186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5C4CE7" w14:textId="77777777" w:rsidR="00FA39AD" w:rsidRPr="002E0130" w:rsidRDefault="00FA39AD" w:rsidP="005F3713">
            <w:r w:rsidRPr="002E0130">
              <w:t>Nemzeti Összetartozás Napja</w:t>
            </w:r>
            <w:r>
              <w:t xml:space="preserve"> </w:t>
            </w:r>
          </w:p>
        </w:tc>
        <w:tc>
          <w:tcPr>
            <w:tcW w:w="1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FEFD94" w14:textId="20A0E85B" w:rsidR="00FA39AD" w:rsidRPr="002E0130" w:rsidRDefault="008D48ED" w:rsidP="005F3713">
            <w:r>
              <w:t>humán munkaközösség – városi műsor is</w:t>
            </w:r>
          </w:p>
        </w:tc>
      </w:tr>
    </w:tbl>
    <w:p w14:paraId="5604DA8F" w14:textId="77777777" w:rsidR="00FA39AD" w:rsidRPr="00FA39AD" w:rsidRDefault="00FA39AD" w:rsidP="00FA39AD">
      <w:pPr>
        <w:widowControl w:val="0"/>
        <w:autoSpaceDE w:val="0"/>
        <w:autoSpaceDN w:val="0"/>
        <w:adjustRightInd w:val="0"/>
        <w:jc w:val="both"/>
      </w:pPr>
    </w:p>
    <w:p w14:paraId="13417260" w14:textId="77777777" w:rsidR="00497DE5" w:rsidRPr="003B6D78" w:rsidRDefault="003B6D78" w:rsidP="00965812">
      <w:r>
        <w:rPr>
          <w:b/>
        </w:rPr>
        <w:t>A</w:t>
      </w:r>
      <w:r w:rsidRPr="003B6D78">
        <w:t xml:space="preserve"> nemzeti ünnepeink, az iskolai, illetve a kollégiumi ünnepek megünneplésének</w:t>
      </w:r>
      <w:r w:rsidRPr="003B6D78">
        <w:rPr>
          <w:b/>
        </w:rPr>
        <w:t xml:space="preserve"> </w:t>
      </w:r>
      <w:r>
        <w:t>időpontja.</w:t>
      </w:r>
    </w:p>
    <w:p w14:paraId="50CD78DB" w14:textId="77777777" w:rsidR="00497DE5" w:rsidRDefault="00497DE5" w:rsidP="00965812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3286"/>
        <w:gridCol w:w="2903"/>
      </w:tblGrid>
      <w:tr w:rsidR="00B55E9D" w:rsidRPr="00B55E9D" w14:paraId="582D0D38" w14:textId="77777777" w:rsidTr="00B55E9D">
        <w:trPr>
          <w:trHeight w:val="320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25B4C" w14:textId="77777777" w:rsidR="003B6D78" w:rsidRPr="00B55E9D" w:rsidRDefault="003B6D78" w:rsidP="005F3713">
            <w:pPr>
              <w:pStyle w:val="Listaszerbekezds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55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IDŐPONT </w:t>
            </w:r>
          </w:p>
        </w:tc>
        <w:tc>
          <w:tcPr>
            <w:tcW w:w="18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56878" w14:textId="77777777" w:rsidR="003B6D78" w:rsidRPr="00B55E9D" w:rsidRDefault="003B6D78" w:rsidP="005F3713">
            <w:pPr>
              <w:pStyle w:val="Listaszerbekezds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55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MEGNEVEZÉS </w:t>
            </w:r>
          </w:p>
        </w:tc>
        <w:tc>
          <w:tcPr>
            <w:tcW w:w="1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5B928" w14:textId="77777777" w:rsidR="003B6D78" w:rsidRPr="00B55E9D" w:rsidRDefault="003B6D78" w:rsidP="005F3713">
            <w:pPr>
              <w:pStyle w:val="Listaszerbekezds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55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FELELŐS </w:t>
            </w:r>
          </w:p>
        </w:tc>
      </w:tr>
      <w:tr w:rsidR="00B55E9D" w:rsidRPr="00B55E9D" w14:paraId="739BC384" w14:textId="77777777" w:rsidTr="00B55E9D">
        <w:trPr>
          <w:trHeight w:val="264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610771" w14:textId="61FD126F" w:rsidR="003B6D78" w:rsidRPr="00B55E9D" w:rsidRDefault="003B6D78" w:rsidP="003B6D78">
            <w:pPr>
              <w:rPr>
                <w:b/>
              </w:rPr>
            </w:pPr>
            <w:r w:rsidRPr="00B55E9D">
              <w:t>20</w:t>
            </w:r>
            <w:r w:rsidR="00D801BD">
              <w:t>2</w:t>
            </w:r>
            <w:r w:rsidR="008D48ED">
              <w:t>2</w:t>
            </w:r>
            <w:r w:rsidRPr="00B55E9D">
              <w:t xml:space="preserve">. szeptember </w:t>
            </w:r>
            <w:r w:rsidR="00D801BD">
              <w:t>1</w:t>
            </w:r>
            <w:r w:rsidRPr="00B55E9D">
              <w:t>.</w:t>
            </w:r>
          </w:p>
        </w:tc>
        <w:tc>
          <w:tcPr>
            <w:tcW w:w="18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675BAF" w14:textId="77777777" w:rsidR="003B6D78" w:rsidRPr="00B55E9D" w:rsidRDefault="003B6D78" w:rsidP="005F3713">
            <w:pPr>
              <w:rPr>
                <w:b/>
              </w:rPr>
            </w:pPr>
            <w:r w:rsidRPr="00B55E9D">
              <w:t>Tanévnyitó ünnepély</w:t>
            </w:r>
          </w:p>
        </w:tc>
        <w:tc>
          <w:tcPr>
            <w:tcW w:w="1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35160D" w14:textId="77777777" w:rsidR="003B6D78" w:rsidRPr="00B55E9D" w:rsidRDefault="003B6D78" w:rsidP="005F3713">
            <w:pPr>
              <w:rPr>
                <w:b/>
              </w:rPr>
            </w:pPr>
            <w:r w:rsidRPr="00B55E9D">
              <w:t>igazgató, of.mk.vez.</w:t>
            </w:r>
          </w:p>
        </w:tc>
      </w:tr>
      <w:tr w:rsidR="00B55E9D" w:rsidRPr="00B55E9D" w14:paraId="75ABAB1C" w14:textId="77777777" w:rsidTr="00B55E9D">
        <w:trPr>
          <w:trHeight w:val="240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A89424" w14:textId="45A24947" w:rsidR="003B6D78" w:rsidRPr="00B55E9D" w:rsidRDefault="003B6D78" w:rsidP="003B6D78">
            <w:pPr>
              <w:rPr>
                <w:b/>
              </w:rPr>
            </w:pPr>
            <w:r w:rsidRPr="00B55E9D">
              <w:t>20</w:t>
            </w:r>
            <w:r w:rsidR="00D801BD">
              <w:t>2</w:t>
            </w:r>
            <w:r w:rsidR="008D48ED">
              <w:t>2</w:t>
            </w:r>
            <w:r w:rsidRPr="00B55E9D">
              <w:t>. október 2</w:t>
            </w:r>
            <w:r w:rsidR="008D48ED">
              <w:t>1</w:t>
            </w:r>
            <w:r w:rsidRPr="00B55E9D">
              <w:t>.</w:t>
            </w:r>
          </w:p>
        </w:tc>
        <w:tc>
          <w:tcPr>
            <w:tcW w:w="18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480638" w14:textId="77777777" w:rsidR="003B6D78" w:rsidRPr="00B55E9D" w:rsidRDefault="003B6D78" w:rsidP="005F3713">
            <w:pPr>
              <w:tabs>
                <w:tab w:val="left" w:pos="567"/>
              </w:tabs>
              <w:jc w:val="both"/>
            </w:pPr>
            <w:r w:rsidRPr="00B55E9D">
              <w:t>1956-os forradalom ünnepe</w:t>
            </w:r>
          </w:p>
          <w:p w14:paraId="4D233D5A" w14:textId="77777777" w:rsidR="003B6D78" w:rsidRPr="00B55E9D" w:rsidRDefault="003B6D78" w:rsidP="005F3713">
            <w:pPr>
              <w:rPr>
                <w:b/>
              </w:rPr>
            </w:pPr>
          </w:p>
        </w:tc>
        <w:tc>
          <w:tcPr>
            <w:tcW w:w="1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F58993" w14:textId="77777777" w:rsidR="003B6D78" w:rsidRPr="00B55E9D" w:rsidRDefault="003B6D78" w:rsidP="005F3713">
            <w:pPr>
              <w:rPr>
                <w:b/>
              </w:rPr>
            </w:pPr>
            <w:r w:rsidRPr="00B55E9D">
              <w:t>humán munkaközösség</w:t>
            </w:r>
          </w:p>
        </w:tc>
      </w:tr>
      <w:tr w:rsidR="00B55E9D" w:rsidRPr="00B55E9D" w14:paraId="15371231" w14:textId="77777777" w:rsidTr="00B55E9D">
        <w:trPr>
          <w:trHeight w:val="258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D041CA" w14:textId="419CA24D" w:rsidR="003B6D78" w:rsidRPr="00B55E9D" w:rsidRDefault="003B6D78" w:rsidP="003B6D78">
            <w:pPr>
              <w:rPr>
                <w:b/>
              </w:rPr>
            </w:pPr>
            <w:r w:rsidRPr="00B55E9D">
              <w:t>202</w:t>
            </w:r>
            <w:r w:rsidR="008D48ED">
              <w:t>3</w:t>
            </w:r>
            <w:r w:rsidRPr="00B55E9D">
              <w:t xml:space="preserve">. január </w:t>
            </w:r>
            <w:r w:rsidR="00D801BD">
              <w:t>2</w:t>
            </w:r>
            <w:r w:rsidR="008D48ED">
              <w:t>7</w:t>
            </w:r>
            <w:r w:rsidRPr="00B55E9D">
              <w:t>.</w:t>
            </w:r>
          </w:p>
        </w:tc>
        <w:tc>
          <w:tcPr>
            <w:tcW w:w="18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78BC86" w14:textId="77777777" w:rsidR="003B6D78" w:rsidRPr="00B55E9D" w:rsidRDefault="003B6D78" w:rsidP="005F3713">
            <w:pPr>
              <w:rPr>
                <w:b/>
              </w:rPr>
            </w:pPr>
            <w:r w:rsidRPr="00B55E9D">
              <w:t xml:space="preserve">Szalagtűző ünnepély </w:t>
            </w:r>
          </w:p>
        </w:tc>
        <w:tc>
          <w:tcPr>
            <w:tcW w:w="1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E527DC" w14:textId="310B4BE6" w:rsidR="003B6D78" w:rsidRPr="00B55E9D" w:rsidRDefault="003B6D78" w:rsidP="005F3713">
            <w:pPr>
              <w:rPr>
                <w:b/>
              </w:rPr>
            </w:pPr>
            <w:r w:rsidRPr="00B55E9D">
              <w:t>ált. ig.h, szakmai ig.h., osztályfőnöki munkaközösség, humán munkaközösség</w:t>
            </w:r>
          </w:p>
        </w:tc>
      </w:tr>
      <w:tr w:rsidR="00B55E9D" w:rsidRPr="00B55E9D" w14:paraId="3EC80AA2" w14:textId="77777777" w:rsidTr="00B55E9D">
        <w:trPr>
          <w:trHeight w:val="234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C1B199" w14:textId="307E9EE2" w:rsidR="003B6D78" w:rsidRPr="00B55E9D" w:rsidRDefault="003B6D78" w:rsidP="003B6D78">
            <w:pPr>
              <w:rPr>
                <w:b/>
              </w:rPr>
            </w:pPr>
            <w:r w:rsidRPr="00B55E9D">
              <w:t>202</w:t>
            </w:r>
            <w:r w:rsidR="008D48ED">
              <w:t>3</w:t>
            </w:r>
            <w:r w:rsidRPr="00B55E9D">
              <w:t>. március 1</w:t>
            </w:r>
            <w:r w:rsidR="008D48ED">
              <w:t>4</w:t>
            </w:r>
            <w:r w:rsidRPr="00B55E9D">
              <w:t>.</w:t>
            </w:r>
          </w:p>
        </w:tc>
        <w:tc>
          <w:tcPr>
            <w:tcW w:w="18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C72595" w14:textId="77777777" w:rsidR="003B6D78" w:rsidRPr="00B55E9D" w:rsidRDefault="003B6D78" w:rsidP="005F3713">
            <w:pPr>
              <w:tabs>
                <w:tab w:val="left" w:pos="567"/>
              </w:tabs>
              <w:jc w:val="both"/>
            </w:pPr>
            <w:r w:rsidRPr="00B55E9D">
              <w:t>Az 1848-as forradalom és szabadságharc ünnepe</w:t>
            </w:r>
          </w:p>
        </w:tc>
        <w:tc>
          <w:tcPr>
            <w:tcW w:w="1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F9874A" w14:textId="77777777" w:rsidR="003B6D78" w:rsidRPr="00B55E9D" w:rsidRDefault="003B6D78" w:rsidP="005F3713">
            <w:pPr>
              <w:rPr>
                <w:b/>
              </w:rPr>
            </w:pPr>
            <w:r w:rsidRPr="00B55E9D">
              <w:t>humán munkaközösség</w:t>
            </w:r>
          </w:p>
        </w:tc>
      </w:tr>
      <w:tr w:rsidR="00B55E9D" w:rsidRPr="00B55E9D" w14:paraId="2A87AA2A" w14:textId="77777777" w:rsidTr="00B55E9D">
        <w:trPr>
          <w:trHeight w:val="97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4CC025" w14:textId="1DEDDBF2" w:rsidR="003B6D78" w:rsidRPr="00B55E9D" w:rsidRDefault="003B6D78" w:rsidP="003B6D78">
            <w:pPr>
              <w:rPr>
                <w:b/>
              </w:rPr>
            </w:pPr>
            <w:r w:rsidRPr="00B55E9D">
              <w:t>202</w:t>
            </w:r>
            <w:r w:rsidR="008D48ED">
              <w:t>3</w:t>
            </w:r>
            <w:r w:rsidRPr="00B55E9D">
              <w:t xml:space="preserve">. </w:t>
            </w:r>
            <w:r w:rsidR="008D48ED">
              <w:t>április 05</w:t>
            </w:r>
            <w:r w:rsidRPr="00B55E9D">
              <w:t xml:space="preserve">. </w:t>
            </w:r>
          </w:p>
        </w:tc>
        <w:tc>
          <w:tcPr>
            <w:tcW w:w="18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74165E" w14:textId="77777777" w:rsidR="003B6D78" w:rsidRPr="00B55E9D" w:rsidRDefault="003B6D78" w:rsidP="005F3713">
            <w:pPr>
              <w:rPr>
                <w:b/>
              </w:rPr>
            </w:pPr>
            <w:r w:rsidRPr="00B55E9D">
              <w:t>Diák nap</w:t>
            </w:r>
          </w:p>
        </w:tc>
        <w:tc>
          <w:tcPr>
            <w:tcW w:w="1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8B0691" w14:textId="421BE3B0" w:rsidR="003B6D78" w:rsidRPr="00B55E9D" w:rsidRDefault="003B6D78" w:rsidP="005F3713">
            <w:pPr>
              <w:rPr>
                <w:b/>
              </w:rPr>
            </w:pPr>
            <w:r w:rsidRPr="00B55E9D">
              <w:rPr>
                <w:b/>
              </w:rPr>
              <w:t xml:space="preserve"> </w:t>
            </w:r>
            <w:r w:rsidRPr="00B55E9D">
              <w:t>DÖK, DÖK segítő tanár</w:t>
            </w:r>
            <w:r w:rsidR="008D48ED">
              <w:t>ok</w:t>
            </w:r>
            <w:r w:rsidRPr="00B55E9D">
              <w:t xml:space="preserve"> </w:t>
            </w:r>
          </w:p>
        </w:tc>
      </w:tr>
      <w:tr w:rsidR="00B55E9D" w:rsidRPr="00B55E9D" w14:paraId="3F2CC9F9" w14:textId="77777777" w:rsidTr="00B55E9D">
        <w:trPr>
          <w:trHeight w:val="256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97DDA9" w14:textId="4B8D24AC" w:rsidR="003B6D78" w:rsidRPr="00B55E9D" w:rsidRDefault="003B6D78" w:rsidP="003B6D78">
            <w:r w:rsidRPr="00B55E9D">
              <w:t>20</w:t>
            </w:r>
            <w:r w:rsidR="00182C7E">
              <w:t>2</w:t>
            </w:r>
            <w:r w:rsidR="00E52D2D">
              <w:t>3</w:t>
            </w:r>
            <w:r w:rsidRPr="00B55E9D">
              <w:t xml:space="preserve">. </w:t>
            </w:r>
            <w:r w:rsidR="00E52D2D">
              <w:t>május 03.</w:t>
            </w:r>
          </w:p>
        </w:tc>
        <w:tc>
          <w:tcPr>
            <w:tcW w:w="18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1F630E" w14:textId="77777777" w:rsidR="003B6D78" w:rsidRPr="00B55E9D" w:rsidRDefault="003B6D78" w:rsidP="005F3713">
            <w:r w:rsidRPr="00B55E9D">
              <w:t>Technikus Búcsúztató</w:t>
            </w:r>
          </w:p>
        </w:tc>
        <w:tc>
          <w:tcPr>
            <w:tcW w:w="1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27CE94" w14:textId="56F54C80" w:rsidR="003B6D78" w:rsidRPr="00B55E9D" w:rsidRDefault="003B6D78" w:rsidP="005F3713">
            <w:r w:rsidRPr="00B55E9D">
              <w:t>szakmai ig.h., osztályfőnöki munkaközösség</w:t>
            </w:r>
            <w:r w:rsidR="00E52D2D">
              <w:t>,</w:t>
            </w:r>
            <w:r w:rsidRPr="00B55E9D">
              <w:t xml:space="preserve"> humán munkaközösség</w:t>
            </w:r>
          </w:p>
        </w:tc>
      </w:tr>
      <w:tr w:rsidR="00B55E9D" w:rsidRPr="00B55E9D" w14:paraId="01622C91" w14:textId="77777777" w:rsidTr="00B55E9D">
        <w:trPr>
          <w:trHeight w:val="256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4D36DD" w14:textId="60A89637" w:rsidR="003B6D78" w:rsidRPr="00B55E9D" w:rsidRDefault="003B6D78" w:rsidP="003B6D78">
            <w:pPr>
              <w:rPr>
                <w:b/>
              </w:rPr>
            </w:pPr>
            <w:r w:rsidRPr="00B55E9D">
              <w:lastRenderedPageBreak/>
              <w:t>202</w:t>
            </w:r>
            <w:r w:rsidR="00E52D2D">
              <w:t>3</w:t>
            </w:r>
            <w:r w:rsidRPr="00B55E9D">
              <w:t xml:space="preserve">. </w:t>
            </w:r>
            <w:r w:rsidR="00E52D2D">
              <w:t>május 05</w:t>
            </w:r>
            <w:r w:rsidRPr="00B55E9D">
              <w:t xml:space="preserve">. </w:t>
            </w:r>
          </w:p>
        </w:tc>
        <w:tc>
          <w:tcPr>
            <w:tcW w:w="18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3E9B39" w14:textId="77777777" w:rsidR="003B6D78" w:rsidRPr="00B55E9D" w:rsidRDefault="003B6D78" w:rsidP="005F3713">
            <w:pPr>
              <w:rPr>
                <w:b/>
              </w:rPr>
            </w:pPr>
            <w:r w:rsidRPr="00B55E9D">
              <w:t>Ballagás</w:t>
            </w:r>
          </w:p>
        </w:tc>
        <w:tc>
          <w:tcPr>
            <w:tcW w:w="1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D59281" w14:textId="5D2C937B" w:rsidR="003B6D78" w:rsidRPr="00B55E9D" w:rsidRDefault="003B6D78" w:rsidP="005F3713">
            <w:pPr>
              <w:rPr>
                <w:b/>
              </w:rPr>
            </w:pPr>
            <w:r w:rsidRPr="00B55E9D">
              <w:t>ált. ig.h, szakmai ig.h., osztályfőnöki munkaközösség, humán munkaközösség</w:t>
            </w:r>
          </w:p>
        </w:tc>
      </w:tr>
      <w:tr w:rsidR="00E602DB" w:rsidRPr="00B55E9D" w14:paraId="2762CB83" w14:textId="77777777" w:rsidTr="00B55E9D">
        <w:trPr>
          <w:trHeight w:val="256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0E3279" w14:textId="0AF4DF7C" w:rsidR="00E602DB" w:rsidRPr="00B55E9D" w:rsidRDefault="00E602DB" w:rsidP="003B6D78">
            <w:r>
              <w:t>2023. június 2.</w:t>
            </w:r>
          </w:p>
        </w:tc>
        <w:tc>
          <w:tcPr>
            <w:tcW w:w="18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B3395A" w14:textId="5AB827B4" w:rsidR="00E602DB" w:rsidRPr="00B55E9D" w:rsidRDefault="00E602DB" w:rsidP="005F3713">
            <w:r>
              <w:t>Pedagógusnapi ünnepség</w:t>
            </w:r>
          </w:p>
        </w:tc>
        <w:tc>
          <w:tcPr>
            <w:tcW w:w="1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AC1308" w14:textId="4F55E529" w:rsidR="00E602DB" w:rsidRPr="00B55E9D" w:rsidRDefault="00E602DB" w:rsidP="005F3713">
            <w:r>
              <w:t>igazgató, vezetőség</w:t>
            </w:r>
          </w:p>
        </w:tc>
      </w:tr>
      <w:tr w:rsidR="00B55E9D" w:rsidRPr="00B55E9D" w14:paraId="66C5F80F" w14:textId="77777777" w:rsidTr="00B55E9D">
        <w:trPr>
          <w:trHeight w:val="256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547804" w14:textId="65F2D42A" w:rsidR="003B6D78" w:rsidRPr="00B55E9D" w:rsidRDefault="003B6D78" w:rsidP="00B55E9D">
            <w:r w:rsidRPr="00B55E9D">
              <w:t>20</w:t>
            </w:r>
            <w:r w:rsidR="00B55E9D" w:rsidRPr="00B55E9D">
              <w:t>2</w:t>
            </w:r>
            <w:r w:rsidR="00E52D2D">
              <w:t>3</w:t>
            </w:r>
            <w:r w:rsidRPr="00B55E9D">
              <w:t>. június 2</w:t>
            </w:r>
            <w:r w:rsidR="00E52D2D">
              <w:t>3</w:t>
            </w:r>
            <w:r w:rsidRPr="00B55E9D">
              <w:t>.</w:t>
            </w:r>
          </w:p>
        </w:tc>
        <w:tc>
          <w:tcPr>
            <w:tcW w:w="18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8CF3EA" w14:textId="77777777" w:rsidR="003B6D78" w:rsidRPr="00B55E9D" w:rsidRDefault="003B6D78" w:rsidP="005F3713">
            <w:r w:rsidRPr="00B55E9D">
              <w:t>Tanévzáró ünnepély</w:t>
            </w:r>
          </w:p>
        </w:tc>
        <w:tc>
          <w:tcPr>
            <w:tcW w:w="1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7641C5" w14:textId="57279FB0" w:rsidR="003B6D78" w:rsidRPr="00B55E9D" w:rsidRDefault="003B6D78" w:rsidP="005F3713">
            <w:r w:rsidRPr="00B55E9D">
              <w:t>ált. ig.h, szakmai ig.h., osztályfőnöki munkaközösség, humán munkaközösség</w:t>
            </w:r>
          </w:p>
        </w:tc>
      </w:tr>
      <w:tr w:rsidR="00B55E9D" w:rsidRPr="00B55E9D" w14:paraId="31146C34" w14:textId="77777777" w:rsidTr="00B55E9D">
        <w:trPr>
          <w:trHeight w:val="233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CA3AF4" w14:textId="4CF2EB0A" w:rsidR="003B6D78" w:rsidRPr="00B55E9D" w:rsidRDefault="003B6D78" w:rsidP="00B55E9D">
            <w:pPr>
              <w:rPr>
                <w:b/>
              </w:rPr>
            </w:pPr>
            <w:r w:rsidRPr="00B55E9D">
              <w:t>20</w:t>
            </w:r>
            <w:r w:rsidR="00B55E9D" w:rsidRPr="00B55E9D">
              <w:t>2</w:t>
            </w:r>
            <w:r w:rsidR="00E52D2D">
              <w:t>3</w:t>
            </w:r>
            <w:r w:rsidRPr="00B55E9D">
              <w:t>. június 2</w:t>
            </w:r>
            <w:r w:rsidR="00E52D2D">
              <w:t>3</w:t>
            </w:r>
            <w:r w:rsidRPr="00B55E9D">
              <w:t>.</w:t>
            </w:r>
          </w:p>
        </w:tc>
        <w:tc>
          <w:tcPr>
            <w:tcW w:w="18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4484E0" w14:textId="77777777" w:rsidR="003B6D78" w:rsidRPr="00B55E9D" w:rsidRDefault="003B6D78" w:rsidP="005F3713">
            <w:r w:rsidRPr="00B55E9D">
              <w:t>Ady Gála</w:t>
            </w:r>
          </w:p>
        </w:tc>
        <w:tc>
          <w:tcPr>
            <w:tcW w:w="1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AA3DDF" w14:textId="497575CF" w:rsidR="003B6D78" w:rsidRPr="00B55E9D" w:rsidRDefault="003B6D78" w:rsidP="005F3713">
            <w:pPr>
              <w:rPr>
                <w:b/>
              </w:rPr>
            </w:pPr>
            <w:r w:rsidRPr="00B55E9D">
              <w:t>ált. ig.h, szakmai ig.h., osztályfőnöki munkaközösség, humán munkaközösség</w:t>
            </w:r>
          </w:p>
        </w:tc>
      </w:tr>
    </w:tbl>
    <w:p w14:paraId="7787D8B6" w14:textId="77777777" w:rsidR="003B6D78" w:rsidRDefault="003B6D78" w:rsidP="00965812"/>
    <w:p w14:paraId="3191A572" w14:textId="2B2B12B2" w:rsidR="00714261" w:rsidRDefault="00F00B10" w:rsidP="00F00B10">
      <w:pPr>
        <w:spacing w:line="360" w:lineRule="auto"/>
        <w:jc w:val="both"/>
      </w:pPr>
      <w:r>
        <w:t>A jeles városi ünnepségeken az iskola képviselteti magát vezetői szinten. A koszorúzások alkalmával a diákok képviseletében elsősorban a kadét osztályok tagjai jelennek meg. A tanulók csoportos megjelenése elvárt azokon az ünnepségeken, melyet az iskola szervez, a Doni áttörés napján, a Nemzeti Összetartozás napján. Tanulóikkal a</w:t>
      </w:r>
      <w:r w:rsidR="00E52D2D">
        <w:t>z</w:t>
      </w:r>
      <w:r>
        <w:t xml:space="preserve"> </w:t>
      </w:r>
      <w:r w:rsidR="00E52D2D">
        <w:t>oktatói testület</w:t>
      </w:r>
      <w:r>
        <w:t xml:space="preserve"> képviselői is megjelennek a városi ünnepségeken.</w:t>
      </w:r>
      <w:r w:rsidR="00182C7E">
        <w:t xml:space="preserve"> </w:t>
      </w:r>
    </w:p>
    <w:p w14:paraId="3B84CC79" w14:textId="77777777" w:rsidR="00497DE5" w:rsidRDefault="00497DE5" w:rsidP="00965812"/>
    <w:p w14:paraId="70A5116D" w14:textId="77777777" w:rsidR="00B55E9D" w:rsidRPr="00B55E9D" w:rsidRDefault="00B55E9D" w:rsidP="00B55E9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55E9D">
        <w:rPr>
          <w:b/>
        </w:rPr>
        <w:t>Az évi rendes diákközgyűlés ideje az iskolában</w:t>
      </w:r>
      <w:r>
        <w:rPr>
          <w:b/>
        </w:rPr>
        <w:t>:</w:t>
      </w: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6284"/>
      </w:tblGrid>
      <w:tr w:rsidR="00B55E9D" w:rsidRPr="00FE47A8" w14:paraId="18CE5139" w14:textId="77777777" w:rsidTr="00B55E9D">
        <w:trPr>
          <w:trHeight w:val="880"/>
          <w:jc w:val="right"/>
        </w:trPr>
        <w:tc>
          <w:tcPr>
            <w:tcW w:w="2745" w:type="dxa"/>
            <w:shd w:val="clear" w:color="auto" w:fill="auto"/>
            <w:vAlign w:val="center"/>
          </w:tcPr>
          <w:p w14:paraId="079A69C7" w14:textId="0C2A4B4E" w:rsidR="00B55E9D" w:rsidRPr="00B55E9D" w:rsidRDefault="00B55E9D" w:rsidP="00B55E9D">
            <w:pPr>
              <w:jc w:val="both"/>
            </w:pPr>
            <w:r w:rsidRPr="00B55E9D">
              <w:t>20</w:t>
            </w:r>
            <w:r>
              <w:t>2</w:t>
            </w:r>
            <w:r w:rsidR="00E52D2D">
              <w:t>3</w:t>
            </w:r>
            <w:r w:rsidRPr="00B55E9D">
              <w:t xml:space="preserve">. április </w:t>
            </w:r>
            <w:r w:rsidR="00E52D2D">
              <w:t>04</w:t>
            </w:r>
            <w:r w:rsidRPr="00B55E9D">
              <w:t>.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49D8AF6A" w14:textId="77777777" w:rsidR="00B55E9D" w:rsidRPr="00B55E9D" w:rsidRDefault="00B55E9D" w:rsidP="005F3713">
            <w:pPr>
              <w:jc w:val="both"/>
              <w:rPr>
                <w:b/>
                <w:caps/>
              </w:rPr>
            </w:pPr>
            <w:r w:rsidRPr="00B55E9D">
              <w:rPr>
                <w:b/>
                <w:caps/>
              </w:rPr>
              <w:t>Diákközgyűlés</w:t>
            </w:r>
          </w:p>
        </w:tc>
      </w:tr>
    </w:tbl>
    <w:p w14:paraId="3E0EB7C5" w14:textId="77777777" w:rsidR="00B55E9D" w:rsidRDefault="00B55E9D" w:rsidP="00965812"/>
    <w:p w14:paraId="55ACE605" w14:textId="77777777" w:rsidR="00B55E9D" w:rsidRDefault="00B55E9D" w:rsidP="00965812"/>
    <w:p w14:paraId="65012568" w14:textId="77777777" w:rsidR="00B55E9D" w:rsidRPr="00B55E9D" w:rsidRDefault="00B55E9D" w:rsidP="00B55E9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</w:t>
      </w:r>
      <w:r w:rsidRPr="00B55E9D">
        <w:rPr>
          <w:b/>
        </w:rPr>
        <w:t>z</w:t>
      </w:r>
      <w:r w:rsidRPr="00B55E9D">
        <w:t xml:space="preserve"> </w:t>
      </w:r>
      <w:r w:rsidRPr="00B55E9D">
        <w:rPr>
          <w:b/>
        </w:rPr>
        <w:t>előre tervezhető nevelőtestületi értekezletek időpontja</w:t>
      </w:r>
      <w:r>
        <w:t>:</w:t>
      </w:r>
    </w:p>
    <w:p w14:paraId="7804ED94" w14:textId="77777777" w:rsidR="00B55E9D" w:rsidRDefault="00B55E9D" w:rsidP="00965812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129"/>
      </w:tblGrid>
      <w:tr w:rsidR="00B55E9D" w:rsidRPr="00FE47A8" w14:paraId="4F63E9BB" w14:textId="77777777" w:rsidTr="00B55E9D">
        <w:trPr>
          <w:trHeight w:val="337"/>
        </w:trPr>
        <w:tc>
          <w:tcPr>
            <w:tcW w:w="2883" w:type="dxa"/>
            <w:shd w:val="clear" w:color="auto" w:fill="auto"/>
            <w:vAlign w:val="center"/>
          </w:tcPr>
          <w:p w14:paraId="701B4F0F" w14:textId="77777777" w:rsidR="00B55E9D" w:rsidRPr="00FE47A8" w:rsidRDefault="00B55E9D" w:rsidP="005F3713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FE47A8">
              <w:rPr>
                <w:b/>
              </w:rPr>
              <w:t>Időpont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62B4DBDF" w14:textId="77777777" w:rsidR="00B55E9D" w:rsidRPr="00FE47A8" w:rsidRDefault="00B55E9D" w:rsidP="005F3713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FE47A8">
              <w:rPr>
                <w:b/>
              </w:rPr>
              <w:t>Értekezlet megnevezése</w:t>
            </w:r>
          </w:p>
        </w:tc>
      </w:tr>
      <w:tr w:rsidR="00B55E9D" w:rsidRPr="00FE47A8" w14:paraId="785C2A10" w14:textId="77777777" w:rsidTr="00B55E9D">
        <w:tc>
          <w:tcPr>
            <w:tcW w:w="2883" w:type="dxa"/>
            <w:shd w:val="clear" w:color="auto" w:fill="auto"/>
            <w:vAlign w:val="center"/>
          </w:tcPr>
          <w:p w14:paraId="470A7E1B" w14:textId="4F708392" w:rsidR="00B55E9D" w:rsidRPr="002E0130" w:rsidRDefault="00B55E9D" w:rsidP="00B55E9D">
            <w:pPr>
              <w:pStyle w:val="NormlWeb"/>
              <w:spacing w:before="0" w:beforeAutospacing="0" w:after="0" w:afterAutospacing="0"/>
              <w:jc w:val="both"/>
            </w:pPr>
            <w:r w:rsidRPr="002E0130">
              <w:t>20</w:t>
            </w:r>
            <w:r w:rsidR="00182C7E">
              <w:t>2</w:t>
            </w:r>
            <w:r w:rsidR="005A4723">
              <w:t>2</w:t>
            </w:r>
            <w:r w:rsidRPr="002E0130">
              <w:t>.08.</w:t>
            </w:r>
            <w:r w:rsidR="00D02796">
              <w:t>2</w:t>
            </w:r>
            <w:r w:rsidR="005A4723">
              <w:t>2</w:t>
            </w:r>
            <w:r w:rsidRPr="002E0130">
              <w:t>.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78949D1C" w14:textId="0E83853C" w:rsidR="00B55E9D" w:rsidRPr="002E0130" w:rsidRDefault="00B55E9D" w:rsidP="005F3713">
            <w:pPr>
              <w:pStyle w:val="NormlWeb"/>
              <w:spacing w:before="0" w:beforeAutospacing="0" w:after="0" w:afterAutospacing="0"/>
              <w:jc w:val="both"/>
            </w:pPr>
            <w:r w:rsidRPr="002E0130">
              <w:t xml:space="preserve">alakuló </w:t>
            </w:r>
            <w:r w:rsidR="00D02796">
              <w:t>oktatói</w:t>
            </w:r>
            <w:r w:rsidRPr="002E0130">
              <w:t xml:space="preserve"> értekezlet</w:t>
            </w:r>
          </w:p>
        </w:tc>
      </w:tr>
      <w:tr w:rsidR="00B55E9D" w:rsidRPr="00FE47A8" w14:paraId="34A3E583" w14:textId="77777777" w:rsidTr="00B55E9D">
        <w:tc>
          <w:tcPr>
            <w:tcW w:w="2883" w:type="dxa"/>
            <w:shd w:val="clear" w:color="auto" w:fill="auto"/>
            <w:vAlign w:val="center"/>
          </w:tcPr>
          <w:p w14:paraId="02C6A16D" w14:textId="4E7E137E" w:rsidR="00B55E9D" w:rsidRPr="002E0130" w:rsidRDefault="00B55E9D" w:rsidP="00B55E9D">
            <w:pPr>
              <w:pStyle w:val="NormlWeb"/>
              <w:spacing w:before="0" w:beforeAutospacing="0" w:after="0" w:afterAutospacing="0"/>
              <w:jc w:val="both"/>
            </w:pPr>
            <w:r w:rsidRPr="002E0130">
              <w:t>20</w:t>
            </w:r>
            <w:r w:rsidR="00182C7E">
              <w:t>2</w:t>
            </w:r>
            <w:r w:rsidR="005A4723">
              <w:t>2</w:t>
            </w:r>
            <w:r w:rsidRPr="002E0130">
              <w:t>.08.3</w:t>
            </w:r>
            <w:r w:rsidR="00182C7E">
              <w:t>1</w:t>
            </w:r>
            <w:r w:rsidRPr="002E0130">
              <w:t>.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192B7E95" w14:textId="2D5BD9DE" w:rsidR="00B55E9D" w:rsidRPr="002E0130" w:rsidRDefault="00B55E9D" w:rsidP="005F3713">
            <w:pPr>
              <w:pStyle w:val="NormlWeb"/>
              <w:spacing w:before="0" w:beforeAutospacing="0" w:after="0" w:afterAutospacing="0"/>
              <w:jc w:val="both"/>
            </w:pPr>
            <w:r w:rsidRPr="002E0130">
              <w:t xml:space="preserve">tanévnyitó </w:t>
            </w:r>
            <w:r w:rsidR="00D02796">
              <w:t>oktató</w:t>
            </w:r>
            <w:r w:rsidRPr="002E0130">
              <w:t>i értekezlet</w:t>
            </w:r>
          </w:p>
        </w:tc>
      </w:tr>
      <w:tr w:rsidR="00B55E9D" w:rsidRPr="00FE47A8" w14:paraId="6B4B44BE" w14:textId="77777777" w:rsidTr="00B55E9D">
        <w:tc>
          <w:tcPr>
            <w:tcW w:w="2883" w:type="dxa"/>
            <w:shd w:val="clear" w:color="auto" w:fill="auto"/>
            <w:vAlign w:val="center"/>
          </w:tcPr>
          <w:p w14:paraId="0EA892BB" w14:textId="797D80EB" w:rsidR="00B55E9D" w:rsidRPr="002E0130" w:rsidRDefault="00B55E9D" w:rsidP="00B55E9D">
            <w:pPr>
              <w:pStyle w:val="NormlWeb"/>
              <w:spacing w:before="0" w:beforeAutospacing="0" w:after="0" w:afterAutospacing="0"/>
              <w:jc w:val="both"/>
            </w:pPr>
            <w:r w:rsidRPr="002E0130">
              <w:t>20</w:t>
            </w:r>
            <w:r w:rsidR="00182C7E">
              <w:t>2</w:t>
            </w:r>
            <w:r w:rsidR="005A4723">
              <w:t>2</w:t>
            </w:r>
            <w:r w:rsidRPr="002E0130">
              <w:t>.09.</w:t>
            </w:r>
            <w:r w:rsidR="005A4723">
              <w:t>12</w:t>
            </w:r>
            <w:r w:rsidRPr="002E0130">
              <w:t>.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7411D5FD" w14:textId="77777777" w:rsidR="00B55E9D" w:rsidRPr="002E0130" w:rsidRDefault="00B55E9D" w:rsidP="005F3713">
            <w:pPr>
              <w:pStyle w:val="NormlWeb"/>
              <w:spacing w:before="0" w:beforeAutospacing="0" w:after="0" w:afterAutospacing="0"/>
              <w:jc w:val="both"/>
            </w:pPr>
            <w:r w:rsidRPr="002E0130">
              <w:t>értekezlet-munkaterv elfogadása</w:t>
            </w:r>
          </w:p>
        </w:tc>
      </w:tr>
      <w:tr w:rsidR="00B55E9D" w:rsidRPr="00FE47A8" w14:paraId="4A746D95" w14:textId="77777777" w:rsidTr="00B55E9D">
        <w:tc>
          <w:tcPr>
            <w:tcW w:w="2883" w:type="dxa"/>
            <w:shd w:val="clear" w:color="auto" w:fill="auto"/>
            <w:vAlign w:val="center"/>
          </w:tcPr>
          <w:p w14:paraId="4199145A" w14:textId="595E268F" w:rsidR="00B55E9D" w:rsidRPr="002E0130" w:rsidRDefault="00B55E9D" w:rsidP="00B55E9D">
            <w:pPr>
              <w:pStyle w:val="NormlWeb"/>
              <w:spacing w:before="0" w:beforeAutospacing="0" w:after="0" w:afterAutospacing="0"/>
              <w:jc w:val="both"/>
            </w:pPr>
            <w:r w:rsidRPr="002E0130">
              <w:t>20</w:t>
            </w:r>
            <w:r w:rsidR="00182C7E">
              <w:t>2</w:t>
            </w:r>
            <w:r w:rsidR="005A4723">
              <w:t>2</w:t>
            </w:r>
            <w:r w:rsidRPr="002E0130">
              <w:t>.10.</w:t>
            </w:r>
            <w:r>
              <w:t>0</w:t>
            </w:r>
            <w:r w:rsidR="005A4723">
              <w:t>6</w:t>
            </w:r>
            <w:r w:rsidRPr="002E0130">
              <w:t>.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28AE86C1" w14:textId="75C5813B" w:rsidR="00B55E9D" w:rsidRPr="002E0130" w:rsidRDefault="00B55E9D" w:rsidP="005F3713">
            <w:pPr>
              <w:pStyle w:val="NormlWeb"/>
              <w:spacing w:before="0" w:beforeAutospacing="0" w:after="0" w:afterAutospacing="0"/>
              <w:jc w:val="both"/>
            </w:pPr>
            <w:r w:rsidRPr="002E0130">
              <w:t xml:space="preserve">pályaválasztási </w:t>
            </w:r>
            <w:r w:rsidR="00D02796">
              <w:t>oktató</w:t>
            </w:r>
            <w:r w:rsidRPr="002E0130">
              <w:t>i értekezlet</w:t>
            </w:r>
          </w:p>
        </w:tc>
      </w:tr>
      <w:tr w:rsidR="00B55E9D" w:rsidRPr="00FE47A8" w14:paraId="2ECF7E22" w14:textId="77777777" w:rsidTr="00B55E9D">
        <w:tc>
          <w:tcPr>
            <w:tcW w:w="2883" w:type="dxa"/>
            <w:shd w:val="clear" w:color="auto" w:fill="auto"/>
            <w:vAlign w:val="center"/>
          </w:tcPr>
          <w:p w14:paraId="6F9CD44D" w14:textId="2F9B8FE7" w:rsidR="00B55E9D" w:rsidRPr="002E0130" w:rsidRDefault="00B55E9D" w:rsidP="00B55E9D">
            <w:pPr>
              <w:pStyle w:val="NormlWeb"/>
              <w:spacing w:before="0" w:beforeAutospacing="0" w:after="0" w:afterAutospacing="0"/>
              <w:jc w:val="both"/>
            </w:pPr>
            <w:r w:rsidRPr="002E0130">
              <w:t>20</w:t>
            </w:r>
            <w:r>
              <w:t>2</w:t>
            </w:r>
            <w:r w:rsidR="005A4723">
              <w:t>3</w:t>
            </w:r>
            <w:r w:rsidRPr="002E0130">
              <w:t>.01.</w:t>
            </w:r>
            <w:r w:rsidR="00D02796">
              <w:t>1</w:t>
            </w:r>
            <w:r w:rsidR="00B30E97">
              <w:t>3</w:t>
            </w:r>
            <w:r w:rsidRPr="002E0130">
              <w:t>.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6E8992BE" w14:textId="77777777" w:rsidR="00B55E9D" w:rsidRPr="002E0130" w:rsidRDefault="00B55E9D" w:rsidP="005F3713">
            <w:pPr>
              <w:pStyle w:val="NormlWeb"/>
              <w:spacing w:before="0" w:beforeAutospacing="0" w:after="0" w:afterAutospacing="0"/>
              <w:jc w:val="both"/>
            </w:pPr>
            <w:r w:rsidRPr="002E0130">
              <w:t>féléves osztályozó értekezlet</w:t>
            </w:r>
          </w:p>
        </w:tc>
      </w:tr>
      <w:tr w:rsidR="00B55E9D" w:rsidRPr="00FE47A8" w14:paraId="4D8F37D6" w14:textId="77777777" w:rsidTr="00B55E9D">
        <w:tc>
          <w:tcPr>
            <w:tcW w:w="2883" w:type="dxa"/>
            <w:shd w:val="clear" w:color="auto" w:fill="auto"/>
            <w:vAlign w:val="center"/>
          </w:tcPr>
          <w:p w14:paraId="6926A29C" w14:textId="158C0B24" w:rsidR="00B55E9D" w:rsidRPr="002E0130" w:rsidRDefault="00B55E9D" w:rsidP="00B55E9D">
            <w:pPr>
              <w:pStyle w:val="NormlWeb"/>
              <w:spacing w:before="0" w:beforeAutospacing="0" w:after="0" w:afterAutospacing="0"/>
              <w:jc w:val="both"/>
            </w:pPr>
            <w:r w:rsidRPr="002E0130">
              <w:t>20</w:t>
            </w:r>
            <w:r>
              <w:t>2</w:t>
            </w:r>
            <w:r w:rsidR="005A4723">
              <w:t>3</w:t>
            </w:r>
            <w:r w:rsidRPr="002E0130">
              <w:t>.02.0</w:t>
            </w:r>
            <w:r w:rsidR="005A4723">
              <w:t>2</w:t>
            </w:r>
            <w:r w:rsidRPr="002E0130">
              <w:t>.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0A3926B9" w14:textId="77777777" w:rsidR="00B55E9D" w:rsidRPr="002E0130" w:rsidRDefault="00B55E9D" w:rsidP="005F3713">
            <w:pPr>
              <w:pStyle w:val="NormlWeb"/>
              <w:spacing w:before="0" w:beforeAutospacing="0" w:after="0" w:afterAutospacing="0"/>
              <w:jc w:val="both"/>
            </w:pPr>
            <w:r w:rsidRPr="002E0130">
              <w:t>félévértékelő tantestületi értekezlet</w:t>
            </w:r>
          </w:p>
        </w:tc>
      </w:tr>
      <w:tr w:rsidR="00B55E9D" w:rsidRPr="00FE47A8" w14:paraId="54BB3150" w14:textId="77777777" w:rsidTr="00B55E9D">
        <w:tc>
          <w:tcPr>
            <w:tcW w:w="2883" w:type="dxa"/>
            <w:shd w:val="clear" w:color="auto" w:fill="auto"/>
            <w:vAlign w:val="center"/>
          </w:tcPr>
          <w:p w14:paraId="0A5DE22A" w14:textId="19D11134" w:rsidR="00B55E9D" w:rsidRPr="002E0130" w:rsidRDefault="00B55E9D" w:rsidP="00B55E9D">
            <w:pPr>
              <w:pStyle w:val="NormlWeb"/>
              <w:spacing w:before="0" w:beforeAutospacing="0" w:after="0" w:afterAutospacing="0"/>
              <w:jc w:val="both"/>
            </w:pPr>
            <w:r>
              <w:t>202</w:t>
            </w:r>
            <w:r w:rsidR="005A4723">
              <w:t>3</w:t>
            </w:r>
            <w:r w:rsidRPr="002E0130">
              <w:t>.0</w:t>
            </w:r>
            <w:r w:rsidR="005A4723">
              <w:t>5</w:t>
            </w:r>
            <w:r w:rsidRPr="002E0130">
              <w:t>.</w:t>
            </w:r>
            <w:r w:rsidR="005A4723">
              <w:t>03</w:t>
            </w:r>
            <w:r w:rsidRPr="002E0130">
              <w:t>.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4EBA1B6E" w14:textId="77777777" w:rsidR="00B55E9D" w:rsidRPr="002E0130" w:rsidRDefault="00B55E9D" w:rsidP="005F3713">
            <w:pPr>
              <w:pStyle w:val="NormlWeb"/>
              <w:spacing w:before="0" w:beforeAutospacing="0" w:after="0" w:afterAutospacing="0"/>
              <w:jc w:val="both"/>
            </w:pPr>
            <w:r w:rsidRPr="002E0130">
              <w:t>év végi osztályozó értekezlet (végzősöknek)</w:t>
            </w:r>
          </w:p>
        </w:tc>
      </w:tr>
      <w:tr w:rsidR="00B55E9D" w:rsidRPr="00FE47A8" w14:paraId="4A546D77" w14:textId="77777777" w:rsidTr="00B55E9D">
        <w:tc>
          <w:tcPr>
            <w:tcW w:w="2883" w:type="dxa"/>
            <w:shd w:val="clear" w:color="auto" w:fill="auto"/>
            <w:vAlign w:val="center"/>
          </w:tcPr>
          <w:p w14:paraId="2C5FA88C" w14:textId="4DFED843" w:rsidR="00B55E9D" w:rsidRPr="002E0130" w:rsidRDefault="00B55E9D" w:rsidP="00B55E9D">
            <w:pPr>
              <w:pStyle w:val="NormlWeb"/>
              <w:spacing w:before="0" w:beforeAutospacing="0" w:after="0" w:afterAutospacing="0"/>
              <w:jc w:val="both"/>
            </w:pPr>
            <w:r w:rsidRPr="002E0130">
              <w:t>20</w:t>
            </w:r>
            <w:r>
              <w:t>2</w:t>
            </w:r>
            <w:r w:rsidR="005A4723">
              <w:t>3</w:t>
            </w:r>
            <w:r w:rsidRPr="002E0130">
              <w:t>.06.1</w:t>
            </w:r>
            <w:r w:rsidR="00D02796">
              <w:t>3</w:t>
            </w:r>
            <w:r w:rsidRPr="002E0130">
              <w:t>.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6CD1DE92" w14:textId="77777777" w:rsidR="00B55E9D" w:rsidRPr="002E0130" w:rsidRDefault="00B55E9D" w:rsidP="005F3713">
            <w:pPr>
              <w:pStyle w:val="NormlWeb"/>
              <w:spacing w:before="0" w:beforeAutospacing="0" w:after="0" w:afterAutospacing="0"/>
              <w:jc w:val="both"/>
            </w:pPr>
            <w:r w:rsidRPr="002E0130">
              <w:t>év végi osztályozó értekezlet</w:t>
            </w:r>
          </w:p>
        </w:tc>
      </w:tr>
      <w:tr w:rsidR="00B55E9D" w:rsidRPr="00FE47A8" w14:paraId="3350F3F4" w14:textId="77777777" w:rsidTr="00B55E9D">
        <w:tc>
          <w:tcPr>
            <w:tcW w:w="2883" w:type="dxa"/>
            <w:shd w:val="clear" w:color="auto" w:fill="auto"/>
            <w:vAlign w:val="center"/>
          </w:tcPr>
          <w:p w14:paraId="23F853C3" w14:textId="0C0C01C3" w:rsidR="00B55E9D" w:rsidRPr="002E0130" w:rsidRDefault="00B55E9D" w:rsidP="00B55E9D">
            <w:pPr>
              <w:pStyle w:val="NormlWeb"/>
              <w:spacing w:before="0" w:beforeAutospacing="0" w:after="0" w:afterAutospacing="0"/>
              <w:jc w:val="both"/>
            </w:pPr>
            <w:r>
              <w:t>202</w:t>
            </w:r>
            <w:r w:rsidR="005A4723">
              <w:t>3</w:t>
            </w:r>
            <w:r w:rsidRPr="002E0130">
              <w:t>.0</w:t>
            </w:r>
            <w:r w:rsidR="005A4723">
              <w:t>7</w:t>
            </w:r>
            <w:r w:rsidRPr="002E0130">
              <w:t>.</w:t>
            </w:r>
            <w:r w:rsidR="005A4723">
              <w:t>03</w:t>
            </w:r>
            <w:r w:rsidRPr="002E0130">
              <w:t>.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08B2180A" w14:textId="77777777" w:rsidR="00B55E9D" w:rsidRPr="002E0130" w:rsidRDefault="00B55E9D" w:rsidP="005F3713">
            <w:pPr>
              <w:pStyle w:val="NormlWeb"/>
              <w:spacing w:before="0" w:beforeAutospacing="0" w:after="0" w:afterAutospacing="0"/>
              <w:jc w:val="both"/>
            </w:pPr>
            <w:r w:rsidRPr="002E0130">
              <w:t>évzáró tantestületi értekezlet</w:t>
            </w:r>
          </w:p>
        </w:tc>
      </w:tr>
    </w:tbl>
    <w:p w14:paraId="43AB9395" w14:textId="77777777" w:rsidR="00B55E9D" w:rsidRDefault="00B55E9D" w:rsidP="00B55E9D">
      <w:pPr>
        <w:widowControl w:val="0"/>
        <w:autoSpaceDE w:val="0"/>
        <w:autoSpaceDN w:val="0"/>
        <w:adjustRightInd w:val="0"/>
        <w:jc w:val="both"/>
      </w:pPr>
    </w:p>
    <w:p w14:paraId="2849A0F5" w14:textId="0B218D1D" w:rsidR="00B55E9D" w:rsidRPr="00B55E9D" w:rsidRDefault="00B55E9D" w:rsidP="00F00B1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55E9D">
        <w:t xml:space="preserve">Az első félév és a tanítási év utolsó napját követő tizenöt napon belül az iskoláknak </w:t>
      </w:r>
      <w:r w:rsidR="00E751C9">
        <w:t xml:space="preserve">oktató </w:t>
      </w:r>
      <w:r w:rsidRPr="00B55E9D">
        <w:t>testületi értekezleten el kell végeznünk a pedagógiai munka elemzését, értékelését, hatékonyságának vizsgálatát. A</w:t>
      </w:r>
      <w:r w:rsidR="00E751C9">
        <w:t>z</w:t>
      </w:r>
      <w:r w:rsidRPr="00B55E9D">
        <w:t xml:space="preserve"> </w:t>
      </w:r>
      <w:r w:rsidR="00E751C9">
        <w:t xml:space="preserve">oktató </w:t>
      </w:r>
      <w:r w:rsidRPr="00B55E9D">
        <w:t>testületi értekezletről készített jegyzőkönyvet tájékoztatás céljából meg kell küldenünk az intézményi tanácsnak és a fenntartónak.</w:t>
      </w:r>
    </w:p>
    <w:p w14:paraId="2BB0AB13" w14:textId="77777777" w:rsidR="00B55E9D" w:rsidRDefault="00B55E9D" w:rsidP="00965812"/>
    <w:p w14:paraId="339FCA1A" w14:textId="77777777" w:rsidR="001649C2" w:rsidRPr="001649C2" w:rsidRDefault="001649C2" w:rsidP="001649C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</w:rPr>
      </w:pPr>
      <w:r w:rsidRPr="001649C2">
        <w:rPr>
          <w:b/>
        </w:rPr>
        <w:lastRenderedPageBreak/>
        <w:t>Nyílt napok, pályaválasztással kapcsolatos események és rendezvények</w:t>
      </w: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057"/>
      </w:tblGrid>
      <w:tr w:rsidR="001649C2" w:rsidRPr="00FE47A8" w14:paraId="2B5ACFA1" w14:textId="77777777" w:rsidTr="001649C2">
        <w:tc>
          <w:tcPr>
            <w:tcW w:w="1631" w:type="pct"/>
            <w:shd w:val="clear" w:color="auto" w:fill="auto"/>
            <w:vAlign w:val="center"/>
          </w:tcPr>
          <w:p w14:paraId="141904E4" w14:textId="77777777" w:rsidR="001649C2" w:rsidRPr="00FE47A8" w:rsidRDefault="001649C2" w:rsidP="005F3713">
            <w:pPr>
              <w:rPr>
                <w:b/>
              </w:rPr>
            </w:pPr>
            <w:r w:rsidRPr="00FE47A8">
              <w:rPr>
                <w:b/>
              </w:rPr>
              <w:t>Dátum</w:t>
            </w:r>
          </w:p>
        </w:tc>
        <w:tc>
          <w:tcPr>
            <w:tcW w:w="3369" w:type="pct"/>
            <w:shd w:val="clear" w:color="auto" w:fill="auto"/>
            <w:vAlign w:val="center"/>
          </w:tcPr>
          <w:p w14:paraId="1EDD5035" w14:textId="77777777" w:rsidR="001649C2" w:rsidRPr="001649C2" w:rsidRDefault="001649C2" w:rsidP="005F3713">
            <w:pPr>
              <w:jc w:val="both"/>
              <w:rPr>
                <w:b/>
              </w:rPr>
            </w:pPr>
            <w:r w:rsidRPr="001649C2">
              <w:rPr>
                <w:b/>
              </w:rPr>
              <w:t>Megnevezés</w:t>
            </w:r>
          </w:p>
        </w:tc>
      </w:tr>
      <w:tr w:rsidR="001649C2" w:rsidRPr="002E0130" w14:paraId="27E90775" w14:textId="77777777" w:rsidTr="001649C2">
        <w:trPr>
          <w:trHeight w:val="199"/>
        </w:trPr>
        <w:tc>
          <w:tcPr>
            <w:tcW w:w="1631" w:type="pct"/>
            <w:shd w:val="clear" w:color="auto" w:fill="auto"/>
            <w:vAlign w:val="center"/>
          </w:tcPr>
          <w:p w14:paraId="7CEE856A" w14:textId="732B3253" w:rsidR="001649C2" w:rsidRPr="001649C2" w:rsidRDefault="001649C2" w:rsidP="001649C2">
            <w:pPr>
              <w:jc w:val="both"/>
            </w:pPr>
            <w:r w:rsidRPr="001649C2">
              <w:t>20</w:t>
            </w:r>
            <w:r w:rsidR="00182C7E">
              <w:t>2</w:t>
            </w:r>
            <w:r w:rsidR="00B30E97">
              <w:t>2</w:t>
            </w:r>
            <w:r w:rsidRPr="001649C2">
              <w:t>.1</w:t>
            </w:r>
            <w:r w:rsidR="00B30E97">
              <w:t>1</w:t>
            </w:r>
            <w:r w:rsidRPr="001649C2">
              <w:t>.</w:t>
            </w:r>
            <w:r w:rsidR="00D02796">
              <w:t>2</w:t>
            </w:r>
            <w:r w:rsidR="00B30E97">
              <w:t>2</w:t>
            </w:r>
            <w:r w:rsidRPr="001649C2">
              <w:t>-</w:t>
            </w:r>
            <w:r w:rsidR="00D02796">
              <w:t>2</w:t>
            </w:r>
            <w:r w:rsidR="00B30E97">
              <w:t>3</w:t>
            </w:r>
            <w:r w:rsidRPr="001649C2">
              <w:t>.</w:t>
            </w:r>
          </w:p>
        </w:tc>
        <w:tc>
          <w:tcPr>
            <w:tcW w:w="3369" w:type="pct"/>
            <w:shd w:val="clear" w:color="auto" w:fill="auto"/>
            <w:vAlign w:val="center"/>
          </w:tcPr>
          <w:p w14:paraId="65812EB0" w14:textId="2BF51775" w:rsidR="001649C2" w:rsidRPr="002E0130" w:rsidRDefault="001649C2" w:rsidP="005F3713">
            <w:pPr>
              <w:jc w:val="both"/>
              <w:rPr>
                <w:caps/>
              </w:rPr>
            </w:pPr>
            <w:r w:rsidRPr="002E0130">
              <w:rPr>
                <w:caps/>
              </w:rPr>
              <w:t>nyitott műhelyek</w:t>
            </w:r>
          </w:p>
        </w:tc>
      </w:tr>
      <w:tr w:rsidR="001649C2" w:rsidRPr="002E0130" w14:paraId="20456290" w14:textId="77777777" w:rsidTr="001649C2">
        <w:trPr>
          <w:trHeight w:val="199"/>
        </w:trPr>
        <w:tc>
          <w:tcPr>
            <w:tcW w:w="1631" w:type="pct"/>
            <w:shd w:val="clear" w:color="auto" w:fill="auto"/>
            <w:vAlign w:val="center"/>
          </w:tcPr>
          <w:p w14:paraId="31CFCE19" w14:textId="020A5A22" w:rsidR="001649C2" w:rsidRPr="001649C2" w:rsidRDefault="001649C2" w:rsidP="001649C2">
            <w:pPr>
              <w:jc w:val="both"/>
            </w:pPr>
            <w:r w:rsidRPr="001649C2">
              <w:t>20</w:t>
            </w:r>
            <w:r w:rsidR="00182C7E">
              <w:t>2</w:t>
            </w:r>
            <w:r w:rsidR="00B30E97">
              <w:t>2</w:t>
            </w:r>
            <w:r w:rsidRPr="001649C2">
              <w:t>.</w:t>
            </w:r>
            <w:r w:rsidR="00D02796">
              <w:t>1</w:t>
            </w:r>
            <w:r w:rsidR="00B30E97">
              <w:t>1</w:t>
            </w:r>
            <w:r w:rsidRPr="001649C2">
              <w:t>.</w:t>
            </w:r>
            <w:r w:rsidR="00D02796">
              <w:t>2</w:t>
            </w:r>
            <w:r w:rsidR="00B30E97">
              <w:t>4</w:t>
            </w:r>
            <w:r w:rsidRPr="001649C2">
              <w:t>.</w:t>
            </w:r>
          </w:p>
        </w:tc>
        <w:tc>
          <w:tcPr>
            <w:tcW w:w="3369" w:type="pct"/>
            <w:shd w:val="clear" w:color="auto" w:fill="auto"/>
            <w:vAlign w:val="center"/>
          </w:tcPr>
          <w:p w14:paraId="0C227093" w14:textId="77777777" w:rsidR="001649C2" w:rsidRPr="002E0130" w:rsidRDefault="001649C2" w:rsidP="001649C2">
            <w:pPr>
              <w:jc w:val="both"/>
              <w:rPr>
                <w:caps/>
              </w:rPr>
            </w:pPr>
            <w:r w:rsidRPr="002E0130">
              <w:rPr>
                <w:caps/>
              </w:rPr>
              <w:t xml:space="preserve">I. </w:t>
            </w:r>
            <w:r>
              <w:rPr>
                <w:caps/>
              </w:rPr>
              <w:t>Nyílt nap</w:t>
            </w:r>
          </w:p>
        </w:tc>
      </w:tr>
      <w:tr w:rsidR="001649C2" w:rsidRPr="002E0130" w14:paraId="6864537C" w14:textId="77777777" w:rsidTr="001649C2">
        <w:trPr>
          <w:trHeight w:val="199"/>
        </w:trPr>
        <w:tc>
          <w:tcPr>
            <w:tcW w:w="1631" w:type="pct"/>
            <w:shd w:val="clear" w:color="auto" w:fill="auto"/>
            <w:vAlign w:val="center"/>
          </w:tcPr>
          <w:p w14:paraId="20E2F9C4" w14:textId="70E5505D" w:rsidR="001649C2" w:rsidRPr="001649C2" w:rsidRDefault="001649C2" w:rsidP="001649C2">
            <w:pPr>
              <w:jc w:val="both"/>
            </w:pPr>
            <w:r w:rsidRPr="001649C2">
              <w:t>202</w:t>
            </w:r>
            <w:r w:rsidR="00B30E97">
              <w:t>3</w:t>
            </w:r>
            <w:r w:rsidRPr="001649C2">
              <w:t>.01.</w:t>
            </w:r>
            <w:r w:rsidR="00B30E97">
              <w:t>13</w:t>
            </w:r>
            <w:r w:rsidRPr="001649C2">
              <w:t>.</w:t>
            </w:r>
          </w:p>
        </w:tc>
        <w:tc>
          <w:tcPr>
            <w:tcW w:w="3369" w:type="pct"/>
            <w:shd w:val="clear" w:color="auto" w:fill="auto"/>
            <w:vAlign w:val="center"/>
          </w:tcPr>
          <w:p w14:paraId="3E94AAAC" w14:textId="77777777" w:rsidR="001649C2" w:rsidRPr="002E0130" w:rsidRDefault="001649C2" w:rsidP="005F3713">
            <w:pPr>
              <w:jc w:val="both"/>
              <w:rPr>
                <w:caps/>
              </w:rPr>
            </w:pPr>
            <w:r w:rsidRPr="002E0130">
              <w:t>II.</w:t>
            </w:r>
            <w:r w:rsidRPr="002E0130">
              <w:rPr>
                <w:caps/>
              </w:rPr>
              <w:t xml:space="preserve"> nyílt nap </w:t>
            </w:r>
          </w:p>
        </w:tc>
      </w:tr>
      <w:tr w:rsidR="001649C2" w:rsidRPr="002E0130" w14:paraId="2E56F726" w14:textId="77777777" w:rsidTr="001649C2">
        <w:trPr>
          <w:trHeight w:val="199"/>
        </w:trPr>
        <w:tc>
          <w:tcPr>
            <w:tcW w:w="1631" w:type="pct"/>
            <w:shd w:val="clear" w:color="auto" w:fill="auto"/>
            <w:vAlign w:val="center"/>
          </w:tcPr>
          <w:p w14:paraId="6BE3B56E" w14:textId="108F0152" w:rsidR="001649C2" w:rsidRPr="001649C2" w:rsidRDefault="001649C2" w:rsidP="001649C2">
            <w:pPr>
              <w:jc w:val="both"/>
            </w:pPr>
            <w:r w:rsidRPr="001649C2">
              <w:t>20</w:t>
            </w:r>
            <w:r w:rsidR="00182C7E">
              <w:t>2</w:t>
            </w:r>
            <w:r w:rsidR="00B30E97">
              <w:t>2</w:t>
            </w:r>
            <w:r w:rsidRPr="001649C2">
              <w:t>.10.</w:t>
            </w:r>
            <w:r w:rsidR="00B30E97">
              <w:t>12</w:t>
            </w:r>
            <w:r w:rsidRPr="001649C2">
              <w:t>.</w:t>
            </w:r>
          </w:p>
        </w:tc>
        <w:tc>
          <w:tcPr>
            <w:tcW w:w="3369" w:type="pct"/>
            <w:shd w:val="clear" w:color="auto" w:fill="auto"/>
            <w:vAlign w:val="center"/>
          </w:tcPr>
          <w:p w14:paraId="19B420B1" w14:textId="77777777" w:rsidR="001649C2" w:rsidRPr="002E0130" w:rsidRDefault="001649C2" w:rsidP="005F3713">
            <w:pPr>
              <w:rPr>
                <w:caps/>
              </w:rPr>
            </w:pPr>
            <w:r w:rsidRPr="002E0130">
              <w:rPr>
                <w:caps/>
              </w:rPr>
              <w:t>Beiskolázási terv és tájékoztató elkészítése</w:t>
            </w:r>
          </w:p>
        </w:tc>
      </w:tr>
      <w:tr w:rsidR="001649C2" w:rsidRPr="002E0130" w14:paraId="77E2C3F8" w14:textId="77777777" w:rsidTr="001649C2">
        <w:trPr>
          <w:trHeight w:val="231"/>
        </w:trPr>
        <w:tc>
          <w:tcPr>
            <w:tcW w:w="1631" w:type="pct"/>
            <w:shd w:val="clear" w:color="auto" w:fill="auto"/>
            <w:vAlign w:val="center"/>
          </w:tcPr>
          <w:p w14:paraId="59544645" w14:textId="6B7D5219" w:rsidR="001649C2" w:rsidRPr="001649C2" w:rsidRDefault="001649C2" w:rsidP="001649C2">
            <w:pPr>
              <w:jc w:val="both"/>
            </w:pPr>
            <w:r w:rsidRPr="001649C2">
              <w:t>202</w:t>
            </w:r>
            <w:r w:rsidR="00B30E97">
              <w:t>3</w:t>
            </w:r>
            <w:r w:rsidRPr="001649C2">
              <w:t>.06.2</w:t>
            </w:r>
            <w:r w:rsidR="000E1917">
              <w:t>1</w:t>
            </w:r>
            <w:r w:rsidRPr="001649C2">
              <w:t>-2</w:t>
            </w:r>
            <w:r w:rsidR="000E1917">
              <w:t>3</w:t>
            </w:r>
            <w:r w:rsidRPr="001649C2">
              <w:t>.</w:t>
            </w:r>
          </w:p>
        </w:tc>
        <w:tc>
          <w:tcPr>
            <w:tcW w:w="3369" w:type="pct"/>
            <w:shd w:val="clear" w:color="auto" w:fill="auto"/>
            <w:vAlign w:val="center"/>
          </w:tcPr>
          <w:p w14:paraId="11189A43" w14:textId="77777777" w:rsidR="001649C2" w:rsidRPr="002E0130" w:rsidRDefault="001649C2" w:rsidP="005F3713">
            <w:pPr>
              <w:jc w:val="both"/>
              <w:rPr>
                <w:caps/>
              </w:rPr>
            </w:pPr>
            <w:r w:rsidRPr="002E0130">
              <w:rPr>
                <w:caps/>
              </w:rPr>
              <w:t xml:space="preserve">Beiratkozás </w:t>
            </w:r>
          </w:p>
        </w:tc>
      </w:tr>
    </w:tbl>
    <w:p w14:paraId="5184F3CF" w14:textId="77777777" w:rsidR="00B55E9D" w:rsidRDefault="00B55E9D" w:rsidP="00965812"/>
    <w:p w14:paraId="748A29A2" w14:textId="77777777" w:rsidR="001649C2" w:rsidRPr="001649C2" w:rsidRDefault="001649C2" w:rsidP="001649C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</w:rPr>
      </w:pPr>
      <w:r w:rsidRPr="001649C2">
        <w:rPr>
          <w:b/>
        </w:rPr>
        <w:t>Versenyek, házi versenyek</w:t>
      </w:r>
    </w:p>
    <w:p w14:paraId="736C1918" w14:textId="77777777" w:rsidR="001649C2" w:rsidRPr="001649C2" w:rsidRDefault="001649C2" w:rsidP="001649C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bookmarkStart w:id="4" w:name="_Hlk113819388"/>
      <w:r w:rsidRPr="001649C2">
        <w:t>Az iskola a munkatervében határozza meg azokat a tanulmányi versenyeket, amelyekre felkészíti a tanulókat.</w:t>
      </w: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057"/>
      </w:tblGrid>
      <w:tr w:rsidR="001649C2" w:rsidRPr="00CC2625" w14:paraId="2B63783A" w14:textId="77777777" w:rsidTr="00DD10E5">
        <w:tc>
          <w:tcPr>
            <w:tcW w:w="1631" w:type="pct"/>
            <w:shd w:val="clear" w:color="auto" w:fill="auto"/>
            <w:vAlign w:val="center"/>
          </w:tcPr>
          <w:p w14:paraId="150BA7A1" w14:textId="77777777" w:rsidR="001649C2" w:rsidRPr="00CC2625" w:rsidRDefault="001649C2" w:rsidP="005F3713">
            <w:pPr>
              <w:rPr>
                <w:b/>
              </w:rPr>
            </w:pPr>
            <w:bookmarkStart w:id="5" w:name="_Hlk51096825"/>
            <w:r w:rsidRPr="00CC2625">
              <w:rPr>
                <w:b/>
              </w:rPr>
              <w:t>Dátum</w:t>
            </w:r>
          </w:p>
        </w:tc>
        <w:tc>
          <w:tcPr>
            <w:tcW w:w="3369" w:type="pct"/>
            <w:shd w:val="clear" w:color="auto" w:fill="auto"/>
            <w:vAlign w:val="center"/>
          </w:tcPr>
          <w:p w14:paraId="7B2A9357" w14:textId="77777777" w:rsidR="001649C2" w:rsidRPr="00DD10E5" w:rsidRDefault="001649C2" w:rsidP="005F3713">
            <w:pPr>
              <w:jc w:val="both"/>
              <w:rPr>
                <w:b/>
              </w:rPr>
            </w:pPr>
            <w:r w:rsidRPr="00DD10E5">
              <w:rPr>
                <w:b/>
              </w:rPr>
              <w:t>Megnevezés</w:t>
            </w:r>
          </w:p>
        </w:tc>
      </w:tr>
      <w:tr w:rsidR="001649C2" w:rsidRPr="00CC2625" w14:paraId="30ECFF80" w14:textId="77777777" w:rsidTr="00DD10E5">
        <w:trPr>
          <w:trHeight w:val="185"/>
        </w:trPr>
        <w:tc>
          <w:tcPr>
            <w:tcW w:w="1631" w:type="pct"/>
            <w:shd w:val="clear" w:color="auto" w:fill="auto"/>
            <w:vAlign w:val="center"/>
          </w:tcPr>
          <w:p w14:paraId="22081A38" w14:textId="00520280" w:rsidR="001649C2" w:rsidRPr="00DD10E5" w:rsidRDefault="001649C2" w:rsidP="001649C2">
            <w:pPr>
              <w:jc w:val="both"/>
            </w:pPr>
            <w:r w:rsidRPr="00DD10E5">
              <w:t>202</w:t>
            </w:r>
            <w:r w:rsidR="000E1917">
              <w:t>3</w:t>
            </w:r>
            <w:r w:rsidRPr="00DD10E5">
              <w:t>. január</w:t>
            </w:r>
          </w:p>
        </w:tc>
        <w:tc>
          <w:tcPr>
            <w:tcW w:w="3369" w:type="pct"/>
            <w:shd w:val="clear" w:color="auto" w:fill="auto"/>
            <w:vAlign w:val="center"/>
          </w:tcPr>
          <w:p w14:paraId="2BE2A552" w14:textId="77777777" w:rsidR="001649C2" w:rsidRPr="00CC2625" w:rsidRDefault="001649C2" w:rsidP="005F3713">
            <w:pPr>
              <w:jc w:val="both"/>
              <w:rPr>
                <w:caps/>
              </w:rPr>
            </w:pPr>
            <w:r w:rsidRPr="00CC2625">
              <w:rPr>
                <w:caps/>
              </w:rPr>
              <w:t xml:space="preserve">SZKTV </w:t>
            </w:r>
          </w:p>
        </w:tc>
      </w:tr>
      <w:tr w:rsidR="001649C2" w:rsidRPr="00CC2625" w14:paraId="6D8F1190" w14:textId="77777777" w:rsidTr="00DD10E5">
        <w:trPr>
          <w:trHeight w:val="191"/>
        </w:trPr>
        <w:tc>
          <w:tcPr>
            <w:tcW w:w="1631" w:type="pct"/>
            <w:shd w:val="clear" w:color="auto" w:fill="auto"/>
            <w:vAlign w:val="center"/>
          </w:tcPr>
          <w:p w14:paraId="0F129AA2" w14:textId="7D29DF0C" w:rsidR="001649C2" w:rsidRPr="00DD10E5" w:rsidRDefault="001649C2" w:rsidP="001649C2">
            <w:pPr>
              <w:jc w:val="both"/>
            </w:pPr>
            <w:r w:rsidRPr="00DD10E5">
              <w:t>202</w:t>
            </w:r>
            <w:r w:rsidR="000E1917">
              <w:t>3</w:t>
            </w:r>
            <w:r w:rsidRPr="00DD10E5">
              <w:t>. tavasz</w:t>
            </w:r>
          </w:p>
        </w:tc>
        <w:tc>
          <w:tcPr>
            <w:tcW w:w="3369" w:type="pct"/>
            <w:shd w:val="clear" w:color="auto" w:fill="auto"/>
            <w:vAlign w:val="center"/>
          </w:tcPr>
          <w:p w14:paraId="57C2F71E" w14:textId="77777777" w:rsidR="001649C2" w:rsidRPr="00CC2625" w:rsidRDefault="001649C2" w:rsidP="005F3713">
            <w:pPr>
              <w:jc w:val="both"/>
            </w:pPr>
            <w:r w:rsidRPr="00CC2625">
              <w:t>OSZKTV</w:t>
            </w:r>
          </w:p>
        </w:tc>
      </w:tr>
      <w:tr w:rsidR="001649C2" w:rsidRPr="00CC2625" w14:paraId="02891049" w14:textId="77777777" w:rsidTr="00DD10E5">
        <w:trPr>
          <w:trHeight w:val="191"/>
        </w:trPr>
        <w:tc>
          <w:tcPr>
            <w:tcW w:w="1631" w:type="pct"/>
            <w:shd w:val="clear" w:color="auto" w:fill="auto"/>
            <w:vAlign w:val="center"/>
          </w:tcPr>
          <w:p w14:paraId="24A1AF16" w14:textId="32A6B520" w:rsidR="001649C2" w:rsidRPr="00DD10E5" w:rsidRDefault="001649C2" w:rsidP="001649C2">
            <w:pPr>
              <w:jc w:val="both"/>
            </w:pPr>
            <w:r w:rsidRPr="00DD10E5">
              <w:t>202</w:t>
            </w:r>
            <w:r w:rsidR="000E1917">
              <w:t>3</w:t>
            </w:r>
            <w:r w:rsidRPr="00DD10E5">
              <w:t>. tavasz</w:t>
            </w:r>
          </w:p>
        </w:tc>
        <w:tc>
          <w:tcPr>
            <w:tcW w:w="3369" w:type="pct"/>
            <w:shd w:val="clear" w:color="auto" w:fill="auto"/>
            <w:vAlign w:val="center"/>
          </w:tcPr>
          <w:p w14:paraId="69C69683" w14:textId="77777777" w:rsidR="001649C2" w:rsidRPr="00CC2625" w:rsidRDefault="001649C2" w:rsidP="005F3713">
            <w:pPr>
              <w:jc w:val="both"/>
            </w:pPr>
            <w:r>
              <w:t>OSZTV</w:t>
            </w:r>
          </w:p>
        </w:tc>
      </w:tr>
      <w:tr w:rsidR="001649C2" w:rsidRPr="00FE47A8" w14:paraId="114DAF99" w14:textId="77777777" w:rsidTr="00DD10E5">
        <w:trPr>
          <w:trHeight w:val="191"/>
        </w:trPr>
        <w:tc>
          <w:tcPr>
            <w:tcW w:w="1631" w:type="pct"/>
            <w:shd w:val="clear" w:color="auto" w:fill="auto"/>
            <w:vAlign w:val="center"/>
          </w:tcPr>
          <w:p w14:paraId="5F427B30" w14:textId="77777777" w:rsidR="001649C2" w:rsidRPr="00DD10E5" w:rsidRDefault="001649C2" w:rsidP="005F3713">
            <w:pPr>
              <w:jc w:val="both"/>
            </w:pPr>
            <w:r w:rsidRPr="00DD10E5">
              <w:t>folyamatos</w:t>
            </w:r>
          </w:p>
        </w:tc>
        <w:tc>
          <w:tcPr>
            <w:tcW w:w="3369" w:type="pct"/>
            <w:shd w:val="clear" w:color="auto" w:fill="auto"/>
            <w:vAlign w:val="center"/>
          </w:tcPr>
          <w:p w14:paraId="147CC2E6" w14:textId="77777777" w:rsidR="001649C2" w:rsidRDefault="001649C2" w:rsidP="005F3713">
            <w:pPr>
              <w:jc w:val="both"/>
              <w:rPr>
                <w:caps/>
              </w:rPr>
            </w:pPr>
            <w:r w:rsidRPr="00CC2625">
              <w:rPr>
                <w:caps/>
              </w:rPr>
              <w:t>DIÁKOLIMPIa</w:t>
            </w:r>
          </w:p>
        </w:tc>
      </w:tr>
      <w:tr w:rsidR="001649C2" w:rsidRPr="00FE47A8" w14:paraId="0C3FE180" w14:textId="77777777" w:rsidTr="00DD10E5">
        <w:trPr>
          <w:trHeight w:val="191"/>
        </w:trPr>
        <w:tc>
          <w:tcPr>
            <w:tcW w:w="1631" w:type="pct"/>
            <w:shd w:val="clear" w:color="auto" w:fill="auto"/>
            <w:vAlign w:val="center"/>
          </w:tcPr>
          <w:p w14:paraId="6C564357" w14:textId="77777777" w:rsidR="001649C2" w:rsidRPr="00DD10E5" w:rsidRDefault="001649C2" w:rsidP="005F3713">
            <w:pPr>
              <w:jc w:val="both"/>
            </w:pPr>
            <w:r w:rsidRPr="00DD10E5">
              <w:t>folyamatos</w:t>
            </w:r>
          </w:p>
        </w:tc>
        <w:tc>
          <w:tcPr>
            <w:tcW w:w="3369" w:type="pct"/>
            <w:shd w:val="clear" w:color="auto" w:fill="auto"/>
            <w:vAlign w:val="center"/>
          </w:tcPr>
          <w:p w14:paraId="44625ABD" w14:textId="77777777" w:rsidR="001649C2" w:rsidRPr="00CC2625" w:rsidRDefault="001649C2" w:rsidP="005F3713">
            <w:pPr>
              <w:jc w:val="both"/>
              <w:rPr>
                <w:caps/>
              </w:rPr>
            </w:pPr>
            <w:r w:rsidRPr="00EE07E4">
              <w:rPr>
                <w:caps/>
              </w:rPr>
              <w:t>rendészeti csapatversenyek</w:t>
            </w:r>
          </w:p>
        </w:tc>
      </w:tr>
      <w:tr w:rsidR="001649C2" w:rsidRPr="00FE47A8" w14:paraId="60AD1C36" w14:textId="77777777" w:rsidTr="00DD10E5">
        <w:trPr>
          <w:trHeight w:val="191"/>
        </w:trPr>
        <w:tc>
          <w:tcPr>
            <w:tcW w:w="1631" w:type="pct"/>
            <w:shd w:val="clear" w:color="auto" w:fill="auto"/>
            <w:vAlign w:val="center"/>
          </w:tcPr>
          <w:p w14:paraId="09BAA101" w14:textId="77777777" w:rsidR="001649C2" w:rsidRPr="00DD10E5" w:rsidRDefault="001649C2" w:rsidP="005F3713">
            <w:pPr>
              <w:jc w:val="both"/>
            </w:pPr>
            <w:r w:rsidRPr="00DD10E5">
              <w:t>folyamatos</w:t>
            </w:r>
          </w:p>
        </w:tc>
        <w:tc>
          <w:tcPr>
            <w:tcW w:w="3369" w:type="pct"/>
            <w:shd w:val="clear" w:color="auto" w:fill="auto"/>
            <w:vAlign w:val="center"/>
          </w:tcPr>
          <w:p w14:paraId="57BF4B00" w14:textId="77777777" w:rsidR="001649C2" w:rsidRPr="00CC2625" w:rsidRDefault="001649C2" w:rsidP="005F3713">
            <w:pPr>
              <w:jc w:val="both"/>
              <w:rPr>
                <w:caps/>
              </w:rPr>
            </w:pPr>
            <w:r w:rsidRPr="00EE07E4">
              <w:rPr>
                <w:caps/>
              </w:rPr>
              <w:t>rendészeti, katonai járőr versenyek</w:t>
            </w:r>
          </w:p>
        </w:tc>
      </w:tr>
      <w:bookmarkEnd w:id="5"/>
    </w:tbl>
    <w:p w14:paraId="6C201BF5" w14:textId="77777777" w:rsidR="001649C2" w:rsidRDefault="001649C2" w:rsidP="00965812"/>
    <w:bookmarkEnd w:id="4"/>
    <w:p w14:paraId="26DD65C4" w14:textId="77777777" w:rsidR="001649C2" w:rsidRDefault="001649C2" w:rsidP="00965812"/>
    <w:p w14:paraId="1695C914" w14:textId="77777777" w:rsidR="001649C2" w:rsidRDefault="001649C2" w:rsidP="00965812">
      <w:pPr>
        <w:rPr>
          <w:b/>
        </w:rPr>
      </w:pPr>
      <w:r w:rsidRPr="00FE47A8">
        <w:rPr>
          <w:b/>
        </w:rPr>
        <w:t>Kapcsolattartás a közvetlen és közvetett partnerekkel</w:t>
      </w:r>
    </w:p>
    <w:p w14:paraId="0B4FB293" w14:textId="77777777" w:rsidR="002C2B08" w:rsidRDefault="002C2B08" w:rsidP="002C2B08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826E9F" w14:textId="77777777" w:rsidR="002C2B08" w:rsidRPr="00000659" w:rsidRDefault="002C2B08" w:rsidP="00000659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6" w:name="_Hlk113819647"/>
      <w:r w:rsidRPr="00000659">
        <w:rPr>
          <w:b/>
        </w:rPr>
        <w:t>Szülőkkel való kapcsolattartás</w:t>
      </w:r>
    </w:p>
    <w:p w14:paraId="25DA8C9A" w14:textId="1FA384EC" w:rsidR="002C2B08" w:rsidRPr="002C2B08" w:rsidRDefault="002C2B08" w:rsidP="00000659">
      <w:pPr>
        <w:pStyle w:val="Szvegtrzs"/>
        <w:spacing w:before="0" w:beforeAutospacing="0" w:after="0" w:afterAutospacing="0"/>
        <w:jc w:val="both"/>
      </w:pPr>
      <w:r w:rsidRPr="00FE47A8">
        <w:t xml:space="preserve">A szülő joga, hogy gyermeke </w:t>
      </w:r>
      <w:r w:rsidRPr="002C2B08">
        <w:t>fejlődéséről, magaviseletéről, tanulmányi előmeneteléről rendszeres, részletes és érdemi tájékoztatást kapjon. Ez a tájékoztatás kiemelt feladatunk ebben az évben is.</w:t>
      </w:r>
      <w:r w:rsidR="000C6034">
        <w:t xml:space="preserve"> </w:t>
      </w:r>
    </w:p>
    <w:p w14:paraId="4C50A452" w14:textId="2B5035EE" w:rsidR="002C2B08" w:rsidRPr="00000659" w:rsidRDefault="002C2B08" w:rsidP="00000659">
      <w:pPr>
        <w:widowControl w:val="0"/>
        <w:autoSpaceDE w:val="0"/>
        <w:autoSpaceDN w:val="0"/>
        <w:adjustRightInd w:val="0"/>
        <w:jc w:val="both"/>
      </w:pPr>
      <w:r w:rsidRPr="00000659">
        <w:t xml:space="preserve">A tájékoztatás egyik fontos eszköze az iskola honlapja, melyen a szülők számára minden tájékoztatást megadunk. Emellett fontosak a szülői értekezletek, </w:t>
      </w:r>
      <w:r w:rsidR="000E1917">
        <w:t>eKréta napi használata</w:t>
      </w:r>
      <w:r w:rsidRPr="00000659">
        <w:t>.</w:t>
      </w:r>
      <w:r w:rsidR="000C6034">
        <w:t xml:space="preserve"> </w:t>
      </w:r>
      <w:r w:rsidR="000E1917">
        <w:t>Jelentősen megnőtt a szerepe</w:t>
      </w:r>
      <w:r w:rsidR="000C6034">
        <w:t xml:space="preserve"> az osztályok Facebook csoportjainak.</w:t>
      </w:r>
    </w:p>
    <w:p w14:paraId="4CBCB65B" w14:textId="77777777" w:rsidR="002C2B08" w:rsidRDefault="002C2B08" w:rsidP="002C2B08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C8F5B" w14:textId="77777777" w:rsidR="006A02A0" w:rsidRPr="00FE47A8" w:rsidRDefault="006A02A0" w:rsidP="00000659">
      <w:pPr>
        <w:pStyle w:val="Szvegtrzs"/>
        <w:spacing w:before="0" w:beforeAutospacing="0" w:after="0" w:afterAutospacing="0" w:line="360" w:lineRule="auto"/>
        <w:jc w:val="both"/>
      </w:pPr>
      <w:r w:rsidRPr="00FE47A8">
        <w:rPr>
          <w:b/>
        </w:rPr>
        <w:t>Szülői értekezletek</w:t>
      </w:r>
      <w:r w:rsidRPr="00FE47A8">
        <w:t xml:space="preserve"> </w:t>
      </w:r>
      <w:r w:rsidRPr="004C07F1">
        <w:rPr>
          <w:b/>
        </w:rPr>
        <w:t>és fogadó órák</w:t>
      </w:r>
      <w:r>
        <w:t xml:space="preserve"> </w:t>
      </w:r>
      <w:r w:rsidRPr="00FE47A8">
        <w:t>időpontja:</w:t>
      </w: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6086"/>
      </w:tblGrid>
      <w:tr w:rsidR="00000659" w:rsidRPr="00000659" w14:paraId="2039B2DE" w14:textId="77777777" w:rsidTr="00000659">
        <w:tc>
          <w:tcPr>
            <w:tcW w:w="1615" w:type="pct"/>
            <w:shd w:val="clear" w:color="auto" w:fill="auto"/>
            <w:vAlign w:val="center"/>
          </w:tcPr>
          <w:p w14:paraId="3D048F25" w14:textId="77777777" w:rsidR="006A02A0" w:rsidRPr="00000659" w:rsidRDefault="006A02A0" w:rsidP="005F3713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000659">
              <w:rPr>
                <w:b/>
              </w:rPr>
              <w:t>Időpont</w:t>
            </w:r>
          </w:p>
        </w:tc>
        <w:tc>
          <w:tcPr>
            <w:tcW w:w="3385" w:type="pct"/>
            <w:shd w:val="clear" w:color="auto" w:fill="auto"/>
            <w:vAlign w:val="center"/>
          </w:tcPr>
          <w:p w14:paraId="72F4464B" w14:textId="77777777" w:rsidR="006A02A0" w:rsidRPr="00000659" w:rsidRDefault="006A02A0" w:rsidP="005F3713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000659">
              <w:rPr>
                <w:b/>
              </w:rPr>
              <w:t>Megnevezés</w:t>
            </w:r>
          </w:p>
        </w:tc>
      </w:tr>
      <w:tr w:rsidR="00D02796" w:rsidRPr="00000659" w14:paraId="5C1844B3" w14:textId="77777777" w:rsidTr="00000659">
        <w:tc>
          <w:tcPr>
            <w:tcW w:w="1615" w:type="pct"/>
            <w:shd w:val="clear" w:color="auto" w:fill="auto"/>
            <w:vAlign w:val="center"/>
          </w:tcPr>
          <w:p w14:paraId="608FBFCB" w14:textId="6EFD9EDD" w:rsidR="00D02796" w:rsidRPr="00000659" w:rsidRDefault="00D02796" w:rsidP="00D02796">
            <w:pPr>
              <w:spacing w:before="100" w:beforeAutospacing="1" w:after="100" w:afterAutospacing="1" w:line="360" w:lineRule="auto"/>
              <w:jc w:val="both"/>
            </w:pPr>
            <w:r w:rsidRPr="00000659">
              <w:rPr>
                <w:b/>
              </w:rPr>
              <w:t>Időpont</w:t>
            </w:r>
          </w:p>
        </w:tc>
        <w:tc>
          <w:tcPr>
            <w:tcW w:w="3385" w:type="pct"/>
            <w:shd w:val="clear" w:color="auto" w:fill="auto"/>
            <w:vAlign w:val="center"/>
          </w:tcPr>
          <w:p w14:paraId="05BDC416" w14:textId="13BD538B" w:rsidR="00D02796" w:rsidRPr="00000659" w:rsidRDefault="00D02796" w:rsidP="00D02796">
            <w:pPr>
              <w:spacing w:before="100" w:beforeAutospacing="1" w:after="100" w:afterAutospacing="1" w:line="360" w:lineRule="auto"/>
              <w:jc w:val="both"/>
            </w:pPr>
            <w:r w:rsidRPr="00000659">
              <w:rPr>
                <w:b/>
              </w:rPr>
              <w:t>Megnevezés</w:t>
            </w:r>
          </w:p>
        </w:tc>
      </w:tr>
      <w:tr w:rsidR="00D02796" w:rsidRPr="00000659" w14:paraId="0D540B95" w14:textId="77777777" w:rsidTr="00000659">
        <w:tc>
          <w:tcPr>
            <w:tcW w:w="1615" w:type="pct"/>
            <w:shd w:val="clear" w:color="auto" w:fill="auto"/>
            <w:vAlign w:val="center"/>
          </w:tcPr>
          <w:p w14:paraId="2A107686" w14:textId="7912E446" w:rsidR="00D02796" w:rsidRPr="00000659" w:rsidRDefault="00D02796" w:rsidP="00D02796">
            <w:pPr>
              <w:spacing w:before="100" w:beforeAutospacing="1" w:after="100" w:afterAutospacing="1" w:line="360" w:lineRule="auto"/>
              <w:jc w:val="both"/>
            </w:pPr>
            <w:r w:rsidRPr="00000659">
              <w:t>20</w:t>
            </w:r>
            <w:r>
              <w:t>2</w:t>
            </w:r>
            <w:r w:rsidR="000E1917">
              <w:t>2</w:t>
            </w:r>
            <w:r w:rsidRPr="00000659">
              <w:t>.</w:t>
            </w:r>
            <w:r>
              <w:t>10</w:t>
            </w:r>
            <w:r w:rsidRPr="00000659">
              <w:t>.</w:t>
            </w:r>
            <w:r>
              <w:t>0</w:t>
            </w:r>
            <w:r w:rsidR="000E1917">
              <w:t>3</w:t>
            </w:r>
            <w:r w:rsidRPr="00000659">
              <w:t>.</w:t>
            </w:r>
            <w:r>
              <w:t xml:space="preserve"> </w:t>
            </w:r>
          </w:p>
        </w:tc>
        <w:tc>
          <w:tcPr>
            <w:tcW w:w="3385" w:type="pct"/>
            <w:shd w:val="clear" w:color="auto" w:fill="auto"/>
            <w:vAlign w:val="center"/>
          </w:tcPr>
          <w:p w14:paraId="549FB0F2" w14:textId="547D6DD3" w:rsidR="00D02796" w:rsidRPr="00000659" w:rsidRDefault="00D02796" w:rsidP="00D02796">
            <w:pPr>
              <w:spacing w:before="100" w:beforeAutospacing="1" w:after="100" w:afterAutospacing="1" w:line="360" w:lineRule="auto"/>
              <w:jc w:val="both"/>
            </w:pPr>
            <w:r w:rsidRPr="00000659">
              <w:t>szülői értekezlet</w:t>
            </w:r>
            <w:r>
              <w:t xml:space="preserve"> </w:t>
            </w:r>
            <w:r w:rsidR="000E1917">
              <w:t xml:space="preserve">és </w:t>
            </w:r>
            <w:r>
              <w:t xml:space="preserve">fogadó óra </w:t>
            </w:r>
          </w:p>
        </w:tc>
      </w:tr>
      <w:tr w:rsidR="00D02796" w:rsidRPr="00000659" w14:paraId="45FE327D" w14:textId="77777777" w:rsidTr="00000659">
        <w:tc>
          <w:tcPr>
            <w:tcW w:w="1615" w:type="pct"/>
            <w:shd w:val="clear" w:color="auto" w:fill="auto"/>
            <w:vAlign w:val="center"/>
          </w:tcPr>
          <w:p w14:paraId="6C4D1A88" w14:textId="4DDB9693" w:rsidR="00D02796" w:rsidRPr="00000659" w:rsidRDefault="00D02796" w:rsidP="00D02796">
            <w:pPr>
              <w:spacing w:before="100" w:beforeAutospacing="1" w:after="100" w:afterAutospacing="1" w:line="360" w:lineRule="auto"/>
              <w:jc w:val="both"/>
            </w:pPr>
            <w:r w:rsidRPr="00000659">
              <w:t>202</w:t>
            </w:r>
            <w:r w:rsidR="000E1917">
              <w:t>3</w:t>
            </w:r>
            <w:r w:rsidRPr="00000659">
              <w:t>.0</w:t>
            </w:r>
            <w:r>
              <w:t>1</w:t>
            </w:r>
            <w:r w:rsidRPr="00000659">
              <w:t>.</w:t>
            </w:r>
            <w:r>
              <w:t>3</w:t>
            </w:r>
            <w:r w:rsidR="000E1917">
              <w:t>0</w:t>
            </w:r>
            <w:r w:rsidRPr="00000659">
              <w:t>.</w:t>
            </w:r>
          </w:p>
        </w:tc>
        <w:tc>
          <w:tcPr>
            <w:tcW w:w="3385" w:type="pct"/>
            <w:shd w:val="clear" w:color="auto" w:fill="auto"/>
            <w:vAlign w:val="center"/>
          </w:tcPr>
          <w:p w14:paraId="64FFD794" w14:textId="0554C8D8" w:rsidR="00D02796" w:rsidRPr="00000659" w:rsidRDefault="00D02796" w:rsidP="00D02796">
            <w:pPr>
              <w:spacing w:before="100" w:beforeAutospacing="1" w:after="100" w:afterAutospacing="1" w:line="360" w:lineRule="auto"/>
              <w:jc w:val="both"/>
              <w:rPr>
                <w:b/>
                <w:caps/>
              </w:rPr>
            </w:pPr>
            <w:r w:rsidRPr="00000659">
              <w:t xml:space="preserve">szülői értekezlet </w:t>
            </w:r>
            <w:r w:rsidR="000E1917">
              <w:t xml:space="preserve">és </w:t>
            </w:r>
            <w:r>
              <w:t xml:space="preserve">fogadó óra </w:t>
            </w:r>
          </w:p>
        </w:tc>
      </w:tr>
      <w:tr w:rsidR="00D02796" w:rsidRPr="00000659" w14:paraId="01362F8A" w14:textId="77777777" w:rsidTr="00000659">
        <w:tc>
          <w:tcPr>
            <w:tcW w:w="1615" w:type="pct"/>
            <w:shd w:val="clear" w:color="auto" w:fill="auto"/>
            <w:vAlign w:val="center"/>
          </w:tcPr>
          <w:p w14:paraId="63DF1C5F" w14:textId="50AD3656" w:rsidR="00D02796" w:rsidRPr="00000659" w:rsidRDefault="00D02796" w:rsidP="00D02796">
            <w:pPr>
              <w:spacing w:before="100" w:beforeAutospacing="1" w:after="100" w:afterAutospacing="1" w:line="360" w:lineRule="auto"/>
              <w:jc w:val="both"/>
            </w:pPr>
            <w:r w:rsidRPr="00000659">
              <w:t>202</w:t>
            </w:r>
            <w:r w:rsidR="000E1917">
              <w:t>3</w:t>
            </w:r>
            <w:r w:rsidRPr="00000659">
              <w:t>.0</w:t>
            </w:r>
            <w:r>
              <w:t>3.2</w:t>
            </w:r>
            <w:r w:rsidR="000E1917">
              <w:t>7</w:t>
            </w:r>
            <w:r>
              <w:t>.</w:t>
            </w:r>
          </w:p>
        </w:tc>
        <w:tc>
          <w:tcPr>
            <w:tcW w:w="3385" w:type="pct"/>
            <w:shd w:val="clear" w:color="auto" w:fill="auto"/>
            <w:vAlign w:val="center"/>
          </w:tcPr>
          <w:p w14:paraId="015050BE" w14:textId="24075DDE" w:rsidR="00D02796" w:rsidRPr="00000659" w:rsidRDefault="00D02796" w:rsidP="00D02796">
            <w:pPr>
              <w:spacing w:before="100" w:beforeAutospacing="1" w:after="100" w:afterAutospacing="1" w:line="360" w:lineRule="auto"/>
              <w:jc w:val="both"/>
            </w:pPr>
            <w:r w:rsidRPr="00000659">
              <w:t xml:space="preserve">szülői értekezlet </w:t>
            </w:r>
            <w:r w:rsidR="000E1917">
              <w:t xml:space="preserve">és </w:t>
            </w:r>
            <w:r>
              <w:t xml:space="preserve">fogadó óra </w:t>
            </w:r>
          </w:p>
        </w:tc>
      </w:tr>
    </w:tbl>
    <w:p w14:paraId="43E3CA90" w14:textId="77777777" w:rsidR="006A02A0" w:rsidRPr="00000659" w:rsidRDefault="006A02A0" w:rsidP="002C2B08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DED866" w14:textId="49A8C9F7" w:rsidR="002C2B08" w:rsidRDefault="002C2B08" w:rsidP="00965812"/>
    <w:p w14:paraId="6B58EB09" w14:textId="4D3D9E19" w:rsidR="000E1917" w:rsidRDefault="000E1917" w:rsidP="00965812"/>
    <w:p w14:paraId="4FE6F93A" w14:textId="77777777" w:rsidR="000E1917" w:rsidRPr="00000659" w:rsidRDefault="000E1917" w:rsidP="00965812"/>
    <w:p w14:paraId="44206B9D" w14:textId="77777777" w:rsidR="00000659" w:rsidRPr="00000659" w:rsidRDefault="00000659" w:rsidP="00000659">
      <w:pPr>
        <w:pStyle w:val="Szvegtrzs"/>
        <w:spacing w:before="0" w:beforeAutospacing="0" w:after="0" w:afterAutospacing="0" w:line="360" w:lineRule="auto"/>
        <w:jc w:val="both"/>
      </w:pPr>
      <w:r w:rsidRPr="00000659">
        <w:rPr>
          <w:b/>
        </w:rPr>
        <w:lastRenderedPageBreak/>
        <w:t>SZMK</w:t>
      </w:r>
      <w:r w:rsidRPr="00000659">
        <w:t xml:space="preserve"> </w:t>
      </w:r>
      <w:r w:rsidRPr="00000659">
        <w:rPr>
          <w:b/>
        </w:rPr>
        <w:t>üléseinek</w:t>
      </w:r>
      <w:r w:rsidRPr="00000659">
        <w:t xml:space="preserve"> időpontja:</w:t>
      </w: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6086"/>
      </w:tblGrid>
      <w:tr w:rsidR="00000659" w:rsidRPr="00000659" w14:paraId="69787A20" w14:textId="77777777" w:rsidTr="00000659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4678" w14:textId="77777777" w:rsidR="00000659" w:rsidRPr="00000659" w:rsidRDefault="00000659" w:rsidP="005F3713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000659">
              <w:rPr>
                <w:b/>
              </w:rPr>
              <w:t>Időpont</w:t>
            </w:r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3AAB" w14:textId="77777777" w:rsidR="00000659" w:rsidRPr="00000659" w:rsidRDefault="00000659" w:rsidP="005F3713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000659">
              <w:rPr>
                <w:b/>
              </w:rPr>
              <w:t>Megnevezés</w:t>
            </w:r>
          </w:p>
        </w:tc>
      </w:tr>
      <w:tr w:rsidR="00000659" w:rsidRPr="00000659" w14:paraId="65AF9725" w14:textId="77777777" w:rsidTr="00000659">
        <w:tc>
          <w:tcPr>
            <w:tcW w:w="1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20CD1" w14:textId="2D93807B" w:rsidR="00000659" w:rsidRPr="00000659" w:rsidRDefault="00000659" w:rsidP="00000659">
            <w:pPr>
              <w:spacing w:before="100" w:beforeAutospacing="1" w:after="100" w:afterAutospacing="1" w:line="360" w:lineRule="auto"/>
              <w:jc w:val="both"/>
            </w:pPr>
            <w:r w:rsidRPr="00000659">
              <w:t>20</w:t>
            </w:r>
            <w:r w:rsidR="00182C7E">
              <w:t>2</w:t>
            </w:r>
            <w:r w:rsidR="000E1917">
              <w:t>2</w:t>
            </w:r>
            <w:r w:rsidRPr="00000659">
              <w:t>. október</w:t>
            </w:r>
            <w:r w:rsidR="00182C7E">
              <w:t xml:space="preserve"> </w:t>
            </w:r>
          </w:p>
        </w:tc>
        <w:tc>
          <w:tcPr>
            <w:tcW w:w="33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29D0B" w14:textId="77777777" w:rsidR="00000659" w:rsidRPr="00000659" w:rsidRDefault="00000659" w:rsidP="005F3713">
            <w:pPr>
              <w:spacing w:before="100" w:beforeAutospacing="1" w:after="100" w:afterAutospacing="1"/>
              <w:jc w:val="both"/>
            </w:pPr>
            <w:r w:rsidRPr="00000659">
              <w:t>A tanév fő céljai, feladatai</w:t>
            </w:r>
          </w:p>
        </w:tc>
      </w:tr>
      <w:tr w:rsidR="00000659" w:rsidRPr="00000659" w14:paraId="3BD3EE82" w14:textId="77777777" w:rsidTr="00000659">
        <w:tc>
          <w:tcPr>
            <w:tcW w:w="1615" w:type="pct"/>
            <w:shd w:val="clear" w:color="auto" w:fill="auto"/>
            <w:vAlign w:val="center"/>
          </w:tcPr>
          <w:p w14:paraId="1C4652B7" w14:textId="1E4D1E18" w:rsidR="00000659" w:rsidRPr="00000659" w:rsidRDefault="00000659" w:rsidP="00000659">
            <w:pPr>
              <w:spacing w:before="100" w:beforeAutospacing="1" w:after="100" w:afterAutospacing="1" w:line="360" w:lineRule="auto"/>
              <w:jc w:val="both"/>
            </w:pPr>
            <w:r w:rsidRPr="00000659">
              <w:t>20</w:t>
            </w:r>
            <w:r>
              <w:t>2</w:t>
            </w:r>
            <w:r w:rsidR="00875645">
              <w:t>3</w:t>
            </w:r>
            <w:r w:rsidRPr="00000659">
              <w:t>. március</w:t>
            </w:r>
          </w:p>
        </w:tc>
        <w:tc>
          <w:tcPr>
            <w:tcW w:w="3385" w:type="pct"/>
            <w:shd w:val="clear" w:color="auto" w:fill="auto"/>
            <w:vAlign w:val="center"/>
          </w:tcPr>
          <w:p w14:paraId="50DFFC03" w14:textId="77777777" w:rsidR="00000659" w:rsidRPr="00000659" w:rsidRDefault="00000659" w:rsidP="005F3713">
            <w:pPr>
              <w:spacing w:before="100" w:beforeAutospacing="1" w:after="100" w:afterAutospacing="1"/>
              <w:jc w:val="both"/>
            </w:pPr>
            <w:r w:rsidRPr="00000659">
              <w:t>Az első félév iskolai munkájának értékelése</w:t>
            </w:r>
          </w:p>
        </w:tc>
      </w:tr>
      <w:bookmarkEnd w:id="6"/>
    </w:tbl>
    <w:p w14:paraId="4C71CEE3" w14:textId="77777777" w:rsidR="001649C2" w:rsidRPr="001C3BF6" w:rsidRDefault="001649C2" w:rsidP="00965812"/>
    <w:p w14:paraId="451AB641" w14:textId="77777777" w:rsidR="00000659" w:rsidRDefault="00000659" w:rsidP="00CA2668">
      <w:pPr>
        <w:pStyle w:val="Cmsor3"/>
        <w:numPr>
          <w:ilvl w:val="0"/>
          <w:numId w:val="0"/>
        </w:numPr>
        <w:shd w:val="clear" w:color="auto" w:fill="auto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p w14:paraId="2CCEA2A6" w14:textId="695D7C38" w:rsidR="00000659" w:rsidRDefault="005F3713" w:rsidP="005F3713">
      <w:pPr>
        <w:spacing w:line="360" w:lineRule="auto"/>
        <w:jc w:val="both"/>
      </w:pPr>
      <w:bookmarkStart w:id="7" w:name="_Hlk113819768"/>
      <w:r w:rsidRPr="00FE47A8">
        <w:t xml:space="preserve">Az iskola kapcsolatot tart a </w:t>
      </w:r>
      <w:r w:rsidRPr="00FE47A8">
        <w:rPr>
          <w:b/>
        </w:rPr>
        <w:t>Kereskedelmi és Iparkamará</w:t>
      </w:r>
      <w:r w:rsidRPr="00FE47A8">
        <w:t xml:space="preserve">val, folyamatosan segítve egymás munkáját. Adatokat szolgáltatunk, folyamatos információt kapunk a képzéssel és változásaival kapcsolatosan. Az év elején egyeztetünk a </w:t>
      </w:r>
      <w:r w:rsidR="00875645">
        <w:t>munka</w:t>
      </w:r>
      <w:r w:rsidRPr="00FE47A8">
        <w:t xml:space="preserve">szerződések terén, az év közbeni változásokról értesítést küldünk a létszámmal és </w:t>
      </w:r>
      <w:r w:rsidR="00875645">
        <w:t>képzőhely</w:t>
      </w:r>
      <w:r w:rsidRPr="00FE47A8">
        <w:t xml:space="preserve"> helyváltással kapcsolatban. Előkészítjük a </w:t>
      </w:r>
      <w:r w:rsidR="00875645">
        <w:t>munka</w:t>
      </w:r>
      <w:r w:rsidRPr="00FE47A8">
        <w:t>szerződéseket, adategyeztetés, pontosítás, hogy megkönnyítsük ez által a kamara munkáját. Együttműködünk a</w:t>
      </w:r>
      <w:r w:rsidR="00875645">
        <w:t>z ágazati alapvizsga</w:t>
      </w:r>
      <w:r w:rsidRPr="00FE47A8">
        <w:t xml:space="preserve"> megszervezésében és lebonyolításában</w:t>
      </w:r>
      <w:r w:rsidR="00875645">
        <w:t>, az elnökök kijelölésében</w:t>
      </w:r>
      <w:r w:rsidRPr="00FE47A8">
        <w:t xml:space="preserve">. Kölcsönös értesítés a </w:t>
      </w:r>
      <w:r w:rsidR="00875645">
        <w:t>képző</w:t>
      </w:r>
      <w:r w:rsidRPr="00FE47A8">
        <w:t>helyekkel kapcsolatos információkról. Segítséget kapunk a kamara által használt nyomtatványok kitöltésében, bármilyen képzéssel kapcsolatos kérdésben. A Kamara és az iskola a szakmai vizsgák miatt folyamatos egyeztetést folytat. Akár a</w:t>
      </w:r>
      <w:r w:rsidR="00875645">
        <w:t>z ágazati alap</w:t>
      </w:r>
      <w:r w:rsidRPr="00FE47A8">
        <w:t>vizsgák, akár a szakmai vizsgák szervezésekor napi kapcsolat van a két szervezet között.</w:t>
      </w:r>
    </w:p>
    <w:bookmarkEnd w:id="7"/>
    <w:p w14:paraId="0E427547" w14:textId="77777777" w:rsidR="005F3713" w:rsidRDefault="005F3713" w:rsidP="005F3713">
      <w:pPr>
        <w:spacing w:line="360" w:lineRule="auto"/>
        <w:jc w:val="both"/>
      </w:pPr>
    </w:p>
    <w:p w14:paraId="2699D666" w14:textId="77777777" w:rsidR="005F3713" w:rsidRDefault="005F3713" w:rsidP="005F3713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8" w:name="_Hlk113819794"/>
      <w:r w:rsidRPr="005F3713">
        <w:rPr>
          <w:b/>
        </w:rPr>
        <w:t>Szakmai szervezetekkel (szakszolgálatok, szakmai szolgáltató, családsegítő) való kapcsolattartás</w:t>
      </w:r>
    </w:p>
    <w:p w14:paraId="76C2C3F8" w14:textId="77777777" w:rsidR="00414CD7" w:rsidRPr="005F3713" w:rsidRDefault="00414CD7" w:rsidP="005F3713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8E4F4C9" w14:textId="77777777" w:rsidR="005F3713" w:rsidRPr="00414CD7" w:rsidRDefault="005F3713" w:rsidP="00414CD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14CD7">
        <w:rPr>
          <w:b/>
          <w:u w:val="single"/>
        </w:rPr>
        <w:t>Gyermekjóléti Szolgálat</w:t>
      </w:r>
    </w:p>
    <w:p w14:paraId="728F87E0" w14:textId="77777777" w:rsidR="005F3713" w:rsidRPr="00FE47A8" w:rsidRDefault="005F3713" w:rsidP="005F3713">
      <w:pPr>
        <w:spacing w:line="360" w:lineRule="auto"/>
        <w:jc w:val="both"/>
      </w:pPr>
      <w:r w:rsidRPr="00FE47A8">
        <w:t>Az intézményünk kapcsolatot tart a tanulók veszélyeztetettségének megelőzése és megszűntetése érdekében, egyrészt a gyermekjóléti szolgálattal, másrészt a gyermekvédelmi rendszerhez kapcsolódó feladatot ellátó más szervekkel az alábbiak szerint:</w:t>
      </w:r>
    </w:p>
    <w:p w14:paraId="075C99CF" w14:textId="77777777" w:rsidR="005F3713" w:rsidRPr="00FE47A8" w:rsidRDefault="005F3713" w:rsidP="005F3713">
      <w:pPr>
        <w:spacing w:line="360" w:lineRule="auto"/>
        <w:jc w:val="both"/>
      </w:pPr>
      <w:r w:rsidRPr="00FE47A8">
        <w:t>A megye településeinek Családsegítő és Gyermekjóléti Központjai</w:t>
      </w:r>
    </w:p>
    <w:p w14:paraId="06855060" w14:textId="77777777" w:rsidR="005F3713" w:rsidRPr="00FE47A8" w:rsidRDefault="005F3713" w:rsidP="005F3713">
      <w:pPr>
        <w:spacing w:line="360" w:lineRule="auto"/>
        <w:jc w:val="both"/>
      </w:pPr>
      <w:r w:rsidRPr="00FE47A8">
        <w:t>Szociális Osztály, Tolna Megyei Pedagógiai Szakszolgálat, RÉV, Megye településeinek jegyzői</w:t>
      </w:r>
      <w:r>
        <w:t xml:space="preserve">, </w:t>
      </w:r>
      <w:r w:rsidRPr="00FE47A8">
        <w:t>Járási hivatalok, Rendőrség, Iskolaorvos, védőnő</w:t>
      </w:r>
    </w:p>
    <w:p w14:paraId="436932DD" w14:textId="64365693" w:rsidR="005F3713" w:rsidRPr="00FE47A8" w:rsidRDefault="005F3713" w:rsidP="005F3713">
      <w:pPr>
        <w:spacing w:line="360" w:lineRule="auto"/>
        <w:jc w:val="both"/>
      </w:pPr>
      <w:r w:rsidRPr="00FE47A8">
        <w:t>A</w:t>
      </w:r>
      <w:r>
        <w:t>z Ady Endre</w:t>
      </w:r>
      <w:r w:rsidRPr="00FE47A8">
        <w:t xml:space="preserve"> </w:t>
      </w:r>
      <w:r w:rsidR="00875645">
        <w:t>Technikum és Kollégium</w:t>
      </w:r>
      <w:r w:rsidRPr="00FE47A8">
        <w:t xml:space="preserve"> a jogszabályoknak megfelelően segítséget kér a gyermekjóléti szolgálattól, ha a gyermeket veszélyeztető okokat saját lehetőségein belül pedagógiai eszközökkel nem tudja megszüntetni.</w:t>
      </w:r>
    </w:p>
    <w:p w14:paraId="35D126C5" w14:textId="77777777" w:rsidR="005F3713" w:rsidRPr="00FE47A8" w:rsidRDefault="005F3713" w:rsidP="005F3713">
      <w:pPr>
        <w:spacing w:line="360" w:lineRule="auto"/>
        <w:ind w:left="851"/>
        <w:jc w:val="both"/>
        <w:rPr>
          <w:b/>
          <w:i/>
          <w:u w:val="single"/>
        </w:rPr>
      </w:pPr>
      <w:r w:rsidRPr="00FE47A8">
        <w:rPr>
          <w:b/>
          <w:i/>
          <w:u w:val="single"/>
        </w:rPr>
        <w:t xml:space="preserve">A kapcsolattartás formái </w:t>
      </w:r>
    </w:p>
    <w:p w14:paraId="33C92F48" w14:textId="77777777" w:rsidR="005F3713" w:rsidRPr="00FE47A8" w:rsidRDefault="005F3713" w:rsidP="005F3713">
      <w:pPr>
        <w:pStyle w:val="Listaszerbekezds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47A8">
        <w:rPr>
          <w:rFonts w:ascii="Times New Roman" w:hAnsi="Times New Roman"/>
          <w:sz w:val="24"/>
          <w:szCs w:val="24"/>
        </w:rPr>
        <w:t>A Gyermekjóléti Szolgálat értesítése, ha az intézmény a szolgálat beavatkozását szükségesnek látja.</w:t>
      </w:r>
    </w:p>
    <w:p w14:paraId="48279D38" w14:textId="77777777" w:rsidR="005F3713" w:rsidRPr="00FE47A8" w:rsidRDefault="005F3713" w:rsidP="005F3713">
      <w:pPr>
        <w:pStyle w:val="Listaszerbekezds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47A8">
        <w:rPr>
          <w:rFonts w:ascii="Times New Roman" w:hAnsi="Times New Roman"/>
          <w:sz w:val="24"/>
          <w:szCs w:val="24"/>
        </w:rPr>
        <w:t>Esetmegbeszélés az intézmény részvételével a szolgálat felkérésére.</w:t>
      </w:r>
    </w:p>
    <w:p w14:paraId="32C752CC" w14:textId="77777777" w:rsidR="005F3713" w:rsidRPr="00FE47A8" w:rsidRDefault="005F3713" w:rsidP="005F3713">
      <w:pPr>
        <w:pStyle w:val="Listaszerbekezds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47A8">
        <w:rPr>
          <w:rFonts w:ascii="Times New Roman" w:hAnsi="Times New Roman"/>
          <w:sz w:val="24"/>
          <w:szCs w:val="24"/>
        </w:rPr>
        <w:lastRenderedPageBreak/>
        <w:t>Rendezvényeinken, ünnepeinken gyermekjóléti szolgálat való részvétele</w:t>
      </w:r>
    </w:p>
    <w:p w14:paraId="23C033B4" w14:textId="77777777" w:rsidR="005F3713" w:rsidRPr="00FE47A8" w:rsidRDefault="005F3713" w:rsidP="005F3713">
      <w:pPr>
        <w:pStyle w:val="Listaszerbekezds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47A8">
        <w:rPr>
          <w:rFonts w:ascii="Times New Roman" w:hAnsi="Times New Roman"/>
          <w:sz w:val="24"/>
          <w:szCs w:val="24"/>
        </w:rPr>
        <w:t>Gyermekjóléti Központ által szervezet előadásokon való részvétel</w:t>
      </w:r>
    </w:p>
    <w:p w14:paraId="1F8C40D5" w14:textId="77777777" w:rsidR="005F3713" w:rsidRDefault="005F3713" w:rsidP="00414CD7">
      <w:pPr>
        <w:spacing w:line="360" w:lineRule="auto"/>
        <w:ind w:left="851"/>
        <w:jc w:val="both"/>
        <w:rPr>
          <w:b/>
          <w:u w:val="single"/>
        </w:rPr>
      </w:pPr>
    </w:p>
    <w:p w14:paraId="629FE6F2" w14:textId="77777777" w:rsidR="005F3713" w:rsidRPr="00FE47A8" w:rsidRDefault="005F3713" w:rsidP="00414CD7">
      <w:pPr>
        <w:spacing w:line="360" w:lineRule="auto"/>
        <w:jc w:val="both"/>
      </w:pPr>
      <w:r w:rsidRPr="00FE47A8">
        <w:rPr>
          <w:b/>
          <w:u w:val="single"/>
        </w:rPr>
        <w:t>Pedagógiai Szakmai Szolgáltató</w:t>
      </w:r>
    </w:p>
    <w:p w14:paraId="2B6BBB44" w14:textId="77777777" w:rsidR="005F3713" w:rsidRPr="00FE47A8" w:rsidRDefault="005F3713" w:rsidP="00414CD7">
      <w:pPr>
        <w:spacing w:line="360" w:lineRule="auto"/>
        <w:jc w:val="both"/>
      </w:pPr>
      <w:r w:rsidRPr="00FE47A8">
        <w:t>Folyamatosan figyelemmel kísérjük a szakmai szervezetek által felkínált képzéseket, tanfolyamokat, programokat és érdeklődésünknek megfelelően, illetve a programunk megkívánta fejlesztési lehetőségeknek megfelelően részt veszünk azokon.</w:t>
      </w:r>
    </w:p>
    <w:p w14:paraId="5EFBE203" w14:textId="77777777" w:rsidR="005F3713" w:rsidRPr="00FE47A8" w:rsidRDefault="005F3713" w:rsidP="00414CD7">
      <w:pPr>
        <w:spacing w:line="360" w:lineRule="auto"/>
        <w:ind w:left="851"/>
        <w:jc w:val="both"/>
        <w:rPr>
          <w:b/>
          <w:i/>
          <w:u w:val="single"/>
        </w:rPr>
      </w:pPr>
      <w:r w:rsidRPr="00FE47A8">
        <w:rPr>
          <w:b/>
          <w:i/>
          <w:u w:val="single"/>
        </w:rPr>
        <w:t xml:space="preserve">A kapcsolattartás formái </w:t>
      </w:r>
    </w:p>
    <w:p w14:paraId="001A83C8" w14:textId="77777777" w:rsidR="005F3713" w:rsidRPr="00FE47A8" w:rsidRDefault="005F3713" w:rsidP="00414CD7">
      <w:pPr>
        <w:spacing w:line="360" w:lineRule="auto"/>
        <w:jc w:val="both"/>
      </w:pPr>
      <w:r w:rsidRPr="00FE47A8">
        <w:t>Rendszeres, tervezett kapcsolattartási formák: megyei és térségi szakmai napok</w:t>
      </w:r>
    </w:p>
    <w:p w14:paraId="143E3858" w14:textId="77777777" w:rsidR="005F3713" w:rsidRPr="00FE47A8" w:rsidRDefault="005F3713" w:rsidP="00414CD7">
      <w:pPr>
        <w:spacing w:line="360" w:lineRule="auto"/>
        <w:jc w:val="both"/>
      </w:pPr>
      <w:r w:rsidRPr="00FE47A8">
        <w:t>Alkalomszerű kapcsolattartási formák: képzések, továbbképzések, szaktárgyi műveltségterületi szakmai napok</w:t>
      </w:r>
    </w:p>
    <w:p w14:paraId="320453A6" w14:textId="77777777" w:rsidR="005F3713" w:rsidRPr="00FE47A8" w:rsidRDefault="005F3713" w:rsidP="00414CD7">
      <w:pPr>
        <w:spacing w:line="360" w:lineRule="auto"/>
        <w:jc w:val="both"/>
      </w:pPr>
      <w:r w:rsidRPr="00FE47A8">
        <w:t>Rendszeres, tervezett kapcsolattartási formák: információs lapok, pályaválasztási tájékoztató, honlap, levelezés.</w:t>
      </w:r>
    </w:p>
    <w:p w14:paraId="6B09DAAE" w14:textId="77777777" w:rsidR="005F3713" w:rsidRPr="00FE47A8" w:rsidRDefault="005F3713" w:rsidP="00414CD7">
      <w:pPr>
        <w:spacing w:line="360" w:lineRule="auto"/>
        <w:jc w:val="both"/>
      </w:pPr>
      <w:r w:rsidRPr="00FE47A8">
        <w:t>Alkalomszerű, közvetett kapcsolattartási formák: levelezés, telefon, fax.</w:t>
      </w:r>
    </w:p>
    <w:p w14:paraId="74172D49" w14:textId="77777777" w:rsidR="005F3713" w:rsidRPr="00FE47A8" w:rsidRDefault="005F3713" w:rsidP="00414CD7">
      <w:pPr>
        <w:pStyle w:val="Cmsor1"/>
        <w:spacing w:line="360" w:lineRule="auto"/>
        <w:rPr>
          <w:rFonts w:ascii="Times New Roman" w:hAnsi="Times New Roman"/>
          <w:szCs w:val="24"/>
          <w:u w:val="single"/>
        </w:rPr>
      </w:pPr>
      <w:r w:rsidRPr="005F3713">
        <w:rPr>
          <w:rFonts w:ascii="Times New Roman" w:hAnsi="Times New Roman"/>
          <w:color w:val="auto"/>
          <w:sz w:val="24"/>
          <w:szCs w:val="24"/>
          <w:u w:val="single"/>
        </w:rPr>
        <w:t>Szakszolgálati intézményekkel</w:t>
      </w:r>
    </w:p>
    <w:p w14:paraId="38312EE6" w14:textId="77777777" w:rsidR="005F3713" w:rsidRPr="00FE47A8" w:rsidRDefault="005F3713" w:rsidP="00414CD7">
      <w:pPr>
        <w:spacing w:line="360" w:lineRule="auto"/>
        <w:jc w:val="both"/>
      </w:pPr>
      <w:r w:rsidRPr="00FE47A8">
        <w:t>Folyamatosan együttműködő kapcsolatunk van az alábbi intézményekkel, amelyek a gyermekek egyéni fejlődésében megnyilvánuló problémák feltárásában és kezelésében segítenek.</w:t>
      </w:r>
    </w:p>
    <w:p w14:paraId="51E0FE40" w14:textId="77777777" w:rsidR="005F3713" w:rsidRPr="00FE47A8" w:rsidRDefault="005F3713" w:rsidP="00414CD7">
      <w:pPr>
        <w:spacing w:line="360" w:lineRule="auto"/>
        <w:jc w:val="both"/>
        <w:rPr>
          <w:b/>
        </w:rPr>
      </w:pPr>
      <w:r>
        <w:rPr>
          <w:b/>
        </w:rPr>
        <w:t>Tolna Megyei</w:t>
      </w:r>
      <w:r w:rsidRPr="00FE47A8">
        <w:rPr>
          <w:b/>
        </w:rPr>
        <w:t xml:space="preserve"> Pedagógiai Szakszolgálat</w:t>
      </w:r>
    </w:p>
    <w:p w14:paraId="3F86CF24" w14:textId="77777777" w:rsidR="005F3713" w:rsidRPr="00FE47A8" w:rsidRDefault="005F3713" w:rsidP="00414CD7">
      <w:pPr>
        <w:spacing w:line="360" w:lineRule="auto"/>
        <w:ind w:left="851"/>
        <w:jc w:val="both"/>
        <w:rPr>
          <w:b/>
          <w:i/>
          <w:u w:val="single"/>
        </w:rPr>
      </w:pPr>
      <w:r w:rsidRPr="00FE47A8">
        <w:rPr>
          <w:b/>
          <w:i/>
          <w:u w:val="single"/>
        </w:rPr>
        <w:t xml:space="preserve">A kapcsolattartás formái </w:t>
      </w:r>
    </w:p>
    <w:p w14:paraId="31C57584" w14:textId="77777777" w:rsidR="005F3713" w:rsidRPr="00FE47A8" w:rsidRDefault="005F3713" w:rsidP="00414CD7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47A8">
        <w:rPr>
          <w:rFonts w:ascii="Times New Roman" w:hAnsi="Times New Roman"/>
          <w:sz w:val="24"/>
          <w:szCs w:val="24"/>
        </w:rPr>
        <w:t>gyermekek vizsgálatával kapcsolatban írásban, levélben: vizsgálatkérő nyomtatványon, illetve felülvizsgálat kérésére szerkesztett nyomtatványon keresztül a jogszabályban meghatározott módon, szakértői vélemény formájában</w:t>
      </w:r>
    </w:p>
    <w:p w14:paraId="7F3A0FD5" w14:textId="77777777" w:rsidR="005F3713" w:rsidRPr="00FE47A8" w:rsidRDefault="005F3713" w:rsidP="00414CD7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47A8">
        <w:rPr>
          <w:rFonts w:ascii="Times New Roman" w:hAnsi="Times New Roman"/>
          <w:sz w:val="24"/>
          <w:szCs w:val="24"/>
        </w:rPr>
        <w:t>hivatalos ügyintézés: írásban, levélben történő kérések formájában</w:t>
      </w:r>
    </w:p>
    <w:p w14:paraId="717E5822" w14:textId="77777777" w:rsidR="005F3713" w:rsidRPr="00FE47A8" w:rsidRDefault="005F3713" w:rsidP="00414CD7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47A8">
        <w:rPr>
          <w:rFonts w:ascii="Times New Roman" w:hAnsi="Times New Roman"/>
          <w:sz w:val="24"/>
          <w:szCs w:val="24"/>
        </w:rPr>
        <w:t>gyermekek, tanulók ellátásával kapcsolatos informális kapcsolattartás: telefonon, e-mailben, levélben</w:t>
      </w:r>
    </w:p>
    <w:p w14:paraId="17081700" w14:textId="77777777" w:rsidR="005F3713" w:rsidRPr="00414CD7" w:rsidRDefault="005F3713" w:rsidP="00414CD7">
      <w:pPr>
        <w:spacing w:line="360" w:lineRule="auto"/>
        <w:jc w:val="both"/>
      </w:pPr>
      <w:r w:rsidRPr="00414CD7">
        <w:t>Rendszeres kapcsolattartási formák: levelezés, telefon, fax.</w:t>
      </w:r>
    </w:p>
    <w:bookmarkEnd w:id="8"/>
    <w:p w14:paraId="2C671E36" w14:textId="13A440F6" w:rsidR="005F3713" w:rsidRDefault="005F3713" w:rsidP="00414CD7">
      <w:pPr>
        <w:spacing w:line="360" w:lineRule="auto"/>
        <w:jc w:val="both"/>
      </w:pPr>
    </w:p>
    <w:p w14:paraId="1F5CE500" w14:textId="49C9FD5A" w:rsidR="00875645" w:rsidRDefault="00875645" w:rsidP="00414CD7">
      <w:pPr>
        <w:spacing w:line="360" w:lineRule="auto"/>
        <w:jc w:val="both"/>
      </w:pPr>
    </w:p>
    <w:p w14:paraId="6509430E" w14:textId="77777777" w:rsidR="00875645" w:rsidRPr="00000659" w:rsidRDefault="00875645" w:rsidP="00414CD7">
      <w:pPr>
        <w:spacing w:line="360" w:lineRule="auto"/>
        <w:jc w:val="both"/>
      </w:pPr>
    </w:p>
    <w:p w14:paraId="0AFED4D6" w14:textId="77777777" w:rsidR="00000659" w:rsidRPr="00000659" w:rsidRDefault="00000659" w:rsidP="00000659">
      <w:pPr>
        <w:spacing w:before="100" w:beforeAutospacing="1" w:after="100" w:afterAutospacing="1" w:line="360" w:lineRule="auto"/>
        <w:jc w:val="both"/>
        <w:rPr>
          <w:b/>
        </w:rPr>
      </w:pPr>
      <w:r w:rsidRPr="00000659">
        <w:rPr>
          <w:b/>
        </w:rPr>
        <w:lastRenderedPageBreak/>
        <w:t>Balesetvédelmi, munkavédelmi és tűzvédelmi vizsgálatok, feladatok, próbák ütemezése</w:t>
      </w:r>
    </w:p>
    <w:tbl>
      <w:tblPr>
        <w:tblW w:w="564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5914"/>
      </w:tblGrid>
      <w:tr w:rsidR="00000659" w:rsidRPr="00FE47A8" w14:paraId="437AE1F0" w14:textId="77777777" w:rsidTr="005F3713">
        <w:tc>
          <w:tcPr>
            <w:tcW w:w="2111" w:type="pct"/>
            <w:shd w:val="clear" w:color="auto" w:fill="auto"/>
            <w:vAlign w:val="center"/>
          </w:tcPr>
          <w:p w14:paraId="6D37D9B3" w14:textId="77777777" w:rsidR="00000659" w:rsidRPr="00FE47A8" w:rsidRDefault="00000659" w:rsidP="005F3713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FE47A8">
              <w:rPr>
                <w:b/>
              </w:rPr>
              <w:t>Időpont</w:t>
            </w:r>
          </w:p>
        </w:tc>
        <w:tc>
          <w:tcPr>
            <w:tcW w:w="2889" w:type="pct"/>
            <w:shd w:val="clear" w:color="auto" w:fill="auto"/>
            <w:vAlign w:val="center"/>
          </w:tcPr>
          <w:p w14:paraId="12A79E91" w14:textId="77777777" w:rsidR="00000659" w:rsidRPr="00FE47A8" w:rsidRDefault="00000659" w:rsidP="005F3713">
            <w:pPr>
              <w:spacing w:before="100" w:beforeAutospacing="1" w:after="100" w:afterAutospacing="1" w:line="360" w:lineRule="auto"/>
              <w:jc w:val="both"/>
              <w:rPr>
                <w:b/>
                <w:caps/>
              </w:rPr>
            </w:pPr>
            <w:r w:rsidRPr="00FE47A8">
              <w:rPr>
                <w:b/>
              </w:rPr>
              <w:t>Feladat</w:t>
            </w:r>
          </w:p>
        </w:tc>
      </w:tr>
      <w:tr w:rsidR="00000659" w:rsidRPr="00FE47A8" w14:paraId="2C507DAC" w14:textId="77777777" w:rsidTr="005F3713">
        <w:tc>
          <w:tcPr>
            <w:tcW w:w="2111" w:type="pct"/>
            <w:shd w:val="clear" w:color="auto" w:fill="auto"/>
            <w:vAlign w:val="center"/>
          </w:tcPr>
          <w:p w14:paraId="5C3A960B" w14:textId="7478AB96" w:rsidR="00000659" w:rsidRPr="00000659" w:rsidRDefault="00000659" w:rsidP="005F3713">
            <w:pPr>
              <w:spacing w:before="100" w:beforeAutospacing="1" w:after="100" w:afterAutospacing="1" w:line="360" w:lineRule="auto"/>
              <w:jc w:val="both"/>
            </w:pPr>
            <w:r w:rsidRPr="00000659">
              <w:t>20</w:t>
            </w:r>
            <w:r w:rsidR="000C6034">
              <w:t>2</w:t>
            </w:r>
            <w:r w:rsidR="00875645">
              <w:t>2</w:t>
            </w:r>
            <w:r w:rsidRPr="00000659">
              <w:t>.08.</w:t>
            </w:r>
            <w:r w:rsidR="00875645">
              <w:t>22</w:t>
            </w:r>
            <w:r w:rsidRPr="00000659">
              <w:t>.</w:t>
            </w:r>
          </w:p>
        </w:tc>
        <w:tc>
          <w:tcPr>
            <w:tcW w:w="2889" w:type="pct"/>
            <w:shd w:val="clear" w:color="auto" w:fill="auto"/>
            <w:vAlign w:val="center"/>
          </w:tcPr>
          <w:p w14:paraId="4E9B0660" w14:textId="4D348B94" w:rsidR="00000659" w:rsidRPr="00000659" w:rsidRDefault="00000659" w:rsidP="005F3713">
            <w:pPr>
              <w:spacing w:before="100" w:beforeAutospacing="1" w:after="100" w:afterAutospacing="1" w:line="360" w:lineRule="auto"/>
              <w:jc w:val="both"/>
            </w:pPr>
            <w:r w:rsidRPr="00000659">
              <w:t>Balesetvédelmi, munkavédelmi és tűzvédelmi oktatás a</w:t>
            </w:r>
            <w:r w:rsidR="000C6034">
              <w:t>z oktatóknak</w:t>
            </w:r>
          </w:p>
        </w:tc>
      </w:tr>
      <w:tr w:rsidR="00000659" w:rsidRPr="00FE47A8" w14:paraId="525E8C79" w14:textId="77777777" w:rsidTr="005F3713">
        <w:tc>
          <w:tcPr>
            <w:tcW w:w="2111" w:type="pct"/>
            <w:shd w:val="clear" w:color="auto" w:fill="auto"/>
            <w:vAlign w:val="center"/>
          </w:tcPr>
          <w:p w14:paraId="26F1FF6F" w14:textId="06E7E29D" w:rsidR="00000659" w:rsidRPr="00000659" w:rsidRDefault="00000659" w:rsidP="005F3713">
            <w:pPr>
              <w:spacing w:before="100" w:beforeAutospacing="1" w:after="100" w:afterAutospacing="1" w:line="360" w:lineRule="auto"/>
              <w:jc w:val="both"/>
            </w:pPr>
            <w:r w:rsidRPr="00000659">
              <w:t>20</w:t>
            </w:r>
            <w:r w:rsidR="000C6034">
              <w:t>2</w:t>
            </w:r>
            <w:r w:rsidR="00875645">
              <w:t>2</w:t>
            </w:r>
            <w:r w:rsidRPr="00000659">
              <w:t>.0</w:t>
            </w:r>
            <w:r w:rsidR="000C6034">
              <w:t>8</w:t>
            </w:r>
            <w:r w:rsidRPr="00000659">
              <w:t>.</w:t>
            </w:r>
            <w:r w:rsidR="00875645">
              <w:t>23</w:t>
            </w:r>
            <w:r w:rsidRPr="00000659">
              <w:t>.</w:t>
            </w:r>
          </w:p>
        </w:tc>
        <w:tc>
          <w:tcPr>
            <w:tcW w:w="2889" w:type="pct"/>
            <w:shd w:val="clear" w:color="auto" w:fill="auto"/>
            <w:vAlign w:val="center"/>
          </w:tcPr>
          <w:p w14:paraId="2CE117E6" w14:textId="33F3DD7C" w:rsidR="00000659" w:rsidRPr="00000659" w:rsidRDefault="00000659" w:rsidP="005F3713">
            <w:pPr>
              <w:spacing w:before="100" w:beforeAutospacing="1" w:after="100" w:afterAutospacing="1" w:line="360" w:lineRule="auto"/>
              <w:jc w:val="both"/>
            </w:pPr>
            <w:r w:rsidRPr="00000659">
              <w:t xml:space="preserve">Balesetvédelmi, munkavédelmi és tűzvédelmi oktatás a </w:t>
            </w:r>
            <w:r w:rsidR="000C6034">
              <w:t>technikai</w:t>
            </w:r>
            <w:r w:rsidRPr="00000659">
              <w:t xml:space="preserve"> dolgozóknak</w:t>
            </w:r>
          </w:p>
        </w:tc>
      </w:tr>
      <w:tr w:rsidR="00000659" w:rsidRPr="00FE47A8" w14:paraId="3EF70B32" w14:textId="77777777" w:rsidTr="005F3713">
        <w:tc>
          <w:tcPr>
            <w:tcW w:w="2111" w:type="pct"/>
            <w:shd w:val="clear" w:color="auto" w:fill="auto"/>
            <w:vAlign w:val="center"/>
          </w:tcPr>
          <w:p w14:paraId="103FE776" w14:textId="14A1CDD3" w:rsidR="00000659" w:rsidRPr="00000659" w:rsidRDefault="00000659" w:rsidP="005F3713">
            <w:pPr>
              <w:spacing w:before="100" w:beforeAutospacing="1" w:after="100" w:afterAutospacing="1" w:line="360" w:lineRule="auto"/>
              <w:jc w:val="both"/>
            </w:pPr>
            <w:r w:rsidRPr="00000659">
              <w:t>20</w:t>
            </w:r>
            <w:r w:rsidR="000C6034">
              <w:t>2</w:t>
            </w:r>
            <w:r w:rsidR="00875645">
              <w:t>2</w:t>
            </w:r>
            <w:r w:rsidRPr="00000659">
              <w:t>.09.0</w:t>
            </w:r>
            <w:r w:rsidR="000C6034">
              <w:t>1</w:t>
            </w:r>
            <w:r w:rsidRPr="00000659">
              <w:t>.</w:t>
            </w:r>
          </w:p>
        </w:tc>
        <w:tc>
          <w:tcPr>
            <w:tcW w:w="2889" w:type="pct"/>
            <w:shd w:val="clear" w:color="auto" w:fill="auto"/>
            <w:vAlign w:val="center"/>
          </w:tcPr>
          <w:p w14:paraId="7E9F43C0" w14:textId="77777777" w:rsidR="00000659" w:rsidRPr="00000659" w:rsidRDefault="00000659" w:rsidP="005F3713">
            <w:pPr>
              <w:spacing w:before="100" w:beforeAutospacing="1" w:after="100" w:afterAutospacing="1" w:line="360" w:lineRule="auto"/>
              <w:jc w:val="both"/>
            </w:pPr>
            <w:r w:rsidRPr="00000659">
              <w:t>Balesetvédelmi, munkavédelmi és tűzvédelmi oktatás a tanulóknak</w:t>
            </w:r>
          </w:p>
        </w:tc>
      </w:tr>
      <w:tr w:rsidR="00000659" w:rsidRPr="00FE47A8" w14:paraId="3BA20018" w14:textId="77777777" w:rsidTr="005F3713">
        <w:tc>
          <w:tcPr>
            <w:tcW w:w="2111" w:type="pct"/>
            <w:shd w:val="clear" w:color="auto" w:fill="auto"/>
            <w:vAlign w:val="center"/>
          </w:tcPr>
          <w:p w14:paraId="26754D1D" w14:textId="020CE352" w:rsidR="00000659" w:rsidRPr="00000659" w:rsidRDefault="00000659" w:rsidP="005F3713">
            <w:pPr>
              <w:spacing w:before="100" w:beforeAutospacing="1" w:after="100" w:afterAutospacing="1" w:line="360" w:lineRule="auto"/>
              <w:jc w:val="both"/>
            </w:pPr>
            <w:r w:rsidRPr="00000659">
              <w:t>20</w:t>
            </w:r>
            <w:r w:rsidR="000C6034">
              <w:t>2</w:t>
            </w:r>
            <w:r w:rsidR="00875645">
              <w:t>2</w:t>
            </w:r>
            <w:r w:rsidRPr="00000659">
              <w:t>.</w:t>
            </w:r>
            <w:r w:rsidR="000473EA">
              <w:t>10</w:t>
            </w:r>
            <w:r w:rsidRPr="00000659">
              <w:t>.</w:t>
            </w:r>
            <w:r w:rsidR="000473EA">
              <w:t>0</w:t>
            </w:r>
            <w:r w:rsidR="00A35CBB">
              <w:t>3</w:t>
            </w:r>
            <w:r w:rsidRPr="00000659">
              <w:t>.</w:t>
            </w:r>
          </w:p>
        </w:tc>
        <w:tc>
          <w:tcPr>
            <w:tcW w:w="2889" w:type="pct"/>
            <w:shd w:val="clear" w:color="auto" w:fill="auto"/>
            <w:vAlign w:val="center"/>
          </w:tcPr>
          <w:p w14:paraId="7D1C241A" w14:textId="77777777" w:rsidR="00000659" w:rsidRPr="00000659" w:rsidRDefault="00000659" w:rsidP="005F3713">
            <w:pPr>
              <w:spacing w:before="100" w:beforeAutospacing="1" w:after="100" w:afterAutospacing="1" w:line="360" w:lineRule="auto"/>
              <w:jc w:val="both"/>
            </w:pPr>
            <w:r w:rsidRPr="00000659">
              <w:t>Tűzriadó próba</w:t>
            </w:r>
          </w:p>
        </w:tc>
      </w:tr>
      <w:tr w:rsidR="00000659" w:rsidRPr="00FE47A8" w14:paraId="211C272C" w14:textId="77777777" w:rsidTr="005F3713">
        <w:tc>
          <w:tcPr>
            <w:tcW w:w="2111" w:type="pct"/>
            <w:shd w:val="clear" w:color="auto" w:fill="auto"/>
            <w:vAlign w:val="center"/>
          </w:tcPr>
          <w:p w14:paraId="50EA5BEE" w14:textId="2426751F" w:rsidR="00000659" w:rsidRPr="00000659" w:rsidRDefault="00000659" w:rsidP="005F3713">
            <w:pPr>
              <w:spacing w:before="100" w:beforeAutospacing="1" w:after="100" w:afterAutospacing="1" w:line="360" w:lineRule="auto"/>
              <w:jc w:val="both"/>
            </w:pPr>
            <w:r w:rsidRPr="00000659">
              <w:t>202</w:t>
            </w:r>
            <w:r w:rsidR="00875645">
              <w:t>3</w:t>
            </w:r>
            <w:r w:rsidRPr="00000659">
              <w:t>.04.0</w:t>
            </w:r>
            <w:r w:rsidR="00A35CBB">
              <w:t>3</w:t>
            </w:r>
            <w:r w:rsidRPr="00000659">
              <w:t>.</w:t>
            </w:r>
          </w:p>
        </w:tc>
        <w:tc>
          <w:tcPr>
            <w:tcW w:w="2889" w:type="pct"/>
            <w:shd w:val="clear" w:color="auto" w:fill="auto"/>
            <w:vAlign w:val="center"/>
          </w:tcPr>
          <w:p w14:paraId="49D590AD" w14:textId="77777777" w:rsidR="00000659" w:rsidRPr="00000659" w:rsidRDefault="00000659" w:rsidP="005F3713">
            <w:pPr>
              <w:spacing w:before="100" w:beforeAutospacing="1" w:after="100" w:afterAutospacing="1" w:line="360" w:lineRule="auto"/>
              <w:jc w:val="both"/>
              <w:rPr>
                <w:caps/>
              </w:rPr>
            </w:pPr>
            <w:r w:rsidRPr="00000659">
              <w:rPr>
                <w:caps/>
              </w:rPr>
              <w:t>T</w:t>
            </w:r>
            <w:r w:rsidRPr="00000659">
              <w:t>űzriadó próba</w:t>
            </w:r>
          </w:p>
        </w:tc>
      </w:tr>
    </w:tbl>
    <w:p w14:paraId="50179328" w14:textId="77777777" w:rsidR="00000659" w:rsidRDefault="00000659" w:rsidP="00000659">
      <w:pPr>
        <w:pStyle w:val="Cmsor3"/>
        <w:numPr>
          <w:ilvl w:val="0"/>
          <w:numId w:val="0"/>
        </w:numPr>
        <w:shd w:val="clear" w:color="auto" w:fill="auto"/>
        <w:jc w:val="left"/>
        <w:rPr>
          <w:rFonts w:ascii="Times New Roman" w:hAnsi="Times New Roman" w:cs="Times New Roman"/>
          <w:color w:val="000000" w:themeColor="text1"/>
          <w:sz w:val="36"/>
        </w:rPr>
      </w:pPr>
    </w:p>
    <w:p w14:paraId="361819A6" w14:textId="24CA0349" w:rsidR="00C0701F" w:rsidRDefault="00C0701F">
      <w:pPr>
        <w:spacing w:after="160" w:line="259" w:lineRule="auto"/>
        <w:rPr>
          <w:color w:val="000000" w:themeColor="text1"/>
          <w:sz w:val="36"/>
          <w:szCs w:val="18"/>
        </w:rPr>
      </w:pPr>
      <w:r>
        <w:rPr>
          <w:color w:val="000000" w:themeColor="text1"/>
          <w:sz w:val="36"/>
          <w:szCs w:val="18"/>
        </w:rPr>
        <w:br w:type="page"/>
      </w:r>
    </w:p>
    <w:p w14:paraId="44AA249F" w14:textId="77777777" w:rsidR="000732CD" w:rsidRDefault="007D22EF" w:rsidP="00CA2668">
      <w:pPr>
        <w:pStyle w:val="Cmsor3"/>
        <w:numPr>
          <w:ilvl w:val="0"/>
          <w:numId w:val="0"/>
        </w:numPr>
        <w:shd w:val="clear" w:color="auto" w:fill="auto"/>
        <w:jc w:val="center"/>
        <w:rPr>
          <w:rFonts w:ascii="Times New Roman" w:hAnsi="Times New Roman" w:cs="Times New Roman"/>
          <w:color w:val="000000" w:themeColor="text1"/>
          <w:sz w:val="36"/>
        </w:rPr>
      </w:pPr>
      <w:r>
        <w:rPr>
          <w:rFonts w:ascii="Times New Roman" w:hAnsi="Times New Roman" w:cs="Times New Roman"/>
          <w:color w:val="000000" w:themeColor="text1"/>
          <w:sz w:val="36"/>
        </w:rPr>
        <w:lastRenderedPageBreak/>
        <w:t xml:space="preserve">A </w:t>
      </w:r>
      <w:r w:rsidR="00260BA0">
        <w:rPr>
          <w:rFonts w:ascii="Times New Roman" w:hAnsi="Times New Roman" w:cs="Times New Roman"/>
          <w:color w:val="000000" w:themeColor="text1"/>
          <w:sz w:val="36"/>
        </w:rPr>
        <w:t xml:space="preserve">tanév </w:t>
      </w:r>
      <w:r w:rsidR="000732CD" w:rsidRPr="007D22EF">
        <w:rPr>
          <w:rFonts w:ascii="Times New Roman" w:hAnsi="Times New Roman" w:cs="Times New Roman"/>
          <w:color w:val="000000" w:themeColor="text1"/>
          <w:sz w:val="36"/>
        </w:rPr>
        <w:t>hetes beosztása</w:t>
      </w:r>
    </w:p>
    <w:p w14:paraId="4E4BC951" w14:textId="77777777" w:rsidR="00B11CBA" w:rsidRDefault="00B11CBA" w:rsidP="00B11CBA">
      <w:pPr>
        <w:jc w:val="right"/>
        <w:rPr>
          <w:rFonts w:ascii="Arial" w:hAnsi="Arial" w:cs="Arial"/>
          <w:b/>
          <w:sz w:val="20"/>
        </w:rPr>
      </w:pPr>
    </w:p>
    <w:p w14:paraId="4C77154C" w14:textId="77777777" w:rsidR="00B11CBA" w:rsidRPr="00B11CBA" w:rsidRDefault="00B11CBA" w:rsidP="00B11CBA">
      <w:pPr>
        <w:jc w:val="right"/>
      </w:pPr>
    </w:p>
    <w:p w14:paraId="76F4AE8A" w14:textId="77777777" w:rsidR="000473EA" w:rsidRPr="00667F5A" w:rsidRDefault="000473EA" w:rsidP="000473EA">
      <w:pPr>
        <w:pStyle w:val="Cmsor3"/>
        <w:numPr>
          <w:ilvl w:val="0"/>
          <w:numId w:val="0"/>
        </w:numPr>
        <w:shd w:val="clear" w:color="auto" w:fill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F5A">
        <w:rPr>
          <w:rFonts w:ascii="Times New Roman" w:hAnsi="Times New Roman" w:cs="Times New Roman"/>
          <w:color w:val="000000" w:themeColor="text1"/>
          <w:sz w:val="28"/>
          <w:szCs w:val="28"/>
        </w:rPr>
        <w:t>A 2021/2022. tanév hetes beosztása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technikum</w:t>
      </w:r>
    </w:p>
    <w:p w14:paraId="70986E5F" w14:textId="3F85105B" w:rsidR="00FA6D7C" w:rsidRPr="0005370F" w:rsidRDefault="00FA6D7C" w:rsidP="00FA6D7C">
      <w:r w:rsidRPr="0005370F">
        <w:t>Érvényes 202</w:t>
      </w:r>
      <w:r w:rsidR="005D2B41">
        <w:t>2</w:t>
      </w:r>
      <w:r w:rsidRPr="0005370F">
        <w:t>.09.01.</w:t>
      </w:r>
    </w:p>
    <w:p w14:paraId="0D1C7777" w14:textId="77777777" w:rsidR="00FA6D7C" w:rsidRPr="000732CD" w:rsidRDefault="00FA6D7C" w:rsidP="00FA6D7C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830"/>
        <w:gridCol w:w="851"/>
        <w:gridCol w:w="705"/>
        <w:gridCol w:w="714"/>
        <w:gridCol w:w="2408"/>
        <w:gridCol w:w="850"/>
      </w:tblGrid>
      <w:tr w:rsidR="00FA6D7C" w14:paraId="3C9D8AC5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D5EB" w14:textId="77777777" w:rsidR="00FA6D7C" w:rsidRDefault="00FA6D7C" w:rsidP="00DD3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9" w:name="_Hlk50651244"/>
            <w:r>
              <w:rPr>
                <w:rFonts w:ascii="Arial" w:hAnsi="Arial" w:cs="Arial"/>
                <w:b/>
                <w:sz w:val="16"/>
                <w:szCs w:val="16"/>
              </w:rPr>
              <w:t>hetek száma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4901" w14:textId="77777777" w:rsidR="00FA6D7C" w:rsidRDefault="00FA6D7C" w:rsidP="00DD3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"A" hét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5A6A" w14:textId="77777777" w:rsidR="00FA6D7C" w:rsidRDefault="00FA6D7C" w:rsidP="00DD3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napok száma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9769" w14:textId="77777777" w:rsidR="00FA6D7C" w:rsidRDefault="00FA6D7C" w:rsidP="00DD3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736" w14:textId="77777777" w:rsidR="00FA6D7C" w:rsidRDefault="00FA6D7C" w:rsidP="00DD3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hetek száma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71B5" w14:textId="77777777" w:rsidR="00FA6D7C" w:rsidRDefault="00FA6D7C" w:rsidP="00DD3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"B" hét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0459" w14:textId="77777777" w:rsidR="00FA6D7C" w:rsidRDefault="00FA6D7C" w:rsidP="00DD3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napok száma</w:t>
            </w:r>
          </w:p>
        </w:tc>
      </w:tr>
      <w:tr w:rsidR="00FA6D7C" w14:paraId="40C08C55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8981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CD7E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szeptember 01 - 02.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406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EBF8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4F01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9EE6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szeptember 05 - 09.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A69B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A6D7C" w14:paraId="5D7B4858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74D1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4AE5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szeptember 12 - 16.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0C48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FEDF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8D40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9ABA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szeptember 19 – 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C08A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A6D7C" w14:paraId="6C0D0055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4C7B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F5D4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szeptember 26 – 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BC7B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74E8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A0EC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8A3B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október 03 - 07.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A843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A6D7C" w14:paraId="0C225547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AF98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37A8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október 10 - 14.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EEEA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5A67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01A1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39A7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október 17 - 21.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B666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A6D7C" w14:paraId="23AAD553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E3FB0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E13F0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5F9F3B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6C4105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074B8F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EA989F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EDE65A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D7C" w14:paraId="3F1C29A3" w14:textId="77777777" w:rsidTr="00DD349E">
        <w:trPr>
          <w:trHeight w:val="227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C6A7B1" w14:textId="77777777" w:rsidR="00FA6D7C" w:rsidRDefault="00FA6D7C" w:rsidP="00DD349E">
            <w:pPr>
              <w:spacing w:before="100" w:beforeAutospacing="1" w:after="100" w:afterAutospacing="1"/>
              <w:ind w:firstLin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ŐSZI SZÜNET: 2022. október 31. - november 06.</w:t>
            </w:r>
          </w:p>
        </w:tc>
      </w:tr>
      <w:tr w:rsidR="00FA6D7C" w14:paraId="5F55FF33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2144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961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október 24 -28.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E99C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EAC0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A2F0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AD33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 07 - 11.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5977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A6D7C" w14:paraId="170925EE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209F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261E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 14 - 18.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02C6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3BEA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30DD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523F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 21 – 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0B10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A6D7C" w14:paraId="5106DA2B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C904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8914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 28. -december 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89F3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0644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5A7D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2395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december 05 - 09.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F17B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A6D7C" w14:paraId="0395C52B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7F56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C64F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december 12 - 16.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83CA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B3FA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3E43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BE9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december 19 – 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ECA2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A6D7C" w14:paraId="12C6DFEF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B9AC96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1EB62D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3F8FB7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791384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EEA1B5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BE6A74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06CBD8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D7C" w14:paraId="21C1FF04" w14:textId="77777777" w:rsidTr="00DD349E">
        <w:trPr>
          <w:trHeight w:val="227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898BB8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TÉLI SZÜNET: 2022. december 22 - 2023. január 02.</w:t>
            </w:r>
          </w:p>
        </w:tc>
      </w:tr>
      <w:tr w:rsidR="00FA6D7C" w14:paraId="4161EA3F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08F5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63F0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január 03 - 06.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CC39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7EFA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EF40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2718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január 09 – 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8A13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A6D7C" w14:paraId="7D05B141" w14:textId="77777777" w:rsidTr="00DD349E">
        <w:trPr>
          <w:trHeight w:val="2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49BA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526A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január 16 – 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9149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8333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01A9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8AD4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január 23 – 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F06F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A6D7C" w14:paraId="3A9C559A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1022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DC91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január 30 – február 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75F2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CBDD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9602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9176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február 06 - 10.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2154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A6D7C" w14:paraId="4481D306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D6BB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78FC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február 13 - 17.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261B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8306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2CE9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C0AB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február 20 – 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565C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A6D7C" w14:paraId="26F1D522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7195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4A42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február 27 – március 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7363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5349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0BD0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E8D3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március 06 - 10.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E4AF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A6D7C" w14:paraId="1A7583A2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3EBD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93C8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március 13 - 4.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1F33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9C35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44F7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9BE9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március 20 - 24.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1954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A6D7C" w14:paraId="6BC2C561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A8B5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ECD7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március 27 – 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B9B8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7181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3B67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BA94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április 03 – 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A9A4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A6D7C" w14:paraId="222A30E6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1AFB0C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1DC8E8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B16C68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98C2DA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77DC58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4CE9D1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B2EC91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D7C" w14:paraId="44E8AAA8" w14:textId="77777777" w:rsidTr="00DD349E">
        <w:trPr>
          <w:trHeight w:val="227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A2A033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TAVASZI SZÜNET: 2023. április 06 - április 11.</w:t>
            </w:r>
          </w:p>
        </w:tc>
      </w:tr>
      <w:tr w:rsidR="00FA6D7C" w14:paraId="197334AA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B89D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20BF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április 12 - 14.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24B0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63F6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6C2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D8A0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április 17 - 21.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5E66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A6D7C" w14:paraId="64B6914E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2DC7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2B31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április 24 – 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F967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AEF9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5608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4700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május 02 - 05.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9987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A6D7C" w14:paraId="22F6B72E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3F32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3430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május 10 – 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D2CD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F99B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A82B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5304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május 15 - 19.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6851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A6D7C" w14:paraId="5D208C79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2BB0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DFD1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május 22 - 26.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4FE3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6DCA" w14:textId="77777777" w:rsidR="00FA6D7C" w:rsidRDefault="00FA6D7C" w:rsidP="00DD349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AC50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28F1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május 30 – június 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8203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A6D7C" w14:paraId="36F0DD25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E090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CFA7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június 05 – 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FD40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7A4F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FE6C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20EC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június 12-15.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AD3D" w14:textId="77777777" w:rsidR="00FA6D7C" w:rsidRDefault="00FA6D7C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bookmarkEnd w:id="9"/>
    </w:tbl>
    <w:p w14:paraId="5160A211" w14:textId="77777777" w:rsidR="00FA6D7C" w:rsidRDefault="00FA6D7C" w:rsidP="00FA6D7C">
      <w:pPr>
        <w:rPr>
          <w:rFonts w:ascii="Arial" w:hAnsi="Arial" w:cs="Arial"/>
          <w:sz w:val="16"/>
          <w:szCs w:val="16"/>
        </w:rPr>
      </w:pPr>
    </w:p>
    <w:p w14:paraId="033646EA" w14:textId="77777777" w:rsidR="00FA6D7C" w:rsidRDefault="00FA6D7C" w:rsidP="00FA6D7C">
      <w:pPr>
        <w:ind w:left="708" w:firstLine="708"/>
        <w:rPr>
          <w:rFonts w:ascii="Arial" w:hAnsi="Arial" w:cs="Arial"/>
          <w:bCs/>
          <w:sz w:val="16"/>
          <w:szCs w:val="16"/>
        </w:rPr>
      </w:pPr>
      <w:bookmarkStart w:id="10" w:name="_Hlk50651278"/>
      <w:r>
        <w:rPr>
          <w:rFonts w:ascii="Arial" w:hAnsi="Arial" w:cs="Arial"/>
          <w:bCs/>
          <w:sz w:val="16"/>
          <w:szCs w:val="16"/>
        </w:rPr>
        <w:t>"A" hét összesen: 20 hét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"B" hét összesen: 20 hét</w:t>
      </w:r>
    </w:p>
    <w:p w14:paraId="544B1F3A" w14:textId="77777777" w:rsidR="00FA6D7C" w:rsidRDefault="00FA6D7C" w:rsidP="00FA6D7C">
      <w:pPr>
        <w:ind w:left="708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"A" hét összesen: 89 nap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"B" hét összesen: 92 nap</w:t>
      </w:r>
    </w:p>
    <w:bookmarkEnd w:id="10"/>
    <w:p w14:paraId="60F9D1F5" w14:textId="77777777" w:rsidR="00FA6D7C" w:rsidRDefault="00FA6D7C" w:rsidP="00FA6D7C">
      <w:pPr>
        <w:rPr>
          <w:rFonts w:ascii="Arial" w:hAnsi="Arial" w:cs="Arial"/>
          <w:sz w:val="16"/>
          <w:szCs w:val="16"/>
        </w:rPr>
      </w:pPr>
    </w:p>
    <w:p w14:paraId="6AF88555" w14:textId="77777777" w:rsidR="00FA6D7C" w:rsidRDefault="00FA6D7C" w:rsidP="00FA6D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Összesen 187 nap/év – ebből 6 nap tanítás nélküli munkanap</w:t>
      </w:r>
    </w:p>
    <w:p w14:paraId="5B200C35" w14:textId="77777777" w:rsidR="00FA6D7C" w:rsidRDefault="00FA6D7C" w:rsidP="00FA6D7C">
      <w:pPr>
        <w:rPr>
          <w:rFonts w:ascii="Arial" w:hAnsi="Arial" w:cs="Arial"/>
          <w:sz w:val="16"/>
          <w:szCs w:val="16"/>
        </w:rPr>
      </w:pPr>
    </w:p>
    <w:p w14:paraId="32FB3428" w14:textId="77777777" w:rsidR="000473EA" w:rsidRPr="00727CC4" w:rsidRDefault="000473EA" w:rsidP="000473EA"/>
    <w:p w14:paraId="6A0CAF2E" w14:textId="77777777" w:rsidR="000473EA" w:rsidRDefault="000473EA" w:rsidP="000473EA">
      <w:pPr>
        <w:tabs>
          <w:tab w:val="num" w:pos="567"/>
        </w:tabs>
      </w:pPr>
      <w:r>
        <w:t>Tanítás nélküli munkanapok:</w:t>
      </w:r>
    </w:p>
    <w:p w14:paraId="03A970F3" w14:textId="0492D3BC" w:rsidR="000473EA" w:rsidRDefault="000473EA" w:rsidP="000473EA">
      <w:pPr>
        <w:tabs>
          <w:tab w:val="num" w:pos="567"/>
        </w:tabs>
      </w:pPr>
      <w:r>
        <w:t>202</w:t>
      </w:r>
      <w:r w:rsidR="00FA6D7C">
        <w:t>3</w:t>
      </w:r>
      <w:r>
        <w:t>.05.0</w:t>
      </w:r>
      <w:r w:rsidR="00FA6D7C">
        <w:t>8</w:t>
      </w:r>
      <w:r>
        <w:t>-0</w:t>
      </w:r>
      <w:r w:rsidR="00FA6D7C">
        <w:t>9</w:t>
      </w:r>
      <w:r>
        <w:t>.</w:t>
      </w:r>
      <w:r>
        <w:tab/>
        <w:t>írásbeli érettségi</w:t>
      </w:r>
    </w:p>
    <w:p w14:paraId="165EC9B6" w14:textId="75B79E6A" w:rsidR="000473EA" w:rsidRDefault="000473EA" w:rsidP="000473EA">
      <w:pPr>
        <w:tabs>
          <w:tab w:val="num" w:pos="567"/>
        </w:tabs>
      </w:pPr>
      <w:r>
        <w:t>202</w:t>
      </w:r>
      <w:r w:rsidR="00FA6D7C">
        <w:t>2</w:t>
      </w:r>
      <w:r>
        <w:t>.</w:t>
      </w:r>
      <w:r w:rsidR="00FA6D7C">
        <w:t>10</w:t>
      </w:r>
      <w:r>
        <w:t>.1</w:t>
      </w:r>
      <w:r w:rsidR="00FA6D7C">
        <w:t>5</w:t>
      </w:r>
      <w:r>
        <w:t>.</w:t>
      </w:r>
      <w:r>
        <w:tab/>
      </w:r>
      <w:r>
        <w:tab/>
        <w:t>szombati munkanap</w:t>
      </w:r>
    </w:p>
    <w:p w14:paraId="4D6CFDC5" w14:textId="59BF73B6" w:rsidR="000473EA" w:rsidRDefault="000473EA" w:rsidP="000473EA">
      <w:pPr>
        <w:tabs>
          <w:tab w:val="num" w:pos="567"/>
        </w:tabs>
      </w:pPr>
      <w:r>
        <w:t>202</w:t>
      </w:r>
      <w:r w:rsidR="00FA6D7C">
        <w:t>3</w:t>
      </w:r>
      <w:r>
        <w:t>.03.</w:t>
      </w:r>
      <w:r w:rsidR="00FA6D7C">
        <w:t>16-17</w:t>
      </w:r>
      <w:r>
        <w:t>.</w:t>
      </w:r>
      <w:r>
        <w:tab/>
        <w:t>munkanap</w:t>
      </w:r>
    </w:p>
    <w:p w14:paraId="69504050" w14:textId="0CFA3F5E" w:rsidR="000473EA" w:rsidRDefault="000473EA" w:rsidP="000473EA">
      <w:pPr>
        <w:tabs>
          <w:tab w:val="num" w:pos="567"/>
        </w:tabs>
      </w:pPr>
      <w:r>
        <w:t>202</w:t>
      </w:r>
      <w:r w:rsidR="00FA6D7C">
        <w:t>3</w:t>
      </w:r>
      <w:r>
        <w:t>.04.</w:t>
      </w:r>
      <w:r w:rsidR="00FA6D7C">
        <w:t>05</w:t>
      </w:r>
      <w:r>
        <w:t>.</w:t>
      </w:r>
      <w:r>
        <w:tab/>
      </w:r>
      <w:r>
        <w:tab/>
        <w:t>diáknap</w:t>
      </w:r>
    </w:p>
    <w:p w14:paraId="46C01D6C" w14:textId="77777777" w:rsidR="000473EA" w:rsidRDefault="000473EA" w:rsidP="000473EA">
      <w:pPr>
        <w:tabs>
          <w:tab w:val="num" w:pos="567"/>
        </w:tabs>
      </w:pPr>
    </w:p>
    <w:p w14:paraId="7855B92F" w14:textId="6ED1592F" w:rsidR="00FA6D7C" w:rsidRDefault="00FA6D7C" w:rsidP="000473EA">
      <w:pPr>
        <w:pStyle w:val="Cmsor3"/>
        <w:numPr>
          <w:ilvl w:val="0"/>
          <w:numId w:val="0"/>
        </w:numPr>
        <w:shd w:val="clear" w:color="auto" w:fill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75004" w14:textId="60A591AD" w:rsidR="005D2B41" w:rsidRDefault="005D2B41" w:rsidP="005D2B41"/>
    <w:p w14:paraId="4AD28D29" w14:textId="0A7E4CA4" w:rsidR="005D2B41" w:rsidRDefault="005D2B41" w:rsidP="005D2B41"/>
    <w:p w14:paraId="2A4EF4E3" w14:textId="321582FB" w:rsidR="005D2B41" w:rsidRDefault="005D2B41" w:rsidP="005D2B41"/>
    <w:p w14:paraId="7E4E9AD7" w14:textId="28972B22" w:rsidR="005D2B41" w:rsidRDefault="005D2B41" w:rsidP="005D2B41"/>
    <w:p w14:paraId="4A5E8919" w14:textId="27BE6471" w:rsidR="005D2B41" w:rsidRDefault="005D2B41" w:rsidP="005D2B41"/>
    <w:p w14:paraId="4E200D28" w14:textId="3EA583A9" w:rsidR="005D2B41" w:rsidRDefault="005D2B41" w:rsidP="005D2B41"/>
    <w:p w14:paraId="6EB8B2D9" w14:textId="3EB22179" w:rsidR="005D2B41" w:rsidRDefault="005D2B41" w:rsidP="005D2B41"/>
    <w:p w14:paraId="52BAF580" w14:textId="77777777" w:rsidR="005D2B41" w:rsidRPr="005D2B41" w:rsidRDefault="005D2B41" w:rsidP="005D2B41"/>
    <w:p w14:paraId="53358256" w14:textId="78383A8A" w:rsidR="000473EA" w:rsidRPr="00667F5A" w:rsidRDefault="000473EA" w:rsidP="000473EA">
      <w:pPr>
        <w:pStyle w:val="Cmsor3"/>
        <w:numPr>
          <w:ilvl w:val="0"/>
          <w:numId w:val="0"/>
        </w:numPr>
        <w:shd w:val="clear" w:color="auto" w:fill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F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 202</w:t>
      </w:r>
      <w:r w:rsidR="00FA6D7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67F5A">
        <w:rPr>
          <w:rFonts w:ascii="Times New Roman" w:hAnsi="Times New Roman" w:cs="Times New Roman"/>
          <w:color w:val="000000" w:themeColor="text1"/>
          <w:sz w:val="28"/>
          <w:szCs w:val="28"/>
        </w:rPr>
        <w:t>/202</w:t>
      </w:r>
      <w:r w:rsidR="00FA6D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67F5A">
        <w:rPr>
          <w:rFonts w:ascii="Times New Roman" w:hAnsi="Times New Roman" w:cs="Times New Roman"/>
          <w:color w:val="000000" w:themeColor="text1"/>
          <w:sz w:val="28"/>
          <w:szCs w:val="28"/>
        </w:rPr>
        <w:t>. tanév hetes beosztása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szakképző évfolyamok</w:t>
      </w:r>
    </w:p>
    <w:p w14:paraId="46D60FBC" w14:textId="77777777" w:rsidR="000473EA" w:rsidRPr="0005370F" w:rsidRDefault="000473EA" w:rsidP="000473EA"/>
    <w:p w14:paraId="1D2667C1" w14:textId="092ECF79" w:rsidR="000473EA" w:rsidRPr="0005370F" w:rsidRDefault="000473EA" w:rsidP="000473EA">
      <w:r w:rsidRPr="0005370F">
        <w:t>Érvényes 202</w:t>
      </w:r>
      <w:r w:rsidR="005D2B41">
        <w:t>2</w:t>
      </w:r>
      <w:r w:rsidRPr="0005370F">
        <w:t>.09.01.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830"/>
        <w:gridCol w:w="851"/>
        <w:gridCol w:w="705"/>
        <w:gridCol w:w="714"/>
        <w:gridCol w:w="2408"/>
        <w:gridCol w:w="850"/>
      </w:tblGrid>
      <w:tr w:rsidR="005D2B41" w14:paraId="45AE687E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14E7" w14:textId="77777777" w:rsidR="005D2B41" w:rsidRDefault="005D2B41" w:rsidP="00DD3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hetek száma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9C49" w14:textId="77777777" w:rsidR="005D2B41" w:rsidRDefault="005D2B41" w:rsidP="00DD3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"A" hét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8978" w14:textId="77777777" w:rsidR="005D2B41" w:rsidRDefault="005D2B41" w:rsidP="00DD3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napok száma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7844" w14:textId="77777777" w:rsidR="005D2B41" w:rsidRDefault="005D2B41" w:rsidP="00DD3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A0F8" w14:textId="77777777" w:rsidR="005D2B41" w:rsidRDefault="005D2B41" w:rsidP="00DD3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hetek száma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39E4" w14:textId="77777777" w:rsidR="005D2B41" w:rsidRDefault="005D2B41" w:rsidP="00DD3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"B" hét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939B" w14:textId="77777777" w:rsidR="005D2B41" w:rsidRDefault="005D2B41" w:rsidP="00DD3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napok száma</w:t>
            </w:r>
          </w:p>
        </w:tc>
      </w:tr>
      <w:tr w:rsidR="005D2B41" w14:paraId="3088C3AA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72AE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4CEF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szeptember 01 - 02.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50DB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A7D7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CB7A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087F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szeptember 05 - 09.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CFAC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B41" w14:paraId="076917E2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23DB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4CE5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szeptember 12 - 16.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B9D9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6657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ED66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3B13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szeptember 19 – 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F349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B41" w14:paraId="38F33F11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DCD7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1698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szeptember 26 – 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B40A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AFFC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33E9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318F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október 03 - 07.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1277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B41" w14:paraId="0DF6D6D3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2EDD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BD44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október 10 - 14.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792C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71EA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0230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BFA8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október 17 - 21.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702A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B41" w14:paraId="2A4B31A6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9C0EC7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FD5FC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F121C1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A8B0AB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8E7BDE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32D548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CF8A1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B41" w14:paraId="56F5BAFE" w14:textId="77777777" w:rsidTr="00DD349E">
        <w:trPr>
          <w:trHeight w:val="227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BC7C35" w14:textId="77777777" w:rsidR="005D2B41" w:rsidRDefault="005D2B41" w:rsidP="00DD349E">
            <w:pPr>
              <w:spacing w:before="100" w:beforeAutospacing="1" w:after="100" w:afterAutospacing="1"/>
              <w:ind w:firstLin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ŐSZI SZÜNET: 2022. október 31. - november 06.</w:t>
            </w:r>
          </w:p>
        </w:tc>
      </w:tr>
      <w:tr w:rsidR="005D2B41" w14:paraId="0ED924A2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95E4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09B9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október 24 -28.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B308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15EC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B44F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0FAB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 07 - 11.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0337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B41" w14:paraId="4B16A231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118D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18A0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 14 - 18.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9A1F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9BF7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FA38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059E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 21 – 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5EFB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B41" w14:paraId="24815C9E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17EE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CF0A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 28. -december 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9AB6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F723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A3FA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7261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december 05 - 09.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D4CC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B41" w14:paraId="233398D8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F052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21E0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december 12 - 16.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6F09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6BE3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9F1D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D621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december 19 – 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8B7B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D2B41" w14:paraId="0F7CD365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7B61ED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87133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BA2E5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34FE36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094158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CC41C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9C1274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B41" w14:paraId="55775860" w14:textId="77777777" w:rsidTr="00DD349E">
        <w:trPr>
          <w:trHeight w:val="227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C688B5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TÉLI SZÜNET: 2022. december 22 - 2023. január 02.</w:t>
            </w:r>
          </w:p>
        </w:tc>
      </w:tr>
      <w:tr w:rsidR="005D2B41" w14:paraId="77F365C6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45CC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84AA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január 03 - 06.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5AA1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A967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C93B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BD2B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január 09 – 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E134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B41" w14:paraId="7B2C7C1C" w14:textId="77777777" w:rsidTr="00DD349E">
        <w:trPr>
          <w:trHeight w:val="2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4D9F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ADCC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január 16 – 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2733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C34A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E013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0BD9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január 23 – 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6097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B41" w14:paraId="67BB0842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36BB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87D1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január 30 – február 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1559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C88D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587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B2FE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február 06 - 10.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AA25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B41" w14:paraId="10FBE89C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BC5F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4DAB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február 13 - 17.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8C0F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0DB7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FF78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7E34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február 20 – 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6209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B41" w14:paraId="37F8733E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6D62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11BB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február 27 – március 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178F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C6FB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52BD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0868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március 06 - 10.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5F43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B41" w14:paraId="7BC2BD8B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EC90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1E63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március 13 - 14.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A025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7FA9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5686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549C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március 20 - 24.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96F3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B41" w14:paraId="3529BA5A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7275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E12C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március 27 – 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39C4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386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5B73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2537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április 03 – 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A909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D2B41" w14:paraId="391D47A4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DEE0BF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60AEE5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240CF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1D3930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27C72B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0A991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45FD90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B41" w14:paraId="755F2620" w14:textId="77777777" w:rsidTr="00DD349E">
        <w:trPr>
          <w:trHeight w:val="227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523F9D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TAVASZI SZÜNET: 2023. április 06 - április 11.</w:t>
            </w:r>
          </w:p>
        </w:tc>
      </w:tr>
      <w:tr w:rsidR="005D2B41" w14:paraId="0C1DD6B8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8D63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013B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április 12 - 14.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0E59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44F9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D9BA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32B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április 17 - 21.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F738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B41" w14:paraId="2AF47AF7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0D3C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A013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április 24 – 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B453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933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5A72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96FC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május 02 - 05.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3E00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D2B41" w14:paraId="6955EC4C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1DF7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441B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május 08 – 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7C34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A82F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1659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372A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május 18 - 19.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1023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D2B41" w14:paraId="7A1907D2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1ACB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A8E6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május 22 - 26.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6082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5D14" w14:textId="77777777" w:rsidR="005D2B41" w:rsidRDefault="005D2B41" w:rsidP="00DD349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99DD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85B5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május 30 – június 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431A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D2B41" w14:paraId="160EC175" w14:textId="77777777" w:rsidTr="00DD349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F927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1C5F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június 05 – 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1BC4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EAF9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11D8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7EEE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június 12-15.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6D38" w14:textId="77777777" w:rsidR="005D2B41" w:rsidRDefault="005D2B41" w:rsidP="00DD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14:paraId="4F205D40" w14:textId="77777777" w:rsidR="005D2B41" w:rsidRDefault="005D2B41" w:rsidP="005D2B41">
      <w:pPr>
        <w:rPr>
          <w:rFonts w:ascii="Arial" w:hAnsi="Arial" w:cs="Arial"/>
          <w:sz w:val="16"/>
          <w:szCs w:val="16"/>
        </w:rPr>
      </w:pPr>
    </w:p>
    <w:p w14:paraId="27A63F7C" w14:textId="77777777" w:rsidR="005D2B41" w:rsidRDefault="005D2B41" w:rsidP="005D2B41">
      <w:pPr>
        <w:ind w:left="708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"A" hét összesen: 20 hét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"B" hét összesen: 20 hét</w:t>
      </w:r>
    </w:p>
    <w:p w14:paraId="2FDE4CB8" w14:textId="77777777" w:rsidR="005D2B41" w:rsidRDefault="005D2B41" w:rsidP="005D2B41">
      <w:pPr>
        <w:ind w:left="708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"A" hét összesen: 91 nap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"B" hét összesen: 90 nap</w:t>
      </w:r>
    </w:p>
    <w:p w14:paraId="7E31EC0F" w14:textId="77777777" w:rsidR="005D2B41" w:rsidRDefault="005D2B41" w:rsidP="005D2B41">
      <w:pPr>
        <w:rPr>
          <w:rFonts w:ascii="Arial" w:hAnsi="Arial" w:cs="Arial"/>
          <w:sz w:val="16"/>
          <w:szCs w:val="16"/>
        </w:rPr>
      </w:pPr>
    </w:p>
    <w:p w14:paraId="5C39E4A6" w14:textId="77777777" w:rsidR="005D2B41" w:rsidRDefault="005D2B41" w:rsidP="005D2B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Összesen 187 nap/év – ebből 6 nap tanítás nélküli munkanap</w:t>
      </w:r>
    </w:p>
    <w:p w14:paraId="34058F0B" w14:textId="77777777" w:rsidR="005D2B41" w:rsidRDefault="005D2B41" w:rsidP="005D2B41">
      <w:pPr>
        <w:rPr>
          <w:rFonts w:ascii="Arial" w:hAnsi="Arial" w:cs="Arial"/>
          <w:sz w:val="16"/>
          <w:szCs w:val="16"/>
        </w:rPr>
      </w:pPr>
    </w:p>
    <w:p w14:paraId="544D718F" w14:textId="77777777" w:rsidR="005D2B41" w:rsidRDefault="005D2B41" w:rsidP="005D2B41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Ünnepnapok:</w:t>
      </w:r>
    </w:p>
    <w:p w14:paraId="3A0A6F9D" w14:textId="77777777" w:rsidR="005D2B41" w:rsidRDefault="005D2B41" w:rsidP="005D2B41">
      <w:pPr>
        <w:rPr>
          <w:rFonts w:ascii="Arial" w:hAnsi="Arial" w:cs="Arial"/>
          <w:sz w:val="16"/>
          <w:szCs w:val="16"/>
        </w:rPr>
      </w:pPr>
    </w:p>
    <w:p w14:paraId="3D68ACC2" w14:textId="77777777" w:rsidR="005D2B41" w:rsidRDefault="005D2B41" w:rsidP="005D2B41">
      <w:pPr>
        <w:pStyle w:val="Listaszerbekezds"/>
        <w:numPr>
          <w:ilvl w:val="0"/>
          <w:numId w:val="1"/>
        </w:numPr>
        <w:tabs>
          <w:tab w:val="num" w:pos="567"/>
        </w:tabs>
        <w:ind w:left="993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Október 23. (vasárnap)</w:t>
      </w:r>
    </w:p>
    <w:p w14:paraId="73B85654" w14:textId="77777777" w:rsidR="005D2B41" w:rsidRDefault="005D2B41" w:rsidP="005D2B41">
      <w:pPr>
        <w:pStyle w:val="Listaszerbekezds"/>
        <w:numPr>
          <w:ilvl w:val="0"/>
          <w:numId w:val="1"/>
        </w:numPr>
        <w:tabs>
          <w:tab w:val="num" w:pos="567"/>
        </w:tabs>
        <w:ind w:left="993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November 1. (kedd) </w:t>
      </w:r>
      <w:r w:rsidRPr="00924045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16"/>
          <w:szCs w:val="16"/>
        </w:rPr>
        <w:t xml:space="preserve"> október 31-et (hétfő) ledolgozni október 15-én (szombat)</w:t>
      </w:r>
    </w:p>
    <w:p w14:paraId="01D4DC24" w14:textId="77777777" w:rsidR="005D2B41" w:rsidRDefault="005D2B41" w:rsidP="005D2B41">
      <w:pPr>
        <w:pStyle w:val="Listaszerbekezds"/>
        <w:numPr>
          <w:ilvl w:val="0"/>
          <w:numId w:val="1"/>
        </w:numPr>
        <w:tabs>
          <w:tab w:val="num" w:pos="567"/>
        </w:tabs>
        <w:ind w:left="993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December 24-25-26 (szombat-vasárnap-hétfő) (téli szünet)</w:t>
      </w:r>
    </w:p>
    <w:p w14:paraId="5E0DFBDC" w14:textId="77777777" w:rsidR="005D2B41" w:rsidRDefault="005D2B41" w:rsidP="005D2B41">
      <w:pPr>
        <w:pStyle w:val="Listaszerbekezds"/>
        <w:numPr>
          <w:ilvl w:val="0"/>
          <w:numId w:val="1"/>
        </w:numPr>
        <w:tabs>
          <w:tab w:val="num" w:pos="567"/>
        </w:tabs>
        <w:ind w:left="993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Március 15. (szerda)</w:t>
      </w:r>
    </w:p>
    <w:p w14:paraId="59841C43" w14:textId="77777777" w:rsidR="005D2B41" w:rsidRDefault="005D2B41" w:rsidP="005D2B41">
      <w:pPr>
        <w:pStyle w:val="Listaszerbekezds"/>
        <w:numPr>
          <w:ilvl w:val="0"/>
          <w:numId w:val="1"/>
        </w:numPr>
        <w:tabs>
          <w:tab w:val="num" w:pos="567"/>
        </w:tabs>
        <w:ind w:left="993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Április 07. (péntek) Nagypéntek (tavaszi szünet)</w:t>
      </w:r>
    </w:p>
    <w:p w14:paraId="3C3D120D" w14:textId="77777777" w:rsidR="005D2B41" w:rsidRDefault="005D2B41" w:rsidP="005D2B41">
      <w:pPr>
        <w:pStyle w:val="Listaszerbekezds"/>
        <w:numPr>
          <w:ilvl w:val="0"/>
          <w:numId w:val="1"/>
        </w:numPr>
        <w:tabs>
          <w:tab w:val="num" w:pos="567"/>
        </w:tabs>
        <w:ind w:left="993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Április 09-10. (vasárnap-hétfő) Húsvét (tavaszi szünet)</w:t>
      </w:r>
    </w:p>
    <w:p w14:paraId="0DEA6327" w14:textId="77777777" w:rsidR="005D2B41" w:rsidRDefault="005D2B41" w:rsidP="005D2B41">
      <w:pPr>
        <w:pStyle w:val="Listaszerbekezds"/>
        <w:numPr>
          <w:ilvl w:val="0"/>
          <w:numId w:val="1"/>
        </w:numPr>
        <w:tabs>
          <w:tab w:val="num" w:pos="567"/>
        </w:tabs>
        <w:ind w:left="993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Május 1. (hétfő)</w:t>
      </w:r>
    </w:p>
    <w:p w14:paraId="73EA8E41" w14:textId="77777777" w:rsidR="005D2B41" w:rsidRDefault="005D2B41" w:rsidP="005D2B41">
      <w:pPr>
        <w:pStyle w:val="Listaszerbekezds"/>
        <w:numPr>
          <w:ilvl w:val="0"/>
          <w:numId w:val="1"/>
        </w:numPr>
        <w:tabs>
          <w:tab w:val="num" w:pos="567"/>
        </w:tabs>
        <w:ind w:left="993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Május 29. (hétfő) Pünkösd</w:t>
      </w:r>
    </w:p>
    <w:p w14:paraId="65672363" w14:textId="22CF271A" w:rsidR="000473EA" w:rsidRDefault="000473EA" w:rsidP="000473EA">
      <w:pPr>
        <w:rPr>
          <w:color w:val="000000" w:themeColor="text1"/>
        </w:rPr>
      </w:pPr>
    </w:p>
    <w:p w14:paraId="001BDC34" w14:textId="77777777" w:rsidR="00FA6D7C" w:rsidRPr="0005370F" w:rsidRDefault="00FA6D7C" w:rsidP="000473EA">
      <w:pPr>
        <w:rPr>
          <w:color w:val="000000" w:themeColor="text1"/>
        </w:rPr>
      </w:pPr>
    </w:p>
    <w:p w14:paraId="586375BB" w14:textId="77777777" w:rsidR="000473EA" w:rsidRDefault="000473EA" w:rsidP="000473EA">
      <w:pPr>
        <w:tabs>
          <w:tab w:val="num" w:pos="567"/>
        </w:tabs>
      </w:pPr>
      <w:r>
        <w:t>Tanítás nélküli munkanapok:</w:t>
      </w:r>
    </w:p>
    <w:p w14:paraId="7AA875AD" w14:textId="4A82FBA0" w:rsidR="000473EA" w:rsidRDefault="000473EA" w:rsidP="000473EA">
      <w:pPr>
        <w:tabs>
          <w:tab w:val="num" w:pos="567"/>
        </w:tabs>
      </w:pPr>
      <w:r>
        <w:t>202</w:t>
      </w:r>
      <w:r w:rsidR="005D2B41">
        <w:t>3</w:t>
      </w:r>
      <w:r>
        <w:t>.05.16-1</w:t>
      </w:r>
      <w:r w:rsidR="005D2B41">
        <w:t>7</w:t>
      </w:r>
      <w:r>
        <w:t>.</w:t>
      </w:r>
      <w:r>
        <w:tab/>
        <w:t>szakmai vizsga</w:t>
      </w:r>
    </w:p>
    <w:p w14:paraId="2BB75985" w14:textId="73A8FB0C" w:rsidR="000473EA" w:rsidRDefault="000473EA" w:rsidP="000473EA">
      <w:pPr>
        <w:tabs>
          <w:tab w:val="num" w:pos="567"/>
        </w:tabs>
      </w:pPr>
      <w:r>
        <w:t>202</w:t>
      </w:r>
      <w:r w:rsidR="005D2B41">
        <w:t>2</w:t>
      </w:r>
      <w:r>
        <w:t>.1</w:t>
      </w:r>
      <w:r w:rsidR="005D2B41">
        <w:t>0</w:t>
      </w:r>
      <w:r>
        <w:t>.1</w:t>
      </w:r>
      <w:r w:rsidR="005D2B41">
        <w:t>5</w:t>
      </w:r>
      <w:r>
        <w:t>.</w:t>
      </w:r>
      <w:r>
        <w:tab/>
      </w:r>
      <w:r>
        <w:tab/>
        <w:t>szombati munkanap</w:t>
      </w:r>
    </w:p>
    <w:p w14:paraId="33F21DE8" w14:textId="1257C7E1" w:rsidR="000473EA" w:rsidRDefault="000473EA" w:rsidP="000473EA">
      <w:pPr>
        <w:tabs>
          <w:tab w:val="num" w:pos="567"/>
        </w:tabs>
      </w:pPr>
      <w:r>
        <w:t>202</w:t>
      </w:r>
      <w:r w:rsidR="005D2B41">
        <w:t>3</w:t>
      </w:r>
      <w:r>
        <w:t>.03.</w:t>
      </w:r>
      <w:r w:rsidR="005D2B41">
        <w:t>16-17</w:t>
      </w:r>
      <w:r>
        <w:t>.</w:t>
      </w:r>
      <w:r>
        <w:tab/>
        <w:t>munkanap</w:t>
      </w:r>
    </w:p>
    <w:p w14:paraId="6A7217E8" w14:textId="276BEE49" w:rsidR="000473EA" w:rsidRDefault="000473EA" w:rsidP="000473EA">
      <w:pPr>
        <w:tabs>
          <w:tab w:val="num" w:pos="567"/>
        </w:tabs>
      </w:pPr>
      <w:r>
        <w:t>202</w:t>
      </w:r>
      <w:r w:rsidR="005D2B41">
        <w:t>3</w:t>
      </w:r>
      <w:r>
        <w:t>.04.</w:t>
      </w:r>
      <w:r w:rsidR="005D2B41">
        <w:t>05</w:t>
      </w:r>
      <w:r>
        <w:t>.</w:t>
      </w:r>
      <w:r>
        <w:tab/>
      </w:r>
      <w:r>
        <w:tab/>
        <w:t>diáknap</w:t>
      </w:r>
    </w:p>
    <w:p w14:paraId="360C1C30" w14:textId="77777777" w:rsidR="000473EA" w:rsidRDefault="000473EA" w:rsidP="000473EA">
      <w:pPr>
        <w:rPr>
          <w:u w:val="single"/>
        </w:rPr>
      </w:pPr>
    </w:p>
    <w:p w14:paraId="09A22F6A" w14:textId="4C9BBC22" w:rsidR="000473EA" w:rsidRDefault="000473EA" w:rsidP="000473EA">
      <w:pPr>
        <w:rPr>
          <w:u w:val="single"/>
        </w:rPr>
      </w:pPr>
    </w:p>
    <w:p w14:paraId="0D8D4370" w14:textId="77777777" w:rsidR="005D2B41" w:rsidRDefault="005D2B41" w:rsidP="000473EA">
      <w:pPr>
        <w:rPr>
          <w:u w:val="single"/>
        </w:rPr>
      </w:pPr>
    </w:p>
    <w:p w14:paraId="2E019E0C" w14:textId="77777777" w:rsidR="000473EA" w:rsidRDefault="000473EA" w:rsidP="000473EA">
      <w:pPr>
        <w:rPr>
          <w:u w:val="single"/>
        </w:rPr>
      </w:pPr>
    </w:p>
    <w:p w14:paraId="0F18F01B" w14:textId="77777777" w:rsidR="000473EA" w:rsidRPr="0005370F" w:rsidRDefault="000473EA" w:rsidP="000473EA">
      <w:pPr>
        <w:rPr>
          <w:u w:val="single"/>
        </w:rPr>
      </w:pPr>
      <w:r w:rsidRPr="0005370F">
        <w:rPr>
          <w:u w:val="single"/>
        </w:rPr>
        <w:lastRenderedPageBreak/>
        <w:t>Kieső napok:</w:t>
      </w:r>
    </w:p>
    <w:p w14:paraId="4ABFE2B2" w14:textId="77777777" w:rsidR="000473EA" w:rsidRPr="0005370F" w:rsidRDefault="000473EA" w:rsidP="000473EA"/>
    <w:p w14:paraId="3E68AAEB" w14:textId="3E028029" w:rsidR="000473EA" w:rsidRPr="00727CC4" w:rsidRDefault="00FA6D7C" w:rsidP="000473EA">
      <w:r>
        <w:t>Október 31.</w:t>
      </w:r>
      <w:r w:rsidR="000473EA" w:rsidRPr="00727CC4">
        <w:t xml:space="preserve"> áthelyezett pihenőnap </w:t>
      </w:r>
      <w:r w:rsidR="000473EA" w:rsidRPr="0005370F">
        <w:sym w:font="Wingdings" w:char="F0E0"/>
      </w:r>
      <w:r w:rsidR="000473EA" w:rsidRPr="00727CC4">
        <w:t xml:space="preserve"> ledolgozni </w:t>
      </w:r>
      <w:r>
        <w:t>október</w:t>
      </w:r>
      <w:r w:rsidR="000473EA" w:rsidRPr="00727CC4">
        <w:t xml:space="preserve"> 1</w:t>
      </w:r>
      <w:r>
        <w:t>5</w:t>
      </w:r>
      <w:r w:rsidR="000473EA" w:rsidRPr="00727CC4">
        <w:t>-én (szombat)</w:t>
      </w:r>
    </w:p>
    <w:p w14:paraId="6C5FB24D" w14:textId="76123334" w:rsidR="000473EA" w:rsidRPr="00727CC4" w:rsidRDefault="00FA6D7C" w:rsidP="000473EA">
      <w:r>
        <w:t>Május 29</w:t>
      </w:r>
      <w:r w:rsidR="000473EA" w:rsidRPr="00727CC4">
        <w:t>. (</w:t>
      </w:r>
      <w:r w:rsidRPr="00727CC4">
        <w:t>pünkösd</w:t>
      </w:r>
      <w:r>
        <w:t xml:space="preserve"> </w:t>
      </w:r>
      <w:r w:rsidRPr="00727CC4">
        <w:t>hétfő</w:t>
      </w:r>
      <w:r w:rsidR="000473EA" w:rsidRPr="00727CC4">
        <w:t xml:space="preserve">) </w:t>
      </w:r>
    </w:p>
    <w:p w14:paraId="2E482F4E" w14:textId="77777777" w:rsidR="000473EA" w:rsidRPr="00727CC4" w:rsidRDefault="000473EA" w:rsidP="000473EA">
      <w:pPr>
        <w:tabs>
          <w:tab w:val="num" w:pos="567"/>
        </w:tabs>
        <w:rPr>
          <w:b/>
          <w:bCs/>
        </w:rPr>
      </w:pPr>
    </w:p>
    <w:p w14:paraId="6615EF8C" w14:textId="77777777" w:rsidR="00C17D6F" w:rsidRPr="00A74C8F" w:rsidRDefault="00C17D6F" w:rsidP="00C17D6F">
      <w:pPr>
        <w:rPr>
          <w:color w:val="FF0000"/>
          <w:sz w:val="22"/>
          <w:szCs w:val="22"/>
        </w:rPr>
      </w:pPr>
    </w:p>
    <w:p w14:paraId="291E5C56" w14:textId="0CC92603" w:rsidR="000C6034" w:rsidRDefault="000C6034" w:rsidP="00CA2668"/>
    <w:p w14:paraId="1BC4019B" w14:textId="497E59D8" w:rsidR="000C6034" w:rsidRDefault="000C6034" w:rsidP="00CA2668"/>
    <w:p w14:paraId="516B5122" w14:textId="44C16CD5" w:rsidR="00473887" w:rsidRPr="007D22EF" w:rsidRDefault="00473887" w:rsidP="00473887">
      <w:pPr>
        <w:jc w:val="both"/>
        <w:rPr>
          <w:bCs/>
          <w:szCs w:val="16"/>
        </w:rPr>
      </w:pPr>
      <w:r w:rsidRPr="007D22EF">
        <w:rPr>
          <w:szCs w:val="16"/>
        </w:rPr>
        <w:t xml:space="preserve">A nappali oktatás munkarendje szerint működő </w:t>
      </w:r>
      <w:r w:rsidR="00C17D6F">
        <w:rPr>
          <w:bCs/>
          <w:szCs w:val="16"/>
        </w:rPr>
        <w:t>technikum és szakképző iskolaként 6</w:t>
      </w:r>
      <w:r w:rsidRPr="007D22EF">
        <w:rPr>
          <w:szCs w:val="16"/>
        </w:rPr>
        <w:t xml:space="preserve"> munkanapot tanítás nélküli munkanapként használhatunk fel, amelyből egy tanítás nélküli munkanap programjáról - a nevelőtestület véleményének kikérésével - az iskolai diákönkormányzat jogosult dönteni</w:t>
      </w:r>
      <w:r w:rsidR="00C17D6F">
        <w:rPr>
          <w:szCs w:val="16"/>
        </w:rPr>
        <w:t>.</w:t>
      </w:r>
    </w:p>
    <w:p w14:paraId="1D14578D" w14:textId="77777777" w:rsidR="00473887" w:rsidRDefault="00473887" w:rsidP="00473887">
      <w:pPr>
        <w:rPr>
          <w:color w:val="000000" w:themeColor="text1"/>
        </w:rPr>
      </w:pPr>
    </w:p>
    <w:p w14:paraId="306F79AA" w14:textId="77777777" w:rsidR="00F24A5B" w:rsidRDefault="00F24A5B" w:rsidP="00F24A5B">
      <w:pPr>
        <w:rPr>
          <w:szCs w:val="16"/>
          <w:u w:val="single"/>
        </w:rPr>
      </w:pPr>
      <w:r w:rsidRPr="007D22EF">
        <w:rPr>
          <w:szCs w:val="16"/>
          <w:u w:val="single"/>
        </w:rPr>
        <w:t>Tanítás nélküli munkanapok</w:t>
      </w:r>
    </w:p>
    <w:p w14:paraId="3F9B4680" w14:textId="77777777" w:rsidR="007D22EF" w:rsidRDefault="007D22EF" w:rsidP="00F24A5B">
      <w:pPr>
        <w:rPr>
          <w:szCs w:val="16"/>
          <w:u w:val="single"/>
        </w:rPr>
      </w:pPr>
    </w:p>
    <w:p w14:paraId="42EC6AE0" w14:textId="77777777" w:rsidR="007D22EF" w:rsidRPr="007D22EF" w:rsidRDefault="007D22EF" w:rsidP="00F24A5B">
      <w:pPr>
        <w:rPr>
          <w:szCs w:val="16"/>
        </w:rPr>
      </w:pPr>
    </w:p>
    <w:tbl>
      <w:tblPr>
        <w:tblW w:w="10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600"/>
        <w:gridCol w:w="740"/>
        <w:gridCol w:w="2348"/>
        <w:gridCol w:w="1912"/>
        <w:gridCol w:w="960"/>
      </w:tblGrid>
      <w:tr w:rsidR="007D22EF" w:rsidRPr="007D22EF" w14:paraId="32176284" w14:textId="77777777" w:rsidTr="005D2B41">
        <w:trPr>
          <w:trHeight w:val="30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2CCED11" w14:textId="77777777" w:rsidR="007D22EF" w:rsidRPr="005D2B41" w:rsidRDefault="007D22EF" w:rsidP="007D22EF">
            <w:pPr>
              <w:rPr>
                <w:color w:val="000000"/>
                <w:szCs w:val="22"/>
              </w:rPr>
            </w:pPr>
            <w:r w:rsidRPr="005D2B41">
              <w:rPr>
                <w:color w:val="000000"/>
                <w:szCs w:val="22"/>
              </w:rPr>
              <w:t>tanítás nélküli munkanapok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AF68EA" w14:textId="5E59B5D0" w:rsidR="007D22EF" w:rsidRPr="005D2B41" w:rsidRDefault="00C17D6F" w:rsidP="007D22EF">
            <w:pPr>
              <w:rPr>
                <w:color w:val="000000"/>
                <w:szCs w:val="22"/>
              </w:rPr>
            </w:pPr>
            <w:r w:rsidRPr="005D2B41">
              <w:rPr>
                <w:color w:val="000000"/>
                <w:szCs w:val="22"/>
              </w:rPr>
              <w:t>szakképző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89448" w14:textId="369948C6" w:rsidR="007D22EF" w:rsidRPr="005D2B41" w:rsidRDefault="00C17D6F" w:rsidP="007D22EF">
            <w:pPr>
              <w:jc w:val="center"/>
              <w:rPr>
                <w:color w:val="000000"/>
                <w:szCs w:val="22"/>
              </w:rPr>
            </w:pPr>
            <w:r w:rsidRPr="005D2B41">
              <w:rPr>
                <w:color w:val="000000"/>
                <w:szCs w:val="22"/>
              </w:rPr>
              <w:t xml:space="preserve">6 </w:t>
            </w:r>
            <w:r w:rsidR="007D22EF" w:rsidRPr="005D2B41">
              <w:rPr>
                <w:color w:val="000000"/>
                <w:szCs w:val="22"/>
              </w:rPr>
              <w:t>nap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3D4C44" w14:textId="77777777" w:rsidR="007D22EF" w:rsidRPr="005D2B41" w:rsidRDefault="007D22EF" w:rsidP="007D22EF">
            <w:pPr>
              <w:rPr>
                <w:color w:val="000000"/>
                <w:szCs w:val="22"/>
              </w:rPr>
            </w:pPr>
            <w:r w:rsidRPr="005D2B41">
              <w:rPr>
                <w:color w:val="000000"/>
                <w:szCs w:val="22"/>
              </w:rPr>
              <w:t>tanítás nélküli munkanapok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A3872D" w14:textId="21ABFEC6" w:rsidR="007D22EF" w:rsidRPr="005D2B41" w:rsidRDefault="00C17D6F" w:rsidP="007D22EF">
            <w:pPr>
              <w:rPr>
                <w:color w:val="000000"/>
                <w:szCs w:val="22"/>
              </w:rPr>
            </w:pPr>
            <w:r w:rsidRPr="005D2B41">
              <w:rPr>
                <w:color w:val="000000"/>
                <w:szCs w:val="22"/>
              </w:rPr>
              <w:t>technikum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859E51" w14:textId="0AD924DC" w:rsidR="007D22EF" w:rsidRPr="005D2B41" w:rsidRDefault="00C17D6F" w:rsidP="007D22EF">
            <w:pPr>
              <w:jc w:val="center"/>
              <w:rPr>
                <w:color w:val="000000"/>
                <w:szCs w:val="22"/>
              </w:rPr>
            </w:pPr>
            <w:r w:rsidRPr="005D2B41">
              <w:rPr>
                <w:color w:val="000000"/>
                <w:szCs w:val="22"/>
              </w:rPr>
              <w:t>6</w:t>
            </w:r>
            <w:r w:rsidR="007D22EF" w:rsidRPr="005D2B41">
              <w:rPr>
                <w:color w:val="000000"/>
                <w:szCs w:val="22"/>
              </w:rPr>
              <w:t xml:space="preserve"> nap</w:t>
            </w:r>
          </w:p>
        </w:tc>
      </w:tr>
      <w:tr w:rsidR="000473EA" w:rsidRPr="007D22EF" w14:paraId="3326F6A5" w14:textId="77777777" w:rsidTr="000473EA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3AAB" w14:textId="77777777" w:rsidR="000473EA" w:rsidRPr="007D22EF" w:rsidRDefault="000473EA" w:rsidP="000473EA">
            <w:pPr>
              <w:rPr>
                <w:color w:val="000000"/>
                <w:szCs w:val="22"/>
              </w:rPr>
            </w:pPr>
            <w:r w:rsidRPr="007D22EF">
              <w:rPr>
                <w:color w:val="000000"/>
                <w:szCs w:val="22"/>
              </w:rPr>
              <w:t>diáknap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8E5D" w14:textId="67C6A8D3" w:rsidR="000473EA" w:rsidRPr="007D22EF" w:rsidRDefault="005D2B41" w:rsidP="000473EA">
            <w:pPr>
              <w:jc w:val="right"/>
              <w:rPr>
                <w:color w:val="000000"/>
                <w:szCs w:val="22"/>
              </w:rPr>
            </w:pPr>
            <w:r>
              <w:t>2023.04.05.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29E6" w14:textId="77777777" w:rsidR="000473EA" w:rsidRPr="007D22EF" w:rsidRDefault="000473EA" w:rsidP="000473EA">
            <w:pPr>
              <w:jc w:val="center"/>
              <w:rPr>
                <w:color w:val="000000"/>
                <w:szCs w:val="22"/>
              </w:rPr>
            </w:pPr>
            <w:r w:rsidRPr="007D22EF">
              <w:rPr>
                <w:color w:val="000000"/>
                <w:szCs w:val="22"/>
              </w:rPr>
              <w:t>1 nap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4B87" w14:textId="63D3BFF3" w:rsidR="000473EA" w:rsidRPr="007D22EF" w:rsidRDefault="000473EA" w:rsidP="000473EA">
            <w:pPr>
              <w:rPr>
                <w:color w:val="000000"/>
                <w:szCs w:val="22"/>
              </w:rPr>
            </w:pPr>
            <w:r w:rsidRPr="007D22EF">
              <w:rPr>
                <w:color w:val="000000"/>
                <w:szCs w:val="22"/>
              </w:rPr>
              <w:t>diáknap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2DF8" w14:textId="135539B6" w:rsidR="000473EA" w:rsidRPr="007D22EF" w:rsidRDefault="005D2B41" w:rsidP="000473EA">
            <w:pPr>
              <w:jc w:val="right"/>
              <w:rPr>
                <w:color w:val="000000"/>
                <w:szCs w:val="22"/>
              </w:rPr>
            </w:pPr>
            <w:r>
              <w:t>2023.04.05.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5837" w14:textId="060786C4" w:rsidR="000473EA" w:rsidRPr="007D22EF" w:rsidRDefault="000473EA" w:rsidP="000473EA">
            <w:pPr>
              <w:jc w:val="center"/>
              <w:rPr>
                <w:color w:val="000000"/>
                <w:szCs w:val="22"/>
              </w:rPr>
            </w:pPr>
            <w:r w:rsidRPr="007D22EF">
              <w:rPr>
                <w:color w:val="000000"/>
                <w:szCs w:val="22"/>
              </w:rPr>
              <w:t>1 nap</w:t>
            </w:r>
          </w:p>
        </w:tc>
      </w:tr>
      <w:tr w:rsidR="00C17D6F" w:rsidRPr="007D22EF" w14:paraId="687E0E22" w14:textId="77777777" w:rsidTr="000473EA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7D81" w14:textId="77777777" w:rsidR="00C17D6F" w:rsidRPr="007D22EF" w:rsidRDefault="00C17D6F" w:rsidP="00C17D6F">
            <w:pPr>
              <w:rPr>
                <w:color w:val="000000"/>
                <w:szCs w:val="22"/>
              </w:rPr>
            </w:pPr>
            <w:r w:rsidRPr="007D22EF">
              <w:rPr>
                <w:color w:val="000000"/>
                <w:szCs w:val="22"/>
              </w:rPr>
              <w:t>szakmai írásbeli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95D5" w14:textId="2C0C7409" w:rsidR="00C17D6F" w:rsidRPr="007D22EF" w:rsidRDefault="00C17D6F" w:rsidP="00C17D6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202</w:t>
            </w:r>
            <w:r w:rsidR="005D2B41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>.05.1</w:t>
            </w:r>
            <w:r w:rsidR="000473EA">
              <w:rPr>
                <w:color w:val="000000"/>
                <w:szCs w:val="22"/>
              </w:rPr>
              <w:t>6</w:t>
            </w:r>
            <w:r>
              <w:rPr>
                <w:color w:val="000000"/>
                <w:szCs w:val="22"/>
              </w:rPr>
              <w:t>-1</w:t>
            </w:r>
            <w:r w:rsidR="005D2B41">
              <w:rPr>
                <w:color w:val="000000"/>
                <w:szCs w:val="22"/>
              </w:rPr>
              <w:t>7</w:t>
            </w:r>
            <w:r>
              <w:rPr>
                <w:color w:val="000000"/>
                <w:szCs w:val="22"/>
              </w:rPr>
              <w:t>,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C94B" w14:textId="361BB4AD" w:rsidR="00C17D6F" w:rsidRPr="007D22EF" w:rsidRDefault="005D2B41" w:rsidP="00C17D6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C17D6F" w:rsidRPr="007D22EF">
              <w:rPr>
                <w:color w:val="000000"/>
                <w:szCs w:val="22"/>
              </w:rPr>
              <w:t xml:space="preserve"> nap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35EF" w14:textId="77777777" w:rsidR="00C17D6F" w:rsidRPr="007D22EF" w:rsidRDefault="00C17D6F" w:rsidP="00C17D6F">
            <w:pPr>
              <w:rPr>
                <w:color w:val="000000"/>
                <w:szCs w:val="22"/>
              </w:rPr>
            </w:pPr>
            <w:r w:rsidRPr="007D22EF">
              <w:rPr>
                <w:color w:val="000000"/>
                <w:szCs w:val="22"/>
              </w:rPr>
              <w:t>érettségi írásbeli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FD0B" w14:textId="3FF8C90F" w:rsidR="00C17D6F" w:rsidRPr="007D22EF" w:rsidRDefault="00C17D6F" w:rsidP="00C17D6F">
            <w:pPr>
              <w:jc w:val="right"/>
              <w:rPr>
                <w:color w:val="000000"/>
                <w:szCs w:val="22"/>
              </w:rPr>
            </w:pPr>
            <w:r w:rsidRPr="007D22EF">
              <w:rPr>
                <w:color w:val="000000"/>
                <w:szCs w:val="22"/>
              </w:rPr>
              <w:t>202</w:t>
            </w:r>
            <w:r w:rsidR="005D2B41">
              <w:rPr>
                <w:color w:val="000000"/>
                <w:szCs w:val="22"/>
              </w:rPr>
              <w:t>3</w:t>
            </w:r>
            <w:r w:rsidRPr="007D22EF">
              <w:rPr>
                <w:color w:val="000000"/>
                <w:szCs w:val="22"/>
              </w:rPr>
              <w:t>.05.0</w:t>
            </w:r>
            <w:r w:rsidR="005D2B41">
              <w:rPr>
                <w:color w:val="000000"/>
                <w:szCs w:val="22"/>
              </w:rPr>
              <w:t>8</w:t>
            </w:r>
            <w:r w:rsidRPr="007D22EF">
              <w:rPr>
                <w:color w:val="000000"/>
                <w:szCs w:val="22"/>
              </w:rPr>
              <w:t>-0</w:t>
            </w:r>
            <w:r w:rsidR="005D2B41">
              <w:rPr>
                <w:color w:val="000000"/>
                <w:szCs w:val="22"/>
              </w:rPr>
              <w:t>9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8C6E" w14:textId="767BE5A4" w:rsidR="00C17D6F" w:rsidRPr="007D22EF" w:rsidRDefault="005D2B41" w:rsidP="00C17D6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C17D6F" w:rsidRPr="007D22EF">
              <w:rPr>
                <w:color w:val="000000"/>
                <w:szCs w:val="22"/>
              </w:rPr>
              <w:t xml:space="preserve"> nap</w:t>
            </w:r>
          </w:p>
        </w:tc>
      </w:tr>
      <w:tr w:rsidR="005D2B41" w:rsidRPr="007D22EF" w14:paraId="764968B6" w14:textId="77777777" w:rsidTr="000473EA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14B4" w14:textId="77777777" w:rsidR="005D2B41" w:rsidRPr="007D22EF" w:rsidRDefault="005D2B41" w:rsidP="005D2B41">
            <w:pPr>
              <w:rPr>
                <w:color w:val="000000"/>
                <w:szCs w:val="22"/>
              </w:rPr>
            </w:pPr>
            <w:r w:rsidRPr="007D22EF">
              <w:rPr>
                <w:color w:val="000000"/>
                <w:szCs w:val="22"/>
              </w:rPr>
              <w:t>nevelési értekezlet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1BE0" w14:textId="025A445F" w:rsidR="005D2B41" w:rsidRPr="007D22EF" w:rsidRDefault="005D2B41" w:rsidP="005D2B41">
            <w:pPr>
              <w:jc w:val="right"/>
              <w:rPr>
                <w:color w:val="000000"/>
                <w:szCs w:val="22"/>
              </w:rPr>
            </w:pPr>
            <w:r w:rsidRPr="007D22EF">
              <w:rPr>
                <w:color w:val="000000"/>
                <w:szCs w:val="22"/>
              </w:rPr>
              <w:t>20</w:t>
            </w:r>
            <w:r>
              <w:rPr>
                <w:color w:val="000000"/>
                <w:szCs w:val="22"/>
              </w:rPr>
              <w:t>22</w:t>
            </w:r>
            <w:r w:rsidRPr="007D22EF">
              <w:rPr>
                <w:color w:val="000000"/>
                <w:szCs w:val="22"/>
              </w:rPr>
              <w:t>.1</w:t>
            </w:r>
            <w:r>
              <w:rPr>
                <w:color w:val="000000"/>
                <w:szCs w:val="22"/>
              </w:rPr>
              <w:t>0</w:t>
            </w:r>
            <w:r w:rsidRPr="007D22EF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>15.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3C15" w14:textId="77777777" w:rsidR="005D2B41" w:rsidRPr="007D22EF" w:rsidRDefault="005D2B41" w:rsidP="005D2B41">
            <w:pPr>
              <w:jc w:val="center"/>
              <w:rPr>
                <w:color w:val="000000"/>
                <w:szCs w:val="22"/>
              </w:rPr>
            </w:pPr>
            <w:r w:rsidRPr="007D22EF">
              <w:rPr>
                <w:color w:val="000000"/>
                <w:szCs w:val="22"/>
              </w:rPr>
              <w:t>1 nap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FE6B" w14:textId="77777777" w:rsidR="005D2B41" w:rsidRPr="007D22EF" w:rsidRDefault="005D2B41" w:rsidP="005D2B41">
            <w:pPr>
              <w:rPr>
                <w:color w:val="000000"/>
                <w:szCs w:val="22"/>
              </w:rPr>
            </w:pPr>
            <w:r w:rsidRPr="007D22EF">
              <w:rPr>
                <w:color w:val="000000"/>
                <w:szCs w:val="22"/>
              </w:rPr>
              <w:t>nevelési értekezlet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3467" w14:textId="1BA7D47E" w:rsidR="005D2B41" w:rsidRPr="007D22EF" w:rsidRDefault="005D2B41" w:rsidP="005D2B41">
            <w:pPr>
              <w:jc w:val="right"/>
              <w:rPr>
                <w:color w:val="000000"/>
                <w:szCs w:val="22"/>
              </w:rPr>
            </w:pPr>
            <w:r w:rsidRPr="007D22EF">
              <w:rPr>
                <w:color w:val="000000"/>
                <w:szCs w:val="22"/>
              </w:rPr>
              <w:t>20</w:t>
            </w:r>
            <w:r>
              <w:rPr>
                <w:color w:val="000000"/>
                <w:szCs w:val="22"/>
              </w:rPr>
              <w:t>22</w:t>
            </w:r>
            <w:r w:rsidRPr="007D22EF">
              <w:rPr>
                <w:color w:val="000000"/>
                <w:szCs w:val="22"/>
              </w:rPr>
              <w:t>.1</w:t>
            </w:r>
            <w:r>
              <w:rPr>
                <w:color w:val="000000"/>
                <w:szCs w:val="22"/>
              </w:rPr>
              <w:t>0</w:t>
            </w:r>
            <w:r w:rsidRPr="007D22EF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0B9D" w14:textId="715E4DC1" w:rsidR="005D2B41" w:rsidRPr="007D22EF" w:rsidRDefault="005D2B41" w:rsidP="005D2B41">
            <w:pPr>
              <w:jc w:val="center"/>
              <w:rPr>
                <w:color w:val="000000"/>
                <w:szCs w:val="22"/>
              </w:rPr>
            </w:pPr>
            <w:r w:rsidRPr="007D22EF">
              <w:rPr>
                <w:color w:val="000000"/>
                <w:szCs w:val="22"/>
              </w:rPr>
              <w:t>1 nap</w:t>
            </w:r>
          </w:p>
        </w:tc>
      </w:tr>
      <w:tr w:rsidR="000473EA" w:rsidRPr="007D22EF" w14:paraId="25D82F60" w14:textId="77777777" w:rsidTr="000473EA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16C9" w14:textId="43AD6A70" w:rsidR="000473EA" w:rsidRPr="007D22EF" w:rsidRDefault="000473EA" w:rsidP="000473EA">
            <w:pPr>
              <w:rPr>
                <w:color w:val="000000"/>
                <w:szCs w:val="22"/>
              </w:rPr>
            </w:pPr>
            <w:r w:rsidRPr="007D22EF">
              <w:rPr>
                <w:color w:val="000000"/>
                <w:szCs w:val="22"/>
              </w:rPr>
              <w:t>nevelési értekezlet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02D9" w14:textId="6D574A1B" w:rsidR="000473EA" w:rsidRPr="007D22EF" w:rsidRDefault="000473EA" w:rsidP="000473EA">
            <w:pPr>
              <w:jc w:val="right"/>
              <w:rPr>
                <w:color w:val="000000"/>
                <w:szCs w:val="22"/>
              </w:rPr>
            </w:pPr>
            <w:r w:rsidRPr="007D22EF">
              <w:rPr>
                <w:color w:val="000000"/>
                <w:szCs w:val="22"/>
              </w:rPr>
              <w:t>20</w:t>
            </w:r>
            <w:r>
              <w:rPr>
                <w:color w:val="000000"/>
                <w:szCs w:val="22"/>
              </w:rPr>
              <w:t>2</w:t>
            </w:r>
            <w:r w:rsidR="005D2B41">
              <w:rPr>
                <w:color w:val="000000"/>
                <w:szCs w:val="22"/>
              </w:rPr>
              <w:t>3</w:t>
            </w:r>
            <w:r w:rsidRPr="007D22EF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>03</w:t>
            </w:r>
            <w:r w:rsidRPr="007D22EF">
              <w:rPr>
                <w:color w:val="000000"/>
                <w:szCs w:val="22"/>
              </w:rPr>
              <w:t>.</w:t>
            </w:r>
            <w:r w:rsidR="005D2B41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6</w:t>
            </w:r>
            <w:r w:rsidR="005D2B41">
              <w:rPr>
                <w:color w:val="000000"/>
                <w:szCs w:val="22"/>
              </w:rPr>
              <w:t>-17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12FB" w14:textId="7352F1D4" w:rsidR="000473EA" w:rsidRPr="007D22EF" w:rsidRDefault="005D2B41" w:rsidP="000473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0473EA" w:rsidRPr="007D22EF">
              <w:rPr>
                <w:color w:val="000000"/>
                <w:szCs w:val="22"/>
              </w:rPr>
              <w:t xml:space="preserve"> nap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D9FC" w14:textId="4E59E542" w:rsidR="000473EA" w:rsidRPr="007D22EF" w:rsidRDefault="000473EA" w:rsidP="000473EA">
            <w:pPr>
              <w:rPr>
                <w:color w:val="000000"/>
                <w:szCs w:val="22"/>
              </w:rPr>
            </w:pPr>
            <w:r w:rsidRPr="007D22EF">
              <w:rPr>
                <w:color w:val="000000"/>
                <w:szCs w:val="22"/>
              </w:rPr>
              <w:t>nevelési értekezlet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783C" w14:textId="72DD7C80" w:rsidR="000473EA" w:rsidRPr="007D22EF" w:rsidRDefault="005D2B41" w:rsidP="000473EA">
            <w:pPr>
              <w:jc w:val="right"/>
              <w:rPr>
                <w:color w:val="000000"/>
                <w:szCs w:val="22"/>
              </w:rPr>
            </w:pPr>
            <w:r w:rsidRPr="007D22EF">
              <w:rPr>
                <w:color w:val="000000"/>
                <w:szCs w:val="22"/>
              </w:rPr>
              <w:t>20</w:t>
            </w:r>
            <w:r>
              <w:rPr>
                <w:color w:val="000000"/>
                <w:szCs w:val="22"/>
              </w:rPr>
              <w:t>23</w:t>
            </w:r>
            <w:r w:rsidRPr="007D22EF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>03</w:t>
            </w:r>
            <w:r w:rsidRPr="007D22EF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>16-17.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5E8D" w14:textId="32F14AB7" w:rsidR="000473EA" w:rsidRPr="007D22EF" w:rsidRDefault="005D2B41" w:rsidP="000473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0473EA" w:rsidRPr="007D22EF">
              <w:rPr>
                <w:color w:val="000000"/>
                <w:szCs w:val="22"/>
              </w:rPr>
              <w:t xml:space="preserve"> nap</w:t>
            </w:r>
          </w:p>
        </w:tc>
      </w:tr>
    </w:tbl>
    <w:p w14:paraId="32BC82E0" w14:textId="77777777" w:rsidR="009D6F7A" w:rsidRDefault="009D6F7A">
      <w:pPr>
        <w:rPr>
          <w:color w:val="000000" w:themeColor="text1"/>
        </w:rPr>
      </w:pPr>
    </w:p>
    <w:p w14:paraId="04F5884C" w14:textId="77777777" w:rsidR="00B11CBA" w:rsidRDefault="00B11CBA">
      <w:pPr>
        <w:rPr>
          <w:color w:val="000000" w:themeColor="text1"/>
        </w:rPr>
      </w:pPr>
    </w:p>
    <w:bookmarkEnd w:id="0"/>
    <w:p w14:paraId="5A7A7292" w14:textId="77777777" w:rsidR="00A21E3F" w:rsidRPr="000732CD" w:rsidRDefault="00A21E3F">
      <w:pPr>
        <w:rPr>
          <w:color w:val="000000" w:themeColor="text1"/>
        </w:rPr>
      </w:pPr>
    </w:p>
    <w:sectPr w:rsidR="00A21E3F" w:rsidRPr="0007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731"/>
    <w:multiLevelType w:val="hybridMultilevel"/>
    <w:tmpl w:val="D4E4CCDC"/>
    <w:lvl w:ilvl="0" w:tplc="2BBC49D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002691"/>
    <w:multiLevelType w:val="hybridMultilevel"/>
    <w:tmpl w:val="92400420"/>
    <w:lvl w:ilvl="0" w:tplc="A008C12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A42FE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1004A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A5D6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16E44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4E2E7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BA2CB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8A5C6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E2AE4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0CB750E"/>
    <w:multiLevelType w:val="hybridMultilevel"/>
    <w:tmpl w:val="2B8AB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639D"/>
    <w:multiLevelType w:val="hybridMultilevel"/>
    <w:tmpl w:val="94CE26E4"/>
    <w:lvl w:ilvl="0" w:tplc="040E0019">
      <w:start w:val="1"/>
      <w:numFmt w:val="lowerLetter"/>
      <w:lvlText w:val="%1."/>
      <w:lvlJc w:val="left"/>
      <w:pPr>
        <w:ind w:left="1788" w:hanging="360"/>
      </w:pPr>
    </w:lvl>
    <w:lvl w:ilvl="1" w:tplc="040E0019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47C5B67"/>
    <w:multiLevelType w:val="hybridMultilevel"/>
    <w:tmpl w:val="B3463736"/>
    <w:lvl w:ilvl="0" w:tplc="DA9633A0">
      <w:start w:val="1"/>
      <w:numFmt w:val="bullet"/>
      <w:lvlText w:val="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D2128A"/>
    <w:multiLevelType w:val="hybridMultilevel"/>
    <w:tmpl w:val="BE08CC66"/>
    <w:lvl w:ilvl="0" w:tplc="15AE1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25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AA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65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6D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0B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5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02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20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0B1420"/>
    <w:multiLevelType w:val="hybridMultilevel"/>
    <w:tmpl w:val="AD9A59CC"/>
    <w:lvl w:ilvl="0" w:tplc="3CE6CFF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9E61B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628EF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C6F91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64A84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F411C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C4E9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FA7C6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86D8A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BA602A7"/>
    <w:multiLevelType w:val="hybridMultilevel"/>
    <w:tmpl w:val="90F45CA8"/>
    <w:lvl w:ilvl="0" w:tplc="456E1F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2B4A1AA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F4ED6"/>
    <w:multiLevelType w:val="hybridMultilevel"/>
    <w:tmpl w:val="24624152"/>
    <w:lvl w:ilvl="0" w:tplc="3392ED0A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color w:val="auto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FC62BC6"/>
    <w:multiLevelType w:val="hybridMultilevel"/>
    <w:tmpl w:val="1BF299A8"/>
    <w:lvl w:ilvl="0" w:tplc="52F04B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4E2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626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CE6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B9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5C5A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033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0C1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6AA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304DC"/>
    <w:multiLevelType w:val="hybridMultilevel"/>
    <w:tmpl w:val="4A0ADDB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E27118"/>
    <w:multiLevelType w:val="hybridMultilevel"/>
    <w:tmpl w:val="64DA9B8A"/>
    <w:lvl w:ilvl="0" w:tplc="E9A860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C2580"/>
    <w:multiLevelType w:val="hybridMultilevel"/>
    <w:tmpl w:val="2B8AB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27958"/>
    <w:multiLevelType w:val="multilevel"/>
    <w:tmpl w:val="B31A6FCA"/>
    <w:lvl w:ilvl="0">
      <w:start w:val="1"/>
      <w:numFmt w:val="upperRoman"/>
      <w:pStyle w:val="Cmsor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3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4"/>
      <w:lvlText w:val="%1.%2.%3."/>
      <w:lvlJc w:val="left"/>
      <w:pPr>
        <w:ind w:left="447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55936BC"/>
    <w:multiLevelType w:val="hybridMultilevel"/>
    <w:tmpl w:val="2CCC15F4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986662761">
    <w:abstractNumId w:val="4"/>
  </w:num>
  <w:num w:numId="2" w16cid:durableId="2004356116">
    <w:abstractNumId w:val="13"/>
  </w:num>
  <w:num w:numId="3" w16cid:durableId="432168341">
    <w:abstractNumId w:val="14"/>
  </w:num>
  <w:num w:numId="4" w16cid:durableId="1848208450">
    <w:abstractNumId w:val="4"/>
  </w:num>
  <w:num w:numId="5" w16cid:durableId="1755517744">
    <w:abstractNumId w:val="7"/>
  </w:num>
  <w:num w:numId="6" w16cid:durableId="1881818896">
    <w:abstractNumId w:val="0"/>
  </w:num>
  <w:num w:numId="7" w16cid:durableId="1856189242">
    <w:abstractNumId w:val="11"/>
  </w:num>
  <w:num w:numId="8" w16cid:durableId="2107115013">
    <w:abstractNumId w:val="6"/>
  </w:num>
  <w:num w:numId="9" w16cid:durableId="328561203">
    <w:abstractNumId w:val="1"/>
  </w:num>
  <w:num w:numId="10" w16cid:durableId="1397514020">
    <w:abstractNumId w:val="9"/>
  </w:num>
  <w:num w:numId="11" w16cid:durableId="1838568728">
    <w:abstractNumId w:val="3"/>
  </w:num>
  <w:num w:numId="12" w16cid:durableId="81267560">
    <w:abstractNumId w:val="2"/>
  </w:num>
  <w:num w:numId="13" w16cid:durableId="1688873727">
    <w:abstractNumId w:val="12"/>
  </w:num>
  <w:num w:numId="14" w16cid:durableId="1864439483">
    <w:abstractNumId w:val="10"/>
  </w:num>
  <w:num w:numId="15" w16cid:durableId="1828090840">
    <w:abstractNumId w:val="8"/>
  </w:num>
  <w:num w:numId="16" w16cid:durableId="1215652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CD"/>
    <w:rsid w:val="00000659"/>
    <w:rsid w:val="000451D8"/>
    <w:rsid w:val="000473EA"/>
    <w:rsid w:val="000732CD"/>
    <w:rsid w:val="00080B57"/>
    <w:rsid w:val="00085825"/>
    <w:rsid w:val="000C6034"/>
    <w:rsid w:val="000E1917"/>
    <w:rsid w:val="00124935"/>
    <w:rsid w:val="00131C79"/>
    <w:rsid w:val="00145012"/>
    <w:rsid w:val="0015516A"/>
    <w:rsid w:val="001649C2"/>
    <w:rsid w:val="00182C7E"/>
    <w:rsid w:val="001C3BF6"/>
    <w:rsid w:val="002405F0"/>
    <w:rsid w:val="00260BA0"/>
    <w:rsid w:val="0028764B"/>
    <w:rsid w:val="002C2B08"/>
    <w:rsid w:val="002D0279"/>
    <w:rsid w:val="00353FCE"/>
    <w:rsid w:val="00354CDB"/>
    <w:rsid w:val="003B6D78"/>
    <w:rsid w:val="003C00FF"/>
    <w:rsid w:val="00414CD7"/>
    <w:rsid w:val="0046692B"/>
    <w:rsid w:val="00473887"/>
    <w:rsid w:val="00497DE5"/>
    <w:rsid w:val="004C29E8"/>
    <w:rsid w:val="004E35C1"/>
    <w:rsid w:val="00513ABA"/>
    <w:rsid w:val="00520977"/>
    <w:rsid w:val="0056642F"/>
    <w:rsid w:val="005A3A56"/>
    <w:rsid w:val="005A4723"/>
    <w:rsid w:val="005A65AA"/>
    <w:rsid w:val="005D2B41"/>
    <w:rsid w:val="005F3713"/>
    <w:rsid w:val="00612C58"/>
    <w:rsid w:val="006A02A0"/>
    <w:rsid w:val="006A7577"/>
    <w:rsid w:val="006F734A"/>
    <w:rsid w:val="00714261"/>
    <w:rsid w:val="00782769"/>
    <w:rsid w:val="007D22EF"/>
    <w:rsid w:val="00872246"/>
    <w:rsid w:val="00875645"/>
    <w:rsid w:val="008770D9"/>
    <w:rsid w:val="008D48ED"/>
    <w:rsid w:val="00926537"/>
    <w:rsid w:val="00965812"/>
    <w:rsid w:val="009D6F7A"/>
    <w:rsid w:val="00A00AFF"/>
    <w:rsid w:val="00A02410"/>
    <w:rsid w:val="00A21E3F"/>
    <w:rsid w:val="00A35CBB"/>
    <w:rsid w:val="00AB0C29"/>
    <w:rsid w:val="00AD157F"/>
    <w:rsid w:val="00B11CBA"/>
    <w:rsid w:val="00B30E97"/>
    <w:rsid w:val="00B55E9D"/>
    <w:rsid w:val="00B746EE"/>
    <w:rsid w:val="00BE0498"/>
    <w:rsid w:val="00BE28FB"/>
    <w:rsid w:val="00C0701F"/>
    <w:rsid w:val="00C17D6F"/>
    <w:rsid w:val="00C873A1"/>
    <w:rsid w:val="00CA2668"/>
    <w:rsid w:val="00CD2624"/>
    <w:rsid w:val="00D02796"/>
    <w:rsid w:val="00D1538D"/>
    <w:rsid w:val="00D17BD9"/>
    <w:rsid w:val="00D329D5"/>
    <w:rsid w:val="00D801BD"/>
    <w:rsid w:val="00D80B7F"/>
    <w:rsid w:val="00D962D2"/>
    <w:rsid w:val="00DC6477"/>
    <w:rsid w:val="00DD10E5"/>
    <w:rsid w:val="00E037C0"/>
    <w:rsid w:val="00E404B5"/>
    <w:rsid w:val="00E52D2D"/>
    <w:rsid w:val="00E602DB"/>
    <w:rsid w:val="00E70862"/>
    <w:rsid w:val="00E7098E"/>
    <w:rsid w:val="00E751C9"/>
    <w:rsid w:val="00F00B10"/>
    <w:rsid w:val="00F16760"/>
    <w:rsid w:val="00F24A5B"/>
    <w:rsid w:val="00F901B0"/>
    <w:rsid w:val="00FA39AD"/>
    <w:rsid w:val="00FA6D7C"/>
    <w:rsid w:val="00FA70C5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7F69"/>
  <w15:docId w15:val="{15495E41-76DA-4DA3-B89F-1BBF47F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F3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0732CD"/>
    <w:pPr>
      <w:numPr>
        <w:numId w:val="2"/>
      </w:numPr>
      <w:shd w:val="clear" w:color="auto" w:fill="CCE9AD"/>
      <w:outlineLvl w:val="1"/>
    </w:pPr>
    <w:rPr>
      <w:rFonts w:ascii="Arial" w:hAnsi="Arial" w:cs="Arial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0732CD"/>
    <w:pPr>
      <w:numPr>
        <w:ilvl w:val="1"/>
        <w:numId w:val="2"/>
      </w:numPr>
      <w:shd w:val="clear" w:color="auto" w:fill="FFFFCC"/>
      <w:tabs>
        <w:tab w:val="left" w:pos="709"/>
      </w:tabs>
      <w:ind w:left="1276" w:hanging="709"/>
      <w:jc w:val="both"/>
      <w:outlineLvl w:val="2"/>
    </w:pPr>
    <w:rPr>
      <w:rFonts w:ascii="Arial" w:hAnsi="Arial" w:cs="Arial"/>
      <w:sz w:val="18"/>
      <w:szCs w:val="18"/>
    </w:rPr>
  </w:style>
  <w:style w:type="paragraph" w:styleId="Cmsor4">
    <w:name w:val="heading 4"/>
    <w:basedOn w:val="Cmsor3"/>
    <w:next w:val="Norml"/>
    <w:link w:val="Cmsor4Char"/>
    <w:uiPriority w:val="9"/>
    <w:qFormat/>
    <w:rsid w:val="000732CD"/>
    <w:pPr>
      <w:numPr>
        <w:ilvl w:val="2"/>
      </w:numPr>
      <w:shd w:val="clear" w:color="auto" w:fill="auto"/>
      <w:tabs>
        <w:tab w:val="left" w:pos="1418"/>
      </w:tabs>
      <w:ind w:left="1985" w:hanging="1559"/>
      <w:outlineLvl w:val="3"/>
    </w:pPr>
    <w:rPr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732CD"/>
    <w:rPr>
      <w:rFonts w:ascii="Arial" w:eastAsia="Times New Roman" w:hAnsi="Arial" w:cs="Arial"/>
      <w:sz w:val="20"/>
      <w:szCs w:val="20"/>
      <w:shd w:val="clear" w:color="auto" w:fill="CCE9AD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732CD"/>
    <w:rPr>
      <w:rFonts w:ascii="Arial" w:eastAsia="Times New Roman" w:hAnsi="Arial" w:cs="Arial"/>
      <w:sz w:val="18"/>
      <w:szCs w:val="18"/>
      <w:shd w:val="clear" w:color="auto" w:fill="FFFFCC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732CD"/>
    <w:rPr>
      <w:rFonts w:ascii="Arial" w:eastAsia="Times New Roman" w:hAnsi="Arial" w:cs="Arial"/>
      <w:sz w:val="16"/>
      <w:szCs w:val="1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0732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0732CD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1C3BF6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unhideWhenUsed/>
    <w:rsid w:val="002C2B08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uiPriority w:val="99"/>
    <w:rsid w:val="002C2B0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F37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u-HU"/>
    </w:rPr>
  </w:style>
  <w:style w:type="paragraph" w:styleId="Vltozat">
    <w:name w:val="Revision"/>
    <w:hidden/>
    <w:uiPriority w:val="99"/>
    <w:semiHidden/>
    <w:rsid w:val="00D9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2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708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19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833">
          <w:marLeft w:val="102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559">
          <w:marLeft w:val="102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1999</Words>
  <Characters>13797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Ziegler Teréz</dc:creator>
  <cp:lastModifiedBy>Juhász Gábor</cp:lastModifiedBy>
  <cp:revision>19</cp:revision>
  <dcterms:created xsi:type="dcterms:W3CDTF">2022-09-06T19:02:00Z</dcterms:created>
  <dcterms:modified xsi:type="dcterms:W3CDTF">2022-09-13T19:45:00Z</dcterms:modified>
</cp:coreProperties>
</file>