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8840" w14:textId="0A2058D7" w:rsidR="00D53597" w:rsidRDefault="0018090E" w:rsidP="00917596">
      <w:pPr>
        <w:spacing w:before="120"/>
        <w:jc w:val="center"/>
        <w:rPr>
          <w:b/>
          <w:sz w:val="23"/>
          <w:szCs w:val="23"/>
        </w:rPr>
      </w:pPr>
      <w:r w:rsidRPr="00B0106D">
        <w:rPr>
          <w:b/>
          <w:sz w:val="23"/>
          <w:szCs w:val="23"/>
        </w:rPr>
        <w:t>JELENTKEZÉS</w:t>
      </w:r>
      <w:r w:rsidR="0005349F" w:rsidRPr="00B0106D">
        <w:rPr>
          <w:b/>
          <w:sz w:val="23"/>
          <w:szCs w:val="23"/>
        </w:rPr>
        <w:t>I LAP</w:t>
      </w:r>
    </w:p>
    <w:p w14:paraId="7A8EB05C" w14:textId="4A438FBB" w:rsidR="002C2669" w:rsidRPr="00917596" w:rsidRDefault="00D53597" w:rsidP="00917596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ÉRETTSÉGI UTÁNI</w:t>
      </w:r>
      <w:r w:rsidR="00332230">
        <w:rPr>
          <w:b/>
          <w:sz w:val="23"/>
          <w:szCs w:val="23"/>
        </w:rPr>
        <w:t xml:space="preserve"> TECHNIKUS </w:t>
      </w:r>
      <w:r w:rsidR="002A0CCD" w:rsidRPr="00B0106D">
        <w:rPr>
          <w:b/>
          <w:sz w:val="23"/>
          <w:szCs w:val="23"/>
        </w:rPr>
        <w:t>ÉVFOLYAMRA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134"/>
        <w:gridCol w:w="992"/>
        <w:gridCol w:w="142"/>
        <w:gridCol w:w="537"/>
        <w:gridCol w:w="1051"/>
        <w:gridCol w:w="709"/>
        <w:gridCol w:w="567"/>
        <w:gridCol w:w="135"/>
        <w:gridCol w:w="8"/>
        <w:gridCol w:w="1049"/>
        <w:gridCol w:w="480"/>
        <w:gridCol w:w="29"/>
        <w:gridCol w:w="1276"/>
      </w:tblGrid>
      <w:tr w:rsidR="002A0CCD" w:rsidRPr="00D178EA" w14:paraId="10805608" w14:textId="77777777" w:rsidTr="00917596">
        <w:trPr>
          <w:trHeight w:val="522"/>
        </w:trPr>
        <w:tc>
          <w:tcPr>
            <w:tcW w:w="2770" w:type="dxa"/>
            <w:gridSpan w:val="2"/>
            <w:shd w:val="clear" w:color="auto" w:fill="F3F3F3"/>
            <w:vAlign w:val="center"/>
          </w:tcPr>
          <w:p w14:paraId="4E7A6EA2" w14:textId="77777777" w:rsidR="002A0CCD" w:rsidRPr="00D178EA" w:rsidRDefault="009A5A07" w:rsidP="00FA0993">
            <w:pPr>
              <w:rPr>
                <w:b/>
              </w:rPr>
            </w:pPr>
            <w:r w:rsidRPr="00D178EA">
              <w:rPr>
                <w:b/>
              </w:rPr>
              <w:t>J</w:t>
            </w:r>
            <w:r w:rsidR="007359B8" w:rsidRPr="00D178EA">
              <w:rPr>
                <w:b/>
              </w:rPr>
              <w:t>ELENTKEZŐ NEVE:</w:t>
            </w:r>
          </w:p>
        </w:tc>
        <w:tc>
          <w:tcPr>
            <w:tcW w:w="6975" w:type="dxa"/>
            <w:gridSpan w:val="12"/>
            <w:vAlign w:val="center"/>
          </w:tcPr>
          <w:p w14:paraId="49F32933" w14:textId="77777777" w:rsidR="002A0CCD" w:rsidRPr="00D178EA" w:rsidRDefault="002A0CCD" w:rsidP="00B76309"/>
        </w:tc>
      </w:tr>
      <w:tr w:rsidR="00917596" w:rsidRPr="00D178EA" w14:paraId="4D8283B2" w14:textId="77777777" w:rsidTr="00917596">
        <w:trPr>
          <w:trHeight w:val="465"/>
        </w:trPr>
        <w:tc>
          <w:tcPr>
            <w:tcW w:w="2770" w:type="dxa"/>
            <w:gridSpan w:val="2"/>
            <w:shd w:val="clear" w:color="auto" w:fill="F3F3F3"/>
            <w:vAlign w:val="center"/>
          </w:tcPr>
          <w:p w14:paraId="18FD2199" w14:textId="4F05C46C" w:rsidR="00917596" w:rsidRDefault="00917596" w:rsidP="00F403B5">
            <w:pPr>
              <w:ind w:right="-124"/>
              <w:rPr>
                <w:b/>
              </w:rPr>
            </w:pPr>
            <w:r w:rsidRPr="00D178EA">
              <w:rPr>
                <w:b/>
              </w:rPr>
              <w:t>Oktatási azonosító</w:t>
            </w:r>
            <w:r>
              <w:rPr>
                <w:b/>
              </w:rPr>
              <w:t>:</w:t>
            </w:r>
          </w:p>
          <w:p w14:paraId="267135D8" w14:textId="186FEDA9" w:rsidR="00917596" w:rsidRPr="00D178EA" w:rsidRDefault="00917596" w:rsidP="00F403B5">
            <w:pPr>
              <w:ind w:right="-124"/>
              <w:rPr>
                <w:b/>
              </w:rPr>
            </w:pPr>
            <w:r w:rsidRPr="00D178EA">
              <w:rPr>
                <w:b/>
              </w:rPr>
              <w:t>(11 számjegy)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BAD857" w14:textId="7473FE54" w:rsidR="00917596" w:rsidRPr="00D178EA" w:rsidRDefault="00917596" w:rsidP="00F403B5">
            <w:pPr>
              <w:ind w:left="-98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00A80C3" w14:textId="1FBC2E7E" w:rsidR="00917596" w:rsidRPr="00D178EA" w:rsidRDefault="00917596" w:rsidP="00917596">
            <w:pPr>
              <w:ind w:left="28"/>
            </w:pPr>
            <w:r w:rsidRPr="00917596">
              <w:rPr>
                <w:b/>
              </w:rPr>
              <w:t xml:space="preserve">Anyja </w:t>
            </w:r>
            <w:r>
              <w:rPr>
                <w:b/>
              </w:rPr>
              <w:t>neve: (</w:t>
            </w:r>
            <w:r w:rsidRPr="00917596">
              <w:rPr>
                <w:b/>
              </w:rPr>
              <w:t>születési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0C8460CE" w14:textId="77777777" w:rsidR="00917596" w:rsidRPr="00D178EA" w:rsidRDefault="00917596" w:rsidP="00F403B5">
            <w:pPr>
              <w:ind w:left="-98"/>
            </w:pPr>
          </w:p>
        </w:tc>
      </w:tr>
      <w:tr w:rsidR="007359B8" w:rsidRPr="00D178EA" w14:paraId="0A1F2B5D" w14:textId="77777777" w:rsidTr="00917596">
        <w:trPr>
          <w:trHeight w:val="330"/>
        </w:trPr>
        <w:tc>
          <w:tcPr>
            <w:tcW w:w="2770" w:type="dxa"/>
            <w:gridSpan w:val="2"/>
            <w:shd w:val="clear" w:color="auto" w:fill="F3F3F3"/>
            <w:vAlign w:val="center"/>
          </w:tcPr>
          <w:p w14:paraId="23031ABC" w14:textId="77777777" w:rsidR="00393121" w:rsidRPr="00D178EA" w:rsidRDefault="00393121" w:rsidP="00FA0993">
            <w:pPr>
              <w:rPr>
                <w:b/>
              </w:rPr>
            </w:pPr>
            <w:r w:rsidRPr="00D178EA">
              <w:rPr>
                <w:b/>
              </w:rPr>
              <w:t>Születési hely:</w:t>
            </w:r>
          </w:p>
        </w:tc>
        <w:tc>
          <w:tcPr>
            <w:tcW w:w="2722" w:type="dxa"/>
            <w:gridSpan w:val="4"/>
            <w:vAlign w:val="center"/>
          </w:tcPr>
          <w:p w14:paraId="49255452" w14:textId="77777777" w:rsidR="00393121" w:rsidRPr="00D178EA" w:rsidRDefault="00393121" w:rsidP="00F403B5">
            <w:pPr>
              <w:ind w:left="28"/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3820A635" w14:textId="77777777" w:rsidR="00393121" w:rsidRPr="00D178EA" w:rsidRDefault="00393121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>Születési idő: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5794FF9E" w14:textId="77777777" w:rsidR="00393121" w:rsidRPr="00D178EA" w:rsidRDefault="00393121" w:rsidP="00F403B5">
            <w:pPr>
              <w:ind w:left="28"/>
              <w:rPr>
                <w:b/>
              </w:rPr>
            </w:pPr>
          </w:p>
        </w:tc>
      </w:tr>
      <w:tr w:rsidR="00917596" w:rsidRPr="00D178EA" w14:paraId="7E7647B5" w14:textId="77777777" w:rsidTr="00917596">
        <w:trPr>
          <w:trHeight w:val="330"/>
        </w:trPr>
        <w:tc>
          <w:tcPr>
            <w:tcW w:w="2770" w:type="dxa"/>
            <w:gridSpan w:val="2"/>
            <w:shd w:val="clear" w:color="auto" w:fill="F3F3F3"/>
            <w:vAlign w:val="center"/>
          </w:tcPr>
          <w:p w14:paraId="196AF312" w14:textId="08B38D75" w:rsidR="00917596" w:rsidRPr="00D178EA" w:rsidRDefault="00917596" w:rsidP="00FA0993">
            <w:pPr>
              <w:rPr>
                <w:b/>
              </w:rPr>
            </w:pPr>
            <w:r w:rsidRPr="00917596">
              <w:rPr>
                <w:b/>
              </w:rPr>
              <w:t>Adóazonosító jel:</w:t>
            </w:r>
          </w:p>
        </w:tc>
        <w:tc>
          <w:tcPr>
            <w:tcW w:w="2722" w:type="dxa"/>
            <w:gridSpan w:val="4"/>
            <w:vAlign w:val="center"/>
          </w:tcPr>
          <w:p w14:paraId="36FBB26A" w14:textId="77777777" w:rsidR="00917596" w:rsidRPr="00D178EA" w:rsidRDefault="00917596" w:rsidP="00F403B5">
            <w:pPr>
              <w:ind w:left="28"/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70F851D0" w14:textId="7D324E5B" w:rsidR="00917596" w:rsidRPr="00D178EA" w:rsidRDefault="00917596" w:rsidP="00F403B5">
            <w:pPr>
              <w:ind w:left="28"/>
              <w:rPr>
                <w:b/>
              </w:rPr>
            </w:pPr>
            <w:r>
              <w:rPr>
                <w:b/>
              </w:rPr>
              <w:t>TAJ szám: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01679971" w14:textId="77777777" w:rsidR="00917596" w:rsidRPr="00D178EA" w:rsidRDefault="00917596" w:rsidP="00F403B5">
            <w:pPr>
              <w:ind w:left="28"/>
              <w:rPr>
                <w:b/>
              </w:rPr>
            </w:pPr>
          </w:p>
        </w:tc>
      </w:tr>
      <w:tr w:rsidR="00FA0993" w:rsidRPr="00D178EA" w14:paraId="2D5E6490" w14:textId="77777777" w:rsidTr="007D4513">
        <w:trPr>
          <w:trHeight w:val="330"/>
        </w:trPr>
        <w:tc>
          <w:tcPr>
            <w:tcW w:w="2770" w:type="dxa"/>
            <w:gridSpan w:val="2"/>
            <w:shd w:val="clear" w:color="auto" w:fill="F3F3F3"/>
            <w:vAlign w:val="center"/>
          </w:tcPr>
          <w:p w14:paraId="6F50F41B" w14:textId="6B4673A1" w:rsidR="00FA0993" w:rsidRPr="00D178EA" w:rsidRDefault="00FA0993" w:rsidP="00FA0993">
            <w:r w:rsidRPr="00D178EA">
              <w:rPr>
                <w:b/>
              </w:rPr>
              <w:t>Állandó lakcím</w:t>
            </w:r>
            <w:r w:rsidR="00917596">
              <w:rPr>
                <w:b/>
              </w:rPr>
              <w:t>:</w:t>
            </w:r>
          </w:p>
        </w:tc>
        <w:tc>
          <w:tcPr>
            <w:tcW w:w="6975" w:type="dxa"/>
            <w:gridSpan w:val="12"/>
            <w:shd w:val="clear" w:color="auto" w:fill="auto"/>
            <w:vAlign w:val="center"/>
          </w:tcPr>
          <w:p w14:paraId="0FB1A6F3" w14:textId="77777777" w:rsidR="00FA0993" w:rsidRPr="00D178EA" w:rsidRDefault="00FA0993" w:rsidP="00F403B5">
            <w:pPr>
              <w:ind w:left="-66"/>
            </w:pPr>
            <w:r w:rsidRPr="00D178EA">
              <w:t xml:space="preserve">__ __ __ __ </w:t>
            </w:r>
          </w:p>
        </w:tc>
      </w:tr>
      <w:tr w:rsidR="0069635F" w:rsidRPr="00D178EA" w14:paraId="1CA90AE8" w14:textId="77777777" w:rsidTr="007D4513">
        <w:trPr>
          <w:trHeight w:val="33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44A934" w14:textId="77777777" w:rsidR="00393121" w:rsidRPr="00D178EA" w:rsidRDefault="00393121" w:rsidP="00FA0993">
            <w:pPr>
              <w:rPr>
                <w:b/>
              </w:rPr>
            </w:pPr>
            <w:r w:rsidRPr="00D178EA">
              <w:rPr>
                <w:b/>
              </w:rPr>
              <w:t>Telefonszám:</w:t>
            </w:r>
          </w:p>
        </w:tc>
        <w:tc>
          <w:tcPr>
            <w:tcW w:w="6975" w:type="dxa"/>
            <w:gridSpan w:val="12"/>
            <w:tcBorders>
              <w:bottom w:val="single" w:sz="4" w:space="0" w:color="auto"/>
            </w:tcBorders>
            <w:vAlign w:val="center"/>
          </w:tcPr>
          <w:p w14:paraId="7A1BEEE7" w14:textId="77777777" w:rsidR="00393121" w:rsidRPr="00D178EA" w:rsidRDefault="00393121" w:rsidP="00F403B5">
            <w:pPr>
              <w:ind w:left="28"/>
            </w:pPr>
          </w:p>
        </w:tc>
      </w:tr>
      <w:tr w:rsidR="004F782A" w:rsidRPr="00D178EA" w14:paraId="1EDC608B" w14:textId="77777777" w:rsidTr="007D4513">
        <w:trPr>
          <w:trHeight w:val="33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CFE77F" w14:textId="7C225B40" w:rsidR="004F782A" w:rsidRPr="00D178EA" w:rsidRDefault="004F782A" w:rsidP="00FA0993">
            <w:pPr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6975" w:type="dxa"/>
            <w:gridSpan w:val="12"/>
            <w:tcBorders>
              <w:bottom w:val="single" w:sz="4" w:space="0" w:color="auto"/>
            </w:tcBorders>
            <w:vAlign w:val="center"/>
          </w:tcPr>
          <w:p w14:paraId="08F0F464" w14:textId="77777777" w:rsidR="004F782A" w:rsidRPr="00D178EA" w:rsidRDefault="004F782A" w:rsidP="00F403B5">
            <w:pPr>
              <w:ind w:left="28"/>
            </w:pPr>
          </w:p>
        </w:tc>
      </w:tr>
      <w:tr w:rsidR="00393121" w:rsidRPr="00D178EA" w14:paraId="4CBC5BA9" w14:textId="77777777" w:rsidTr="007D4513">
        <w:trPr>
          <w:trHeight w:val="263"/>
        </w:trPr>
        <w:tc>
          <w:tcPr>
            <w:tcW w:w="9745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142AD8" w14:textId="77777777" w:rsidR="00393121" w:rsidRPr="00D178EA" w:rsidRDefault="00FA0993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 xml:space="preserve">Legmagasabb </w:t>
            </w:r>
            <w:r w:rsidR="0037392F" w:rsidRPr="00D178EA">
              <w:rPr>
                <w:b/>
              </w:rPr>
              <w:t xml:space="preserve">iskolai </w:t>
            </w:r>
            <w:r w:rsidR="00393121" w:rsidRPr="00D178EA">
              <w:rPr>
                <w:b/>
              </w:rPr>
              <w:t xml:space="preserve">végzettsége: </w:t>
            </w:r>
            <w:r w:rsidR="00393121" w:rsidRPr="00D178EA">
              <w:t>(a megfelelő rész aláhúzandó)</w:t>
            </w:r>
          </w:p>
        </w:tc>
      </w:tr>
      <w:tr w:rsidR="000C7D0E" w:rsidRPr="00D178EA" w14:paraId="539A3436" w14:textId="77777777" w:rsidTr="007D4513">
        <w:trPr>
          <w:trHeight w:val="365"/>
        </w:trPr>
        <w:tc>
          <w:tcPr>
            <w:tcW w:w="37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4F43" w14:textId="32FC8E6B" w:rsidR="000C7D0E" w:rsidRPr="00D178EA" w:rsidRDefault="000C7D0E" w:rsidP="00D53597">
            <w:pPr>
              <w:jc w:val="center"/>
            </w:pPr>
            <w:r w:rsidRPr="00D178EA">
              <w:t xml:space="preserve">jelenleg </w:t>
            </w:r>
            <w:r w:rsidR="00CE4A5C">
              <w:t xml:space="preserve">gimnázium </w:t>
            </w:r>
            <w:r w:rsidRPr="00D178EA">
              <w:t>12. osztály</w:t>
            </w:r>
          </w:p>
        </w:tc>
        <w:tc>
          <w:tcPr>
            <w:tcW w:w="598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EBA9E" w14:textId="77777777" w:rsidR="000C7D0E" w:rsidRPr="00D178EA" w:rsidRDefault="000C7D0E" w:rsidP="000C7D0E">
            <w:pPr>
              <w:jc w:val="center"/>
            </w:pPr>
            <w:r w:rsidRPr="00D178EA">
              <w:t>sikeres érettségi (érettségi vizsga éve: ………….)</w:t>
            </w:r>
          </w:p>
        </w:tc>
      </w:tr>
      <w:tr w:rsidR="00FA0993" w:rsidRPr="00D178EA" w14:paraId="31995157" w14:textId="77777777" w:rsidTr="007D4513">
        <w:trPr>
          <w:trHeight w:val="360"/>
        </w:trPr>
        <w:tc>
          <w:tcPr>
            <w:tcW w:w="2770" w:type="dxa"/>
            <w:gridSpan w:val="2"/>
            <w:vMerge w:val="restart"/>
            <w:shd w:val="clear" w:color="auto" w:fill="F3F3F3"/>
            <w:vAlign w:val="center"/>
          </w:tcPr>
          <w:p w14:paraId="5DD1DC46" w14:textId="102B0391" w:rsidR="00393121" w:rsidRPr="00D178EA" w:rsidRDefault="00C819FC" w:rsidP="00B76309">
            <w:pPr>
              <w:rPr>
                <w:b/>
              </w:rPr>
            </w:pPr>
            <w:r w:rsidRPr="00D178EA">
              <w:rPr>
                <w:b/>
              </w:rPr>
              <w:t>Iskola</w:t>
            </w:r>
            <w:r w:rsidR="00D178EA">
              <w:rPr>
                <w:b/>
              </w:rPr>
              <w:t>,</w:t>
            </w:r>
            <w:r w:rsidRPr="00D178EA">
              <w:rPr>
                <w:b/>
              </w:rPr>
              <w:t xml:space="preserve"> ahova jár(t):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56FC4F68" w14:textId="77777777" w:rsidR="00393121" w:rsidRPr="00D178EA" w:rsidRDefault="00393121" w:rsidP="00B76309">
            <w:pPr>
              <w:rPr>
                <w:b/>
              </w:rPr>
            </w:pPr>
            <w:r w:rsidRPr="00D178EA">
              <w:rPr>
                <w:b/>
              </w:rPr>
              <w:t>Neve:</w:t>
            </w:r>
          </w:p>
        </w:tc>
        <w:tc>
          <w:tcPr>
            <w:tcW w:w="5983" w:type="dxa"/>
            <w:gridSpan w:val="11"/>
            <w:vAlign w:val="center"/>
          </w:tcPr>
          <w:p w14:paraId="287F2ACA" w14:textId="77777777" w:rsidR="00393121" w:rsidRPr="00D178EA" w:rsidRDefault="00393121" w:rsidP="00B76309"/>
        </w:tc>
      </w:tr>
      <w:tr w:rsidR="00FA0993" w:rsidRPr="00D178EA" w14:paraId="73184301" w14:textId="77777777" w:rsidTr="007D4513">
        <w:trPr>
          <w:trHeight w:val="360"/>
        </w:trPr>
        <w:tc>
          <w:tcPr>
            <w:tcW w:w="2770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D234CB" w14:textId="77777777" w:rsidR="00393121" w:rsidRPr="00D178EA" w:rsidRDefault="00393121" w:rsidP="00B76309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4046CE" w14:textId="77777777" w:rsidR="00393121" w:rsidRPr="00D178EA" w:rsidRDefault="00393121" w:rsidP="00B76309">
            <w:pPr>
              <w:rPr>
                <w:b/>
              </w:rPr>
            </w:pPr>
            <w:r w:rsidRPr="00D178EA">
              <w:rPr>
                <w:b/>
              </w:rPr>
              <w:t>Címe:</w:t>
            </w:r>
          </w:p>
        </w:tc>
        <w:tc>
          <w:tcPr>
            <w:tcW w:w="5983" w:type="dxa"/>
            <w:gridSpan w:val="11"/>
            <w:tcBorders>
              <w:bottom w:val="single" w:sz="4" w:space="0" w:color="auto"/>
            </w:tcBorders>
            <w:vAlign w:val="center"/>
          </w:tcPr>
          <w:p w14:paraId="34E93EBA" w14:textId="77777777" w:rsidR="00393121" w:rsidRPr="00D178EA" w:rsidRDefault="00393121" w:rsidP="00B76309"/>
        </w:tc>
      </w:tr>
      <w:tr w:rsidR="00552F13" w:rsidRPr="00D178EA" w14:paraId="55104A20" w14:textId="77777777" w:rsidTr="007D4513">
        <w:trPr>
          <w:trHeight w:val="36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CF6A9D" w14:textId="6F346DF6" w:rsidR="00552F13" w:rsidRPr="00D178EA" w:rsidRDefault="00552F13" w:rsidP="00B76309">
            <w:pPr>
              <w:rPr>
                <w:b/>
              </w:rPr>
            </w:pPr>
            <w:r w:rsidRPr="00D178EA">
              <w:rPr>
                <w:b/>
              </w:rPr>
              <w:t>Tanult ágazat megnevezése</w:t>
            </w:r>
            <w:r w:rsidR="00C568A8">
              <w:rPr>
                <w:b/>
              </w:rPr>
              <w:t xml:space="preserve"> (</w:t>
            </w:r>
            <w:r w:rsidR="00C568A8" w:rsidRPr="00C568A8">
              <w:rPr>
                <w:bCs/>
              </w:rPr>
              <w:t>ha van</w:t>
            </w:r>
            <w:r w:rsidR="00C568A8">
              <w:rPr>
                <w:b/>
              </w:rPr>
              <w:t>)</w:t>
            </w:r>
            <w:r w:rsidRPr="00D178EA">
              <w:rPr>
                <w:b/>
              </w:rPr>
              <w:t>:</w:t>
            </w:r>
          </w:p>
        </w:tc>
        <w:tc>
          <w:tcPr>
            <w:tcW w:w="69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B638" w14:textId="77777777" w:rsidR="00552F13" w:rsidRPr="00D178EA" w:rsidRDefault="00552F13" w:rsidP="00B76309"/>
        </w:tc>
      </w:tr>
      <w:tr w:rsidR="0037392F" w:rsidRPr="00D178EA" w14:paraId="1582F121" w14:textId="77777777" w:rsidTr="007D4513">
        <w:trPr>
          <w:trHeight w:val="270"/>
        </w:trPr>
        <w:tc>
          <w:tcPr>
            <w:tcW w:w="9745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F887E9" w14:textId="2ADA1BD9" w:rsidR="0037392F" w:rsidRPr="00D178EA" w:rsidRDefault="0037392F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>Előző szakképesítés (</w:t>
            </w:r>
            <w:proofErr w:type="spellStart"/>
            <w:r w:rsidRPr="00D178EA">
              <w:rPr>
                <w:b/>
              </w:rPr>
              <w:t>ek</w:t>
            </w:r>
            <w:proofErr w:type="spellEnd"/>
            <w:r w:rsidRPr="00D178EA">
              <w:rPr>
                <w:b/>
              </w:rPr>
              <w:t xml:space="preserve">) vagy jelenleg </w:t>
            </w:r>
            <w:r w:rsidR="00CE4A5C">
              <w:rPr>
                <w:b/>
              </w:rPr>
              <w:t>13. technikumi</w:t>
            </w:r>
            <w:r w:rsidRPr="00D178EA">
              <w:rPr>
                <w:b/>
              </w:rPr>
              <w:t xml:space="preserve"> évfolyamon tanul:</w:t>
            </w:r>
          </w:p>
        </w:tc>
      </w:tr>
      <w:tr w:rsidR="0037392F" w:rsidRPr="00D178EA" w14:paraId="557B53AA" w14:textId="77777777" w:rsidTr="007D4513"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693FA6" w14:textId="08CED530" w:rsidR="0037392F" w:rsidRPr="00D178EA" w:rsidRDefault="0037392F" w:rsidP="00B76309">
            <w:pPr>
              <w:rPr>
                <w:b/>
              </w:rPr>
            </w:pPr>
            <w:r w:rsidRPr="00D178EA">
              <w:rPr>
                <w:b/>
              </w:rPr>
              <w:t>OKJ szak</w:t>
            </w:r>
            <w:r w:rsidR="00C568A8">
              <w:rPr>
                <w:b/>
              </w:rPr>
              <w:t>képesítés vagy szakmajegyzéskes szakma</w:t>
            </w:r>
            <w:r w:rsidRPr="00D178EA">
              <w:rPr>
                <w:b/>
              </w:rPr>
              <w:t xml:space="preserve"> száma, neve</w:t>
            </w:r>
            <w:r w:rsidR="00917596">
              <w:rPr>
                <w:b/>
              </w:rPr>
              <w:t>:</w:t>
            </w:r>
          </w:p>
        </w:tc>
        <w:tc>
          <w:tcPr>
            <w:tcW w:w="41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A23" w14:textId="77777777" w:rsidR="0037392F" w:rsidRPr="00D178EA" w:rsidRDefault="0037392F" w:rsidP="00B76309"/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E0D411" w14:textId="77777777" w:rsidR="0037392F" w:rsidRPr="00D178EA" w:rsidRDefault="0037392F" w:rsidP="00B76309">
            <w:r w:rsidRPr="00D178EA">
              <w:t>Szakmai vizsga éve: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453B0" w14:textId="77777777" w:rsidR="0037392F" w:rsidRPr="00D178EA" w:rsidRDefault="0037392F" w:rsidP="00B76309"/>
        </w:tc>
      </w:tr>
      <w:tr w:rsidR="0069635F" w:rsidRPr="00D178EA" w14:paraId="3C0BC427" w14:textId="77777777" w:rsidTr="007D4513"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457A98" w14:textId="77777777" w:rsidR="0037392F" w:rsidRPr="00D178EA" w:rsidRDefault="00524432" w:rsidP="00B76309">
            <w:pPr>
              <w:rPr>
                <w:b/>
              </w:rPr>
            </w:pPr>
            <w:r w:rsidRPr="00D178EA">
              <w:rPr>
                <w:b/>
              </w:rPr>
              <w:t>Szakképző i</w:t>
            </w:r>
            <w:r w:rsidR="0037392F" w:rsidRPr="00D178EA">
              <w:rPr>
                <w:b/>
              </w:rPr>
              <w:t>skola neve:</w:t>
            </w:r>
          </w:p>
        </w:tc>
        <w:tc>
          <w:tcPr>
            <w:tcW w:w="69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D1141" w14:textId="77777777" w:rsidR="0037392F" w:rsidRPr="00D178EA" w:rsidRDefault="0037392F" w:rsidP="00B76309"/>
        </w:tc>
      </w:tr>
      <w:tr w:rsidR="00524432" w:rsidRPr="00D178EA" w14:paraId="42CDE062" w14:textId="77777777" w:rsidTr="00917596">
        <w:trPr>
          <w:trHeight w:val="375"/>
        </w:trPr>
        <w:tc>
          <w:tcPr>
            <w:tcW w:w="1636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A70E855" w14:textId="77777777" w:rsidR="00524432" w:rsidRPr="00D178EA" w:rsidRDefault="00524432" w:rsidP="00B76309">
            <w:pPr>
              <w:rPr>
                <w:b/>
              </w:rPr>
            </w:pPr>
            <w:r w:rsidRPr="00D178EA">
              <w:rPr>
                <w:b/>
              </w:rPr>
              <w:t>Idegen nyelvi ismeret(</w:t>
            </w:r>
            <w:proofErr w:type="spellStart"/>
            <w:r w:rsidRPr="00D178EA">
              <w:rPr>
                <w:b/>
              </w:rPr>
              <w:t>ek</w:t>
            </w:r>
            <w:proofErr w:type="spellEnd"/>
            <w:r w:rsidRPr="00D178EA">
              <w:rPr>
                <w:b/>
              </w:rPr>
              <w:t>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8DC864" w14:textId="77777777" w:rsidR="00524432" w:rsidRPr="00D178EA" w:rsidRDefault="00524432" w:rsidP="00B76309">
            <w:r w:rsidRPr="00D178EA">
              <w:t>Érettségi vizsga: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D710F" w14:textId="77777777" w:rsidR="00524432" w:rsidRPr="00D178EA" w:rsidRDefault="004C6ECD" w:rsidP="003666A0">
            <w:pPr>
              <w:rPr>
                <w:i/>
              </w:rPr>
            </w:pPr>
            <w:r w:rsidRPr="00D178EA">
              <w:rPr>
                <w:i/>
              </w:rPr>
              <w:t>n</w:t>
            </w:r>
            <w:r w:rsidR="003666A0" w:rsidRPr="00D178EA">
              <w:rPr>
                <w:i/>
              </w:rPr>
              <w:t>yelv</w:t>
            </w:r>
            <w:r w:rsidRPr="00D178EA">
              <w:rPr>
                <w:i/>
              </w:rPr>
              <w:t>(</w:t>
            </w:r>
            <w:proofErr w:type="spellStart"/>
            <w:r w:rsidRPr="00D178EA">
              <w:rPr>
                <w:i/>
              </w:rPr>
              <w:t>ek</w:t>
            </w:r>
            <w:proofErr w:type="spellEnd"/>
            <w:r w:rsidRPr="00D178EA">
              <w:rPr>
                <w:i/>
              </w:rPr>
              <w:t>)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F6FFEC" w14:textId="77777777" w:rsidR="00524432" w:rsidRPr="00D178EA" w:rsidRDefault="00524432" w:rsidP="00B76309">
            <w:r w:rsidRPr="00D178EA">
              <w:t>Egyéb nyelvismeret: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4F8C5" w14:textId="77777777" w:rsidR="00524432" w:rsidRPr="00D178EA" w:rsidRDefault="004C6ECD" w:rsidP="003666A0">
            <w:pPr>
              <w:rPr>
                <w:i/>
              </w:rPr>
            </w:pPr>
            <w:r w:rsidRPr="00D178EA">
              <w:rPr>
                <w:i/>
              </w:rPr>
              <w:t>n</w:t>
            </w:r>
            <w:r w:rsidR="003666A0" w:rsidRPr="00D178EA">
              <w:rPr>
                <w:i/>
              </w:rPr>
              <w:t>yelv</w:t>
            </w:r>
            <w:r w:rsidRPr="00D178EA">
              <w:rPr>
                <w:i/>
              </w:rPr>
              <w:t>(</w:t>
            </w:r>
            <w:proofErr w:type="spellStart"/>
            <w:r w:rsidRPr="00D178EA">
              <w:rPr>
                <w:i/>
              </w:rPr>
              <w:t>ek</w:t>
            </w:r>
            <w:proofErr w:type="spellEnd"/>
            <w:r w:rsidRPr="00D178EA">
              <w:rPr>
                <w:i/>
              </w:rPr>
              <w:t>)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888E09" w14:textId="77777777" w:rsidR="00524432" w:rsidRPr="00D178EA" w:rsidRDefault="00524432" w:rsidP="00B76309">
            <w:r w:rsidRPr="00D178EA">
              <w:t>Hány évig tanulta</w:t>
            </w:r>
            <w:r w:rsidR="003666A0" w:rsidRPr="00D178EA">
              <w:t>: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BB7A" w14:textId="77777777" w:rsidR="00524432" w:rsidRPr="00D178EA" w:rsidRDefault="00524432" w:rsidP="00B76309"/>
        </w:tc>
      </w:tr>
      <w:tr w:rsidR="003666A0" w:rsidRPr="00D178EA" w14:paraId="3E082E91" w14:textId="77777777" w:rsidTr="007D4513">
        <w:trPr>
          <w:trHeight w:val="375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F25D7C1" w14:textId="77777777" w:rsidR="003666A0" w:rsidRPr="00D178EA" w:rsidRDefault="003666A0" w:rsidP="00B7630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4A5EAD" w14:textId="77777777" w:rsidR="0012284A" w:rsidRDefault="003666A0" w:rsidP="00B76309">
            <w:r w:rsidRPr="00D178EA">
              <w:t>Nyelv</w:t>
            </w:r>
            <w:r w:rsidR="0012284A">
              <w:t>-</w:t>
            </w:r>
          </w:p>
          <w:p w14:paraId="19D3043F" w14:textId="146845CC" w:rsidR="003666A0" w:rsidRPr="00D178EA" w:rsidRDefault="003666A0" w:rsidP="00B76309">
            <w:r w:rsidRPr="00D178EA">
              <w:t>vizsga: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6A58D" w14:textId="77777777" w:rsidR="003666A0" w:rsidRPr="00D178EA" w:rsidRDefault="003666A0" w:rsidP="003666A0">
            <w:pPr>
              <w:rPr>
                <w:i/>
              </w:rPr>
            </w:pPr>
            <w:r w:rsidRPr="00D178EA">
              <w:rPr>
                <w:i/>
              </w:rPr>
              <w:t>nyelv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9E2B2" w14:textId="77777777" w:rsidR="003666A0" w:rsidRPr="00D178EA" w:rsidRDefault="003666A0" w:rsidP="003666A0">
            <w:pPr>
              <w:rPr>
                <w:i/>
              </w:rPr>
            </w:pPr>
            <w:r w:rsidRPr="00D178EA">
              <w:rPr>
                <w:i/>
              </w:rPr>
              <w:t>szintje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AA3A6" w14:textId="77777777" w:rsidR="003666A0" w:rsidRPr="00D178EA" w:rsidRDefault="003666A0" w:rsidP="003666A0">
            <w:r w:rsidRPr="00D178EA">
              <w:rPr>
                <w:i/>
              </w:rPr>
              <w:t>nyelv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5011B" w14:textId="77777777" w:rsidR="003666A0" w:rsidRPr="00D178EA" w:rsidRDefault="003666A0" w:rsidP="00B76309">
            <w:r w:rsidRPr="00D178EA">
              <w:rPr>
                <w:i/>
              </w:rPr>
              <w:t>szintje</w:t>
            </w:r>
          </w:p>
        </w:tc>
      </w:tr>
    </w:tbl>
    <w:p w14:paraId="5AEF4EA2" w14:textId="77777777" w:rsidR="005145A2" w:rsidRPr="00411A8B" w:rsidRDefault="005145A2" w:rsidP="00393121">
      <w:pPr>
        <w:jc w:val="center"/>
        <w:rPr>
          <w:sz w:val="8"/>
          <w:szCs w:val="8"/>
        </w:rPr>
      </w:pPr>
    </w:p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1629"/>
        <w:gridCol w:w="1626"/>
      </w:tblGrid>
      <w:tr w:rsidR="00D178EA" w:rsidRPr="00F27A7F" w14:paraId="4A9E58C5" w14:textId="77777777" w:rsidTr="004E6A2B">
        <w:trPr>
          <w:trHeight w:val="372"/>
        </w:trPr>
        <w:tc>
          <w:tcPr>
            <w:tcW w:w="9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51BB" w14:textId="2E4987D7" w:rsidR="00D178EA" w:rsidRPr="00F27A7F" w:rsidRDefault="00D178EA" w:rsidP="004E6A2B">
            <w:pPr>
              <w:jc w:val="center"/>
              <w:rPr>
                <w:sz w:val="28"/>
                <w:szCs w:val="28"/>
              </w:rPr>
            </w:pPr>
            <w:r w:rsidRPr="00F27A7F">
              <w:rPr>
                <w:sz w:val="28"/>
                <w:szCs w:val="28"/>
              </w:rPr>
              <w:t xml:space="preserve">Alulírott jelentkezem az iskola által meghirdetett </w:t>
            </w:r>
            <w:r>
              <w:rPr>
                <w:sz w:val="28"/>
                <w:szCs w:val="28"/>
              </w:rPr>
              <w:t>2 évfolyamo</w:t>
            </w:r>
            <w:r w:rsidRPr="00F27A7F">
              <w:rPr>
                <w:sz w:val="28"/>
                <w:szCs w:val="28"/>
              </w:rPr>
              <w:t xml:space="preserve">s </w:t>
            </w:r>
          </w:p>
          <w:p w14:paraId="2B893AB7" w14:textId="573E9F3E" w:rsidR="00D178EA" w:rsidRPr="00F27A7F" w:rsidRDefault="00D178EA" w:rsidP="004E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technikumi </w:t>
            </w:r>
            <w:r w:rsidRPr="00F27A7F">
              <w:rPr>
                <w:sz w:val="28"/>
                <w:szCs w:val="28"/>
              </w:rPr>
              <w:t>képzésre a 20</w:t>
            </w:r>
            <w:r>
              <w:rPr>
                <w:sz w:val="28"/>
                <w:szCs w:val="28"/>
              </w:rPr>
              <w:t>2</w:t>
            </w:r>
            <w:r w:rsidR="007D4513">
              <w:rPr>
                <w:sz w:val="28"/>
                <w:szCs w:val="28"/>
              </w:rPr>
              <w:t>4</w:t>
            </w:r>
            <w:r w:rsidRPr="00F27A7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7D4513">
              <w:rPr>
                <w:sz w:val="28"/>
                <w:szCs w:val="28"/>
              </w:rPr>
              <w:t>5</w:t>
            </w:r>
            <w:r w:rsidRPr="00F27A7F">
              <w:rPr>
                <w:sz w:val="28"/>
                <w:szCs w:val="28"/>
              </w:rPr>
              <w:t>. tanévre.</w:t>
            </w:r>
          </w:p>
        </w:tc>
      </w:tr>
      <w:tr w:rsidR="00D178EA" w:rsidRPr="00F27A7F" w14:paraId="4C2873DB" w14:textId="77777777" w:rsidTr="004E6A2B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37C052B0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A választott szak</w:t>
            </w:r>
            <w:r>
              <w:rPr>
                <w:b/>
              </w:rPr>
              <w:t>ma</w:t>
            </w:r>
            <w:r w:rsidRPr="00F27A7F">
              <w:rPr>
                <w:b/>
              </w:rPr>
              <w:t>:</w:t>
            </w:r>
          </w:p>
        </w:tc>
        <w:tc>
          <w:tcPr>
            <w:tcW w:w="3236" w:type="dxa"/>
            <w:shd w:val="clear" w:color="auto" w:fill="F3F3F3"/>
            <w:vAlign w:val="center"/>
          </w:tcPr>
          <w:p w14:paraId="6830EA99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 megnevezése</w:t>
            </w:r>
          </w:p>
        </w:tc>
        <w:tc>
          <w:tcPr>
            <w:tcW w:w="3255" w:type="dxa"/>
            <w:gridSpan w:val="2"/>
            <w:shd w:val="clear" w:color="auto" w:fill="F3F3F3"/>
            <w:vAlign w:val="center"/>
          </w:tcPr>
          <w:p w14:paraId="37A4E66B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</w:t>
            </w:r>
            <w:r w:rsidRPr="00F27A7F">
              <w:rPr>
                <w:b/>
              </w:rPr>
              <w:t xml:space="preserve"> száma</w:t>
            </w:r>
          </w:p>
        </w:tc>
      </w:tr>
      <w:tr w:rsidR="00D178EA" w:rsidRPr="00F27A7F" w14:paraId="2AD4E2C8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6F1825B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1.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A22C92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38CC7A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2B16EA65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40CEF91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2.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F4F7082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59BF51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07FD76D3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292AF983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3.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0B2E1B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98B16FC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917596" w:rsidRPr="00F27A7F" w14:paraId="03E7D37C" w14:textId="77777777" w:rsidTr="007D329E">
        <w:trPr>
          <w:trHeight w:val="875"/>
        </w:trPr>
        <w:tc>
          <w:tcPr>
            <w:tcW w:w="9726" w:type="dxa"/>
            <w:gridSpan w:val="4"/>
            <w:shd w:val="clear" w:color="auto" w:fill="F3F3F3"/>
            <w:vAlign w:val="center"/>
          </w:tcPr>
          <w:p w14:paraId="1B2236E9" w14:textId="0BC4093F" w:rsidR="009E358A" w:rsidRPr="009E358A" w:rsidRDefault="009E358A" w:rsidP="009175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E358A">
              <w:rPr>
                <w:b/>
                <w:sz w:val="20"/>
                <w:szCs w:val="20"/>
                <w:u w:val="single"/>
              </w:rPr>
              <w:t xml:space="preserve">A Specializált gép- és járműgyártás ágazat - </w:t>
            </w:r>
            <w:r w:rsidRPr="009E358A">
              <w:rPr>
                <w:b/>
                <w:bCs/>
                <w:sz w:val="20"/>
                <w:szCs w:val="20"/>
                <w:u w:val="single"/>
              </w:rPr>
              <w:t>Gépjármű-mechatronikai technikus szakmára jelentkezőknél:</w:t>
            </w:r>
          </w:p>
          <w:p w14:paraId="3753A921" w14:textId="77777777" w:rsidR="009E358A" w:rsidRDefault="009E358A" w:rsidP="00917596">
            <w:pPr>
              <w:jc w:val="both"/>
              <w:rPr>
                <w:b/>
                <w:sz w:val="20"/>
                <w:szCs w:val="20"/>
              </w:rPr>
            </w:pPr>
          </w:p>
          <w:p w14:paraId="083D0EC5" w14:textId="67DB6600" w:rsidR="006A5CBC" w:rsidRDefault="00917596" w:rsidP="00917596">
            <w:pPr>
              <w:jc w:val="both"/>
              <w:rPr>
                <w:b/>
                <w:sz w:val="20"/>
                <w:szCs w:val="20"/>
              </w:rPr>
            </w:pPr>
            <w:r w:rsidRPr="00917596">
              <w:rPr>
                <w:b/>
                <w:sz w:val="20"/>
                <w:szCs w:val="20"/>
              </w:rPr>
              <w:t xml:space="preserve">A szakképzési munkaszerződés </w:t>
            </w:r>
            <w:r w:rsidR="00287D36">
              <w:rPr>
                <w:b/>
                <w:sz w:val="20"/>
                <w:szCs w:val="20"/>
              </w:rPr>
              <w:t xml:space="preserve">megkötését </w:t>
            </w:r>
            <w:r w:rsidRPr="00917596">
              <w:rPr>
                <w:b/>
                <w:sz w:val="20"/>
                <w:szCs w:val="20"/>
              </w:rPr>
              <w:t>- amennyiben a duális oktatás gazdálkodó szervezetnél szakképzési munkaszerződés alapján történik - az intézményben nyújtott tájékoztatás szerint kell intézni</w:t>
            </w:r>
            <w:r w:rsidR="00CE4A5C">
              <w:rPr>
                <w:b/>
                <w:sz w:val="20"/>
                <w:szCs w:val="20"/>
              </w:rPr>
              <w:t xml:space="preserve">. </w:t>
            </w:r>
          </w:p>
          <w:p w14:paraId="5E7FD0AA" w14:textId="77777777" w:rsidR="00287D36" w:rsidRPr="00917596" w:rsidRDefault="00287D36" w:rsidP="00917596">
            <w:pPr>
              <w:jc w:val="both"/>
              <w:rPr>
                <w:b/>
                <w:sz w:val="20"/>
                <w:szCs w:val="20"/>
              </w:rPr>
            </w:pPr>
          </w:p>
          <w:p w14:paraId="09079B92" w14:textId="226A7F2C" w:rsidR="00917596" w:rsidRPr="00F27A7F" w:rsidRDefault="00917596" w:rsidP="00917596">
            <w:pPr>
              <w:jc w:val="both"/>
              <w:rPr>
                <w:b/>
                <w:sz w:val="20"/>
                <w:szCs w:val="20"/>
              </w:rPr>
            </w:pPr>
            <w:r w:rsidRPr="00917596">
              <w:rPr>
                <w:b/>
                <w:sz w:val="20"/>
                <w:szCs w:val="20"/>
              </w:rPr>
              <w:t xml:space="preserve">A jelentkezés leadásával elfogadom, hogy a TMSZC Ágazati Képzőközpontja </w:t>
            </w:r>
            <w:r w:rsidR="00CE4A5C">
              <w:rPr>
                <w:b/>
                <w:sz w:val="20"/>
                <w:szCs w:val="20"/>
              </w:rPr>
              <w:t xml:space="preserve">szeptember 10-ig </w:t>
            </w:r>
            <w:r w:rsidR="00CE4A5C">
              <w:rPr>
                <w:b/>
                <w:sz w:val="20"/>
                <w:szCs w:val="20"/>
              </w:rPr>
              <w:t>a szakirányú képzési szakaszra vonatkozóan</w:t>
            </w:r>
            <w:r w:rsidR="00CE4A5C">
              <w:rPr>
                <w:b/>
                <w:sz w:val="20"/>
                <w:szCs w:val="20"/>
              </w:rPr>
              <w:t xml:space="preserve"> előszerződést/szakképzési munkaszerződést köt a tanulóval</w:t>
            </w:r>
            <w:r w:rsidR="00287D36">
              <w:rPr>
                <w:b/>
                <w:sz w:val="20"/>
                <w:szCs w:val="20"/>
              </w:rPr>
              <w:t xml:space="preserve"> a szakirányú képzési szakasz duális képzőhelyére vonatkozóan.</w:t>
            </w:r>
            <w:r w:rsidR="00CE4A5C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D178EA" w:rsidRPr="00F27A7F" w14:paraId="732A7373" w14:textId="77777777" w:rsidTr="00D178EA">
        <w:trPr>
          <w:trHeight w:val="361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21C435C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 TÍPUSA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F4EC9F5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A6B996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 </w:t>
            </w:r>
          </w:p>
        </w:tc>
      </w:tr>
      <w:tr w:rsidR="00D178EA" w:rsidRPr="00F27A7F" w14:paraId="5D86CC20" w14:textId="77777777" w:rsidTr="00D178EA">
        <w:trPr>
          <w:trHeight w:val="266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3E9BF95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B859B1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B5596CB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</w:tbl>
    <w:p w14:paraId="2FD3F9A1" w14:textId="0191407B" w:rsidR="00552F13" w:rsidRDefault="0051355D" w:rsidP="00A506C1">
      <w:pPr>
        <w:pStyle w:val="Szvegtrzs"/>
        <w:spacing w:before="120"/>
        <w:ind w:left="-357" w:right="-391"/>
        <w:jc w:val="center"/>
        <w:rPr>
          <w:b w:val="0"/>
          <w:i w:val="0"/>
          <w:sz w:val="22"/>
          <w:szCs w:val="22"/>
        </w:rPr>
      </w:pPr>
      <w:r w:rsidRPr="00DF68F0">
        <w:rPr>
          <w:b w:val="0"/>
          <w:i w:val="0"/>
          <w:sz w:val="22"/>
          <w:szCs w:val="22"/>
        </w:rPr>
        <w:t>Kérem</w:t>
      </w:r>
      <w:r w:rsidR="00F8123A">
        <w:rPr>
          <w:b w:val="0"/>
          <w:i w:val="0"/>
          <w:sz w:val="22"/>
          <w:szCs w:val="22"/>
        </w:rPr>
        <w:t>,</w:t>
      </w:r>
      <w:r w:rsidR="000E70C4" w:rsidRPr="00DF68F0">
        <w:rPr>
          <w:b w:val="0"/>
          <w:i w:val="0"/>
          <w:sz w:val="22"/>
          <w:szCs w:val="22"/>
        </w:rPr>
        <w:t xml:space="preserve"> a hátoldalon </w:t>
      </w:r>
      <w:r w:rsidR="00A345D2" w:rsidRPr="00DF68F0">
        <w:rPr>
          <w:b w:val="0"/>
          <w:i w:val="0"/>
          <w:sz w:val="22"/>
          <w:szCs w:val="22"/>
        </w:rPr>
        <w:t>olvassa el a tájékoztatást</w:t>
      </w:r>
      <w:r w:rsidR="000E70C4" w:rsidRPr="00DF68F0">
        <w:rPr>
          <w:b w:val="0"/>
          <w:i w:val="0"/>
          <w:sz w:val="22"/>
          <w:szCs w:val="22"/>
        </w:rPr>
        <w:t>!</w:t>
      </w:r>
    </w:p>
    <w:p w14:paraId="46F0864F" w14:textId="454244B4" w:rsidR="00194115" w:rsidRPr="00A302F4" w:rsidRDefault="00A345D2" w:rsidP="00552F13">
      <w:pPr>
        <w:pStyle w:val="Szvegtrzs"/>
        <w:spacing w:before="120"/>
        <w:ind w:left="-357" w:right="-391"/>
        <w:jc w:val="left"/>
        <w:rPr>
          <w:sz w:val="20"/>
        </w:rPr>
      </w:pPr>
      <w:r w:rsidRPr="00DF68F0">
        <w:rPr>
          <w:sz w:val="24"/>
          <w:u w:val="single"/>
        </w:rPr>
        <w:br w:type="page"/>
      </w:r>
    </w:p>
    <w:p w14:paraId="7086561E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36D38782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145D673C" w14:textId="6CA2A652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5E4E16CD" w14:textId="77777777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74CDA48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</w:t>
      </w:r>
      <w:r w:rsidR="00F927F1">
        <w:rPr>
          <w:b w:val="0"/>
          <w:i w:val="0"/>
          <w:sz w:val="22"/>
          <w:szCs w:val="22"/>
        </w:rPr>
        <w:t>ma kérjük annak másolatát csatolni</w:t>
      </w:r>
      <w:r w:rsidRPr="00A41550">
        <w:rPr>
          <w:b w:val="0"/>
          <w:i w:val="0"/>
          <w:sz w:val="22"/>
          <w:szCs w:val="22"/>
        </w:rPr>
        <w:t>!</w:t>
      </w:r>
    </w:p>
    <w:p w14:paraId="102E3BD2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58B99A2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635C23E8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60DA75A3" w14:textId="77777777" w:rsidR="00A506C1" w:rsidRDefault="00A506C1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</w:p>
    <w:p w14:paraId="37DFDFCF" w14:textId="77777777" w:rsidR="00194115" w:rsidRPr="00671957" w:rsidRDefault="00194115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Kelt: </w:t>
      </w:r>
      <w:r w:rsidRPr="00671957">
        <w:rPr>
          <w:b w:val="0"/>
          <w:i w:val="0"/>
          <w:sz w:val="24"/>
        </w:rPr>
        <w:t>…………………………………………</w:t>
      </w:r>
      <w:r>
        <w:rPr>
          <w:b w:val="0"/>
          <w:i w:val="0"/>
          <w:sz w:val="24"/>
        </w:rPr>
        <w:t>…………..</w:t>
      </w:r>
    </w:p>
    <w:p w14:paraId="2299C9C3" w14:textId="063F83DA" w:rsidR="00194115" w:rsidRPr="00671957" w:rsidRDefault="007D4513" w:rsidP="00194115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rPr>
          <w:b w:val="0"/>
          <w:sz w:val="24"/>
        </w:rPr>
      </w:pPr>
      <w:r>
        <w:rPr>
          <w:b w:val="0"/>
          <w:sz w:val="24"/>
        </w:rPr>
        <w:t>...</w:t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  <w:r w:rsidR="00194115" w:rsidRPr="00671957">
        <w:rPr>
          <w:b w:val="0"/>
          <w:sz w:val="24"/>
        </w:rPr>
        <w:tab/>
      </w:r>
    </w:p>
    <w:p w14:paraId="00DE153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rPr>
          <w:b w:val="0"/>
          <w:sz w:val="24"/>
        </w:rPr>
      </w:pPr>
      <w:r w:rsidRPr="00A302F4">
        <w:rPr>
          <w:b w:val="0"/>
          <w:sz w:val="24"/>
        </w:rPr>
        <w:tab/>
        <w:t>jelentkező aláírása</w:t>
      </w:r>
      <w:r w:rsidRPr="00A302F4">
        <w:rPr>
          <w:b w:val="0"/>
          <w:sz w:val="24"/>
        </w:rPr>
        <w:tab/>
        <w:t>szülő/gondviselő aláírása</w:t>
      </w:r>
      <w:r w:rsidRPr="00A302F4">
        <w:rPr>
          <w:b w:val="0"/>
          <w:sz w:val="24"/>
        </w:rPr>
        <w:tab/>
      </w:r>
    </w:p>
    <w:p w14:paraId="62E0642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ind w:right="-829"/>
        <w:rPr>
          <w:b w:val="0"/>
          <w:sz w:val="20"/>
          <w:szCs w:val="20"/>
        </w:rPr>
      </w:pP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</w:p>
    <w:p w14:paraId="556EF419" w14:textId="77777777" w:rsidR="00C62A26" w:rsidRDefault="0096237D" w:rsidP="002B6F98">
      <w:pPr>
        <w:pStyle w:val="Szvegtrzs"/>
        <w:ind w:left="-360" w:right="-290"/>
        <w:rPr>
          <w:sz w:val="24"/>
          <w:u w:val="single"/>
        </w:rPr>
      </w:pPr>
      <w:r w:rsidRPr="00987110">
        <w:rPr>
          <w:sz w:val="24"/>
          <w:u w:val="single"/>
        </w:rPr>
        <w:t>Tájékoztatás</w:t>
      </w:r>
    </w:p>
    <w:p w14:paraId="1C9756C6" w14:textId="77777777" w:rsidR="00C819FC" w:rsidRPr="00987110" w:rsidRDefault="00C819FC" w:rsidP="002B6F98">
      <w:pPr>
        <w:pStyle w:val="Szvegtrzs"/>
        <w:ind w:left="-360" w:right="-290"/>
        <w:rPr>
          <w:sz w:val="24"/>
          <w:u w:val="single"/>
        </w:rPr>
      </w:pPr>
    </w:p>
    <w:p w14:paraId="74E8AEC9" w14:textId="77777777" w:rsidR="00194115" w:rsidRPr="00A810C9" w:rsidRDefault="00194115" w:rsidP="002A3D7F">
      <w:pPr>
        <w:pStyle w:val="Szvegtrzs"/>
        <w:ind w:left="-360" w:right="-290"/>
        <w:rPr>
          <w:i w:val="0"/>
          <w:sz w:val="23"/>
          <w:szCs w:val="23"/>
        </w:rPr>
      </w:pPr>
      <w:r w:rsidRPr="00A810C9">
        <w:rPr>
          <w:i w:val="0"/>
          <w:sz w:val="23"/>
          <w:szCs w:val="23"/>
        </w:rPr>
        <w:t>A képzések a fenntartó jóváhagyásával, megfelelő számú jelentkező esetén indulnak.</w:t>
      </w:r>
    </w:p>
    <w:p w14:paraId="1D865274" w14:textId="46A178AB" w:rsidR="00C62A26" w:rsidRPr="00A810C9" w:rsidRDefault="00C62A26" w:rsidP="002A3D7F">
      <w:pPr>
        <w:pStyle w:val="Szvegtrzs"/>
        <w:ind w:left="-360" w:right="-29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 xml:space="preserve">A szakképzésbe való belépés feltételeit a </w:t>
      </w:r>
      <w:r w:rsidR="007B0098">
        <w:rPr>
          <w:b w:val="0"/>
          <w:i w:val="0"/>
          <w:sz w:val="22"/>
          <w:szCs w:val="22"/>
        </w:rPr>
        <w:t xml:space="preserve">képzési </w:t>
      </w:r>
      <w:r w:rsidR="00C568A8">
        <w:rPr>
          <w:b w:val="0"/>
          <w:i w:val="0"/>
          <w:sz w:val="22"/>
          <w:szCs w:val="22"/>
        </w:rPr>
        <w:t xml:space="preserve">és kimeneti </w:t>
      </w:r>
      <w:r w:rsidRPr="00A810C9">
        <w:rPr>
          <w:b w:val="0"/>
          <w:i w:val="0"/>
          <w:sz w:val="22"/>
          <w:szCs w:val="22"/>
        </w:rPr>
        <w:t>követelmények határozzák meg (</w:t>
      </w:r>
      <w:r w:rsidR="002A3D7F">
        <w:rPr>
          <w:b w:val="0"/>
          <w:i w:val="0"/>
          <w:sz w:val="22"/>
          <w:szCs w:val="22"/>
        </w:rPr>
        <w:t xml:space="preserve">életkor, </w:t>
      </w:r>
      <w:r w:rsidRPr="00A810C9">
        <w:rPr>
          <w:b w:val="0"/>
          <w:i w:val="0"/>
          <w:sz w:val="22"/>
          <w:szCs w:val="22"/>
        </w:rPr>
        <w:t>szak</w:t>
      </w:r>
      <w:r w:rsidR="00C568A8">
        <w:rPr>
          <w:b w:val="0"/>
          <w:i w:val="0"/>
          <w:sz w:val="22"/>
          <w:szCs w:val="22"/>
        </w:rPr>
        <w:t>mának</w:t>
      </w:r>
      <w:r w:rsidRPr="00A810C9">
        <w:rPr>
          <w:b w:val="0"/>
          <w:i w:val="0"/>
          <w:sz w:val="22"/>
          <w:szCs w:val="22"/>
        </w:rPr>
        <w:t xml:space="preserve"> megfelelő iskolai előképzettség, egészségügyi alkalmasság). A felvétel a</w:t>
      </w:r>
      <w:r w:rsidR="007B0098">
        <w:rPr>
          <w:b w:val="0"/>
          <w:i w:val="0"/>
          <w:sz w:val="22"/>
          <w:szCs w:val="22"/>
        </w:rPr>
        <w:t xml:space="preserve"> tanulmányi eredmények alapján </w:t>
      </w:r>
      <w:r w:rsidRPr="00A810C9">
        <w:rPr>
          <w:b w:val="0"/>
          <w:i w:val="0"/>
          <w:sz w:val="22"/>
          <w:szCs w:val="22"/>
        </w:rPr>
        <w:t>történik</w:t>
      </w:r>
      <w:r w:rsidR="00C568A8">
        <w:rPr>
          <w:b w:val="0"/>
          <w:i w:val="0"/>
          <w:sz w:val="22"/>
          <w:szCs w:val="22"/>
        </w:rPr>
        <w:t xml:space="preserve"> a maximális keretszámok feltöltéséig</w:t>
      </w:r>
      <w:r w:rsidRPr="00A810C9">
        <w:rPr>
          <w:b w:val="0"/>
          <w:i w:val="0"/>
          <w:sz w:val="22"/>
          <w:szCs w:val="22"/>
        </w:rPr>
        <w:t>.</w:t>
      </w:r>
    </w:p>
    <w:p w14:paraId="4515E250" w14:textId="77777777" w:rsidR="00C62A26" w:rsidRPr="00A810C9" w:rsidRDefault="001913D9" w:rsidP="002A3D7F">
      <w:pPr>
        <w:pStyle w:val="Szvegtrzs"/>
        <w:rPr>
          <w:sz w:val="23"/>
          <w:szCs w:val="23"/>
        </w:rPr>
      </w:pPr>
      <w:r w:rsidRPr="00A810C9">
        <w:rPr>
          <w:sz w:val="23"/>
          <w:szCs w:val="23"/>
        </w:rPr>
        <w:t xml:space="preserve">A jelentkezési laphoz kérjük </w:t>
      </w:r>
      <w:r w:rsidR="00C62A26" w:rsidRPr="00A810C9">
        <w:rPr>
          <w:sz w:val="23"/>
          <w:szCs w:val="23"/>
        </w:rPr>
        <w:t>m</w:t>
      </w:r>
      <w:r w:rsidRPr="00A810C9">
        <w:rPr>
          <w:sz w:val="23"/>
          <w:szCs w:val="23"/>
        </w:rPr>
        <w:t>ellékelni</w:t>
      </w:r>
      <w:r w:rsidR="00C62A26" w:rsidRPr="00A810C9">
        <w:rPr>
          <w:sz w:val="23"/>
          <w:szCs w:val="23"/>
        </w:rPr>
        <w:t xml:space="preserve"> az alábbiakat:</w:t>
      </w:r>
    </w:p>
    <w:p w14:paraId="7397FD69" w14:textId="77777777" w:rsidR="00A345D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a</w:t>
      </w:r>
      <w:r w:rsidR="00C62A26" w:rsidRPr="00A810C9">
        <w:rPr>
          <w:b w:val="0"/>
          <w:i w:val="0"/>
          <w:sz w:val="22"/>
          <w:szCs w:val="22"/>
        </w:rPr>
        <w:t xml:space="preserve">mennyiben nem </w:t>
      </w:r>
      <w:r w:rsidR="00F32FAC" w:rsidRPr="00A810C9">
        <w:rPr>
          <w:b w:val="0"/>
          <w:i w:val="0"/>
          <w:sz w:val="22"/>
          <w:szCs w:val="22"/>
        </w:rPr>
        <w:t>a tagintézmény beiratkozott tanulója</w:t>
      </w:r>
    </w:p>
    <w:p w14:paraId="28E1A9FE" w14:textId="77777777" w:rsidR="00F32FAC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F32FAC" w:rsidRPr="00A810C9">
        <w:rPr>
          <w:b w:val="0"/>
          <w:i w:val="0"/>
          <w:sz w:val="22"/>
          <w:szCs w:val="22"/>
        </w:rPr>
        <w:t xml:space="preserve">bizonyítvány(ok), félévi értesítő, </w:t>
      </w:r>
      <w:r w:rsidR="00080A44" w:rsidRPr="00A810C9">
        <w:rPr>
          <w:b w:val="0"/>
          <w:i w:val="0"/>
          <w:sz w:val="22"/>
          <w:szCs w:val="22"/>
        </w:rPr>
        <w:t>szakmai/</w:t>
      </w:r>
      <w:r w:rsidR="00F32FAC" w:rsidRPr="00A810C9">
        <w:rPr>
          <w:b w:val="0"/>
          <w:i w:val="0"/>
          <w:sz w:val="22"/>
          <w:szCs w:val="22"/>
        </w:rPr>
        <w:t>érettségi bizonyítvány fénymásolat</w:t>
      </w:r>
      <w:r w:rsidR="001C4DF2" w:rsidRPr="00A810C9">
        <w:rPr>
          <w:b w:val="0"/>
          <w:i w:val="0"/>
          <w:sz w:val="22"/>
          <w:szCs w:val="22"/>
        </w:rPr>
        <w:t>át</w:t>
      </w:r>
    </w:p>
    <w:p w14:paraId="7443510F" w14:textId="77777777" w:rsidR="00C62A26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1C4DF2" w:rsidRPr="00A810C9">
        <w:rPr>
          <w:b w:val="0"/>
          <w:i w:val="0"/>
          <w:sz w:val="22"/>
          <w:szCs w:val="22"/>
        </w:rPr>
        <w:t>hátrányos helyzetűségét igazoló határozat fénymásolatát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(amennyiben van)</w:t>
      </w:r>
    </w:p>
    <w:p w14:paraId="558999D8" w14:textId="77777777" w:rsidR="001C4DF2" w:rsidRPr="00CB590E" w:rsidRDefault="001C4DF2" w:rsidP="002A3D7F">
      <w:pPr>
        <w:pStyle w:val="Szvegtrzs"/>
        <w:ind w:left="540" w:right="-830"/>
        <w:rPr>
          <w:b w:val="0"/>
          <w:i w:val="0"/>
          <w:sz w:val="18"/>
          <w:szCs w:val="18"/>
        </w:rPr>
      </w:pPr>
      <w:r w:rsidRPr="00A810C9">
        <w:rPr>
          <w:b w:val="0"/>
          <w:i w:val="0"/>
          <w:sz w:val="22"/>
          <w:szCs w:val="22"/>
        </w:rPr>
        <w:t>--pedagógiai szakszolgálat szakértői határozat</w:t>
      </w:r>
      <w:r w:rsidR="000B56B3" w:rsidRPr="00A810C9">
        <w:rPr>
          <w:b w:val="0"/>
          <w:i w:val="0"/>
          <w:sz w:val="22"/>
          <w:szCs w:val="22"/>
        </w:rPr>
        <w:t>ának</w:t>
      </w:r>
      <w:r w:rsidRPr="00A810C9">
        <w:rPr>
          <w:b w:val="0"/>
          <w:i w:val="0"/>
          <w:sz w:val="22"/>
          <w:szCs w:val="22"/>
        </w:rPr>
        <w:t xml:space="preserve"> 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</w:t>
      </w:r>
      <w:r w:rsidR="00CB590E" w:rsidRPr="00CB590E">
        <w:rPr>
          <w:b w:val="0"/>
          <w:i w:val="0"/>
          <w:sz w:val="18"/>
          <w:szCs w:val="18"/>
        </w:rPr>
        <w:t xml:space="preserve">SNI, tantárgyi mentességről, </w:t>
      </w:r>
      <w:r w:rsidR="0096237D" w:rsidRPr="00CB590E">
        <w:rPr>
          <w:b w:val="0"/>
          <w:i w:val="0"/>
          <w:sz w:val="18"/>
          <w:szCs w:val="18"/>
        </w:rPr>
        <w:t>amennyiben van)</w:t>
      </w:r>
    </w:p>
    <w:p w14:paraId="1ADFD4CE" w14:textId="77777777" w:rsidR="001C4DF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n</w:t>
      </w:r>
      <w:r w:rsidR="001C4DF2" w:rsidRPr="00A810C9">
        <w:rPr>
          <w:b w:val="0"/>
          <w:i w:val="0"/>
          <w:sz w:val="22"/>
          <w:szCs w:val="22"/>
        </w:rPr>
        <w:t>em magyar állampolgár esetén a Magyar Köztársaság területén való tartózkodásra jogosító okirat fénymásolatát</w:t>
      </w:r>
    </w:p>
    <w:p w14:paraId="68E4CF23" w14:textId="77777777" w:rsidR="000722F1" w:rsidRPr="00CB590E" w:rsidRDefault="000722F1" w:rsidP="002A3D7F">
      <w:pPr>
        <w:pStyle w:val="Szvegtrzs"/>
        <w:ind w:left="-360" w:right="-290"/>
        <w:rPr>
          <w:b w:val="0"/>
          <w:i w:val="0"/>
          <w:sz w:val="21"/>
          <w:szCs w:val="21"/>
        </w:rPr>
      </w:pPr>
    </w:p>
    <w:p w14:paraId="6CE14D41" w14:textId="6EB786DC" w:rsidR="000722F1" w:rsidRPr="00A41550" w:rsidRDefault="000722F1" w:rsidP="000722F1">
      <w:pPr>
        <w:pStyle w:val="Szvegtrzs"/>
        <w:spacing w:before="120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>
        <w:rPr>
          <w:bCs w:val="0"/>
          <w:sz w:val="22"/>
          <w:szCs w:val="22"/>
        </w:rPr>
        <w:t xml:space="preserve">z </w:t>
      </w:r>
      <w:r w:rsidRPr="00A41550">
        <w:rPr>
          <w:bCs w:val="0"/>
          <w:sz w:val="22"/>
          <w:szCs w:val="22"/>
        </w:rPr>
        <w:t>intézményben vagy postán megküldeni az iskola címére</w:t>
      </w:r>
      <w:r>
        <w:rPr>
          <w:bCs w:val="0"/>
          <w:sz w:val="22"/>
          <w:szCs w:val="22"/>
        </w:rPr>
        <w:t xml:space="preserve"> vagy a </w:t>
      </w:r>
      <w:hyperlink r:id="rId7" w:history="1">
        <w:r w:rsidR="00697CC7" w:rsidRPr="006532F2">
          <w:rPr>
            <w:rStyle w:val="Hiperhivatkozs"/>
            <w:bCs w:val="0"/>
            <w:sz w:val="22"/>
            <w:szCs w:val="22"/>
          </w:rPr>
          <w:t>titkarsag@adyendre.tmszc.hu</w:t>
        </w:r>
      </w:hyperlink>
      <w:r>
        <w:rPr>
          <w:bCs w:val="0"/>
          <w:sz w:val="22"/>
          <w:szCs w:val="22"/>
        </w:rPr>
        <w:t xml:space="preserve"> email címre aláírva és szkennelve</w:t>
      </w:r>
      <w:r w:rsidRPr="00A41550">
        <w:rPr>
          <w:bCs w:val="0"/>
          <w:sz w:val="22"/>
          <w:szCs w:val="22"/>
        </w:rPr>
        <w:t>.</w:t>
      </w:r>
    </w:p>
    <w:p w14:paraId="6ADE4A6B" w14:textId="6DFBB87C" w:rsidR="00194115" w:rsidRPr="00715B27" w:rsidRDefault="00194115" w:rsidP="002A3D7F">
      <w:pPr>
        <w:pStyle w:val="Szvegtrzs"/>
        <w:spacing w:before="120"/>
        <w:ind w:left="-357" w:right="-289"/>
        <w:rPr>
          <w:bCs w:val="0"/>
          <w:sz w:val="22"/>
          <w:szCs w:val="22"/>
        </w:rPr>
      </w:pPr>
    </w:p>
    <w:p w14:paraId="6CD9D617" w14:textId="77777777" w:rsidR="00796715" w:rsidRDefault="00796715" w:rsidP="00250E45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</w:p>
    <w:p w14:paraId="7BF72DDB" w14:textId="0AF6C1C2" w:rsidR="00C62A26" w:rsidRPr="00811901" w:rsidRDefault="00C62A26" w:rsidP="00811901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</w:p>
    <w:sectPr w:rsidR="00C62A26" w:rsidRPr="00811901" w:rsidSect="009E358A">
      <w:headerReference w:type="default" r:id="rId8"/>
      <w:pgSz w:w="11906" w:h="16838"/>
      <w:pgMar w:top="51" w:right="1418" w:bottom="284" w:left="1418" w:header="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3060" w14:textId="77777777" w:rsidR="00DF7816" w:rsidRDefault="00DF7816">
      <w:r>
        <w:separator/>
      </w:r>
    </w:p>
  </w:endnote>
  <w:endnote w:type="continuationSeparator" w:id="0">
    <w:p w14:paraId="2D34CBEE" w14:textId="77777777" w:rsidR="00DF7816" w:rsidRDefault="00DF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F3B9" w14:textId="77777777" w:rsidR="00DF7816" w:rsidRDefault="00DF7816">
      <w:r>
        <w:separator/>
      </w:r>
    </w:p>
  </w:footnote>
  <w:footnote w:type="continuationSeparator" w:id="0">
    <w:p w14:paraId="4E6DC16F" w14:textId="77777777" w:rsidR="00DF7816" w:rsidRDefault="00DF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06C" w14:textId="62675A42" w:rsidR="00332230" w:rsidRDefault="007D4513" w:rsidP="007D4513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BE82EE4" wp14:editId="4276CB70">
          <wp:extent cx="4779645" cy="1097280"/>
          <wp:effectExtent l="0" t="0" r="1905" b="7620"/>
          <wp:docPr id="10990457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0E7777" w14:textId="77777777" w:rsidR="00332230" w:rsidRPr="008205DF" w:rsidRDefault="00332230" w:rsidP="00332230">
    <w:pPr>
      <w:pStyle w:val="lfej"/>
      <w:pBdr>
        <w:bottom w:val="single" w:sz="18" w:space="1" w:color="19213C"/>
      </w:pBdr>
      <w:tabs>
        <w:tab w:val="clear" w:pos="4536"/>
        <w:tab w:val="clear" w:pos="9072"/>
        <w:tab w:val="left" w:pos="7200"/>
      </w:tabs>
      <w:ind w:left="-658" w:right="-673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CE9"/>
    <w:multiLevelType w:val="hybridMultilevel"/>
    <w:tmpl w:val="E2963402"/>
    <w:lvl w:ilvl="0" w:tplc="12EE8BC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941381"/>
    <w:multiLevelType w:val="hybridMultilevel"/>
    <w:tmpl w:val="8FDC791A"/>
    <w:lvl w:ilvl="0" w:tplc="BA025B0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092846">
    <w:abstractNumId w:val="1"/>
  </w:num>
  <w:num w:numId="2" w16cid:durableId="90098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D"/>
    <w:rsid w:val="00020D6C"/>
    <w:rsid w:val="00025DFB"/>
    <w:rsid w:val="000260F7"/>
    <w:rsid w:val="0005349F"/>
    <w:rsid w:val="00055E2E"/>
    <w:rsid w:val="00056F36"/>
    <w:rsid w:val="00066618"/>
    <w:rsid w:val="000722F1"/>
    <w:rsid w:val="00074A24"/>
    <w:rsid w:val="00076687"/>
    <w:rsid w:val="00080A44"/>
    <w:rsid w:val="00084871"/>
    <w:rsid w:val="000956D6"/>
    <w:rsid w:val="0009735E"/>
    <w:rsid w:val="000B56B3"/>
    <w:rsid w:val="000C7D0E"/>
    <w:rsid w:val="000E70C4"/>
    <w:rsid w:val="001179F5"/>
    <w:rsid w:val="0012284A"/>
    <w:rsid w:val="00130EFB"/>
    <w:rsid w:val="00155252"/>
    <w:rsid w:val="001558A9"/>
    <w:rsid w:val="00165977"/>
    <w:rsid w:val="001735BB"/>
    <w:rsid w:val="00174CB3"/>
    <w:rsid w:val="0018090E"/>
    <w:rsid w:val="001913D9"/>
    <w:rsid w:val="00194115"/>
    <w:rsid w:val="001B2A2B"/>
    <w:rsid w:val="001B70B3"/>
    <w:rsid w:val="001C112B"/>
    <w:rsid w:val="001C4DF2"/>
    <w:rsid w:val="001C6EC2"/>
    <w:rsid w:val="001D670E"/>
    <w:rsid w:val="00204A07"/>
    <w:rsid w:val="0022614A"/>
    <w:rsid w:val="00250E45"/>
    <w:rsid w:val="00252C5A"/>
    <w:rsid w:val="00287D36"/>
    <w:rsid w:val="002927B5"/>
    <w:rsid w:val="002959AB"/>
    <w:rsid w:val="002A0CCD"/>
    <w:rsid w:val="002A3D7F"/>
    <w:rsid w:val="002B09A6"/>
    <w:rsid w:val="002B27C1"/>
    <w:rsid w:val="002B4029"/>
    <w:rsid w:val="002B6F98"/>
    <w:rsid w:val="002C2669"/>
    <w:rsid w:val="002E3FF8"/>
    <w:rsid w:val="002E64DD"/>
    <w:rsid w:val="003018AD"/>
    <w:rsid w:val="00301BCA"/>
    <w:rsid w:val="00313F6A"/>
    <w:rsid w:val="00332230"/>
    <w:rsid w:val="00355EE0"/>
    <w:rsid w:val="003666A0"/>
    <w:rsid w:val="0037392F"/>
    <w:rsid w:val="003828B6"/>
    <w:rsid w:val="00393121"/>
    <w:rsid w:val="003D1820"/>
    <w:rsid w:val="003F6CD7"/>
    <w:rsid w:val="004019A9"/>
    <w:rsid w:val="00411A8B"/>
    <w:rsid w:val="0043153A"/>
    <w:rsid w:val="00432181"/>
    <w:rsid w:val="0043697A"/>
    <w:rsid w:val="00450807"/>
    <w:rsid w:val="0047632C"/>
    <w:rsid w:val="00486915"/>
    <w:rsid w:val="00487A08"/>
    <w:rsid w:val="004A72DB"/>
    <w:rsid w:val="004C47D1"/>
    <w:rsid w:val="004C6ECD"/>
    <w:rsid w:val="004C79F3"/>
    <w:rsid w:val="004D09C3"/>
    <w:rsid w:val="004D727E"/>
    <w:rsid w:val="004D78FD"/>
    <w:rsid w:val="004E5F08"/>
    <w:rsid w:val="004E6B7C"/>
    <w:rsid w:val="004E7694"/>
    <w:rsid w:val="004F782A"/>
    <w:rsid w:val="0051355D"/>
    <w:rsid w:val="005145A2"/>
    <w:rsid w:val="00520DA0"/>
    <w:rsid w:val="00524432"/>
    <w:rsid w:val="00531799"/>
    <w:rsid w:val="00533679"/>
    <w:rsid w:val="005365BF"/>
    <w:rsid w:val="00545F39"/>
    <w:rsid w:val="005521C6"/>
    <w:rsid w:val="00552F13"/>
    <w:rsid w:val="0056664D"/>
    <w:rsid w:val="005C0627"/>
    <w:rsid w:val="005E2C8A"/>
    <w:rsid w:val="00622C09"/>
    <w:rsid w:val="00622D82"/>
    <w:rsid w:val="00627D25"/>
    <w:rsid w:val="00631869"/>
    <w:rsid w:val="00633923"/>
    <w:rsid w:val="00643CC2"/>
    <w:rsid w:val="006633FF"/>
    <w:rsid w:val="00671957"/>
    <w:rsid w:val="0069102C"/>
    <w:rsid w:val="0069635F"/>
    <w:rsid w:val="00697CC7"/>
    <w:rsid w:val="006A5CBC"/>
    <w:rsid w:val="006C0F51"/>
    <w:rsid w:val="006C1A5D"/>
    <w:rsid w:val="006F44FA"/>
    <w:rsid w:val="00707737"/>
    <w:rsid w:val="00715B27"/>
    <w:rsid w:val="0072008A"/>
    <w:rsid w:val="00720CA6"/>
    <w:rsid w:val="0072398B"/>
    <w:rsid w:val="007359B8"/>
    <w:rsid w:val="0073787A"/>
    <w:rsid w:val="00750A09"/>
    <w:rsid w:val="00765544"/>
    <w:rsid w:val="007762A0"/>
    <w:rsid w:val="00777261"/>
    <w:rsid w:val="00796715"/>
    <w:rsid w:val="007979B2"/>
    <w:rsid w:val="007A2D28"/>
    <w:rsid w:val="007B0098"/>
    <w:rsid w:val="007D4513"/>
    <w:rsid w:val="007E0F3F"/>
    <w:rsid w:val="007F03F6"/>
    <w:rsid w:val="007F0E2B"/>
    <w:rsid w:val="00805FCA"/>
    <w:rsid w:val="00811901"/>
    <w:rsid w:val="00827025"/>
    <w:rsid w:val="008340D2"/>
    <w:rsid w:val="00887AD4"/>
    <w:rsid w:val="00895843"/>
    <w:rsid w:val="008968E4"/>
    <w:rsid w:val="008A107D"/>
    <w:rsid w:val="008B38CF"/>
    <w:rsid w:val="008C748D"/>
    <w:rsid w:val="008D4C64"/>
    <w:rsid w:val="008E4FEC"/>
    <w:rsid w:val="00912D6F"/>
    <w:rsid w:val="00917596"/>
    <w:rsid w:val="009178C9"/>
    <w:rsid w:val="00922D77"/>
    <w:rsid w:val="00951CF7"/>
    <w:rsid w:val="0095467C"/>
    <w:rsid w:val="00956837"/>
    <w:rsid w:val="0096237D"/>
    <w:rsid w:val="00977E85"/>
    <w:rsid w:val="00987110"/>
    <w:rsid w:val="009941A5"/>
    <w:rsid w:val="009A1A74"/>
    <w:rsid w:val="009A5963"/>
    <w:rsid w:val="009A5A07"/>
    <w:rsid w:val="009B5EFB"/>
    <w:rsid w:val="009C2C66"/>
    <w:rsid w:val="009D0925"/>
    <w:rsid w:val="009D3E4A"/>
    <w:rsid w:val="009D43D3"/>
    <w:rsid w:val="009E358A"/>
    <w:rsid w:val="009F547B"/>
    <w:rsid w:val="00A15276"/>
    <w:rsid w:val="00A302F4"/>
    <w:rsid w:val="00A31A12"/>
    <w:rsid w:val="00A345D2"/>
    <w:rsid w:val="00A41A1E"/>
    <w:rsid w:val="00A47783"/>
    <w:rsid w:val="00A506C1"/>
    <w:rsid w:val="00A56A84"/>
    <w:rsid w:val="00A648BA"/>
    <w:rsid w:val="00A7508B"/>
    <w:rsid w:val="00A810C9"/>
    <w:rsid w:val="00A84F33"/>
    <w:rsid w:val="00A95E49"/>
    <w:rsid w:val="00AA1ABE"/>
    <w:rsid w:val="00AA7FB0"/>
    <w:rsid w:val="00AC03D6"/>
    <w:rsid w:val="00B0106D"/>
    <w:rsid w:val="00B01858"/>
    <w:rsid w:val="00B02508"/>
    <w:rsid w:val="00B451B5"/>
    <w:rsid w:val="00B629FC"/>
    <w:rsid w:val="00B76309"/>
    <w:rsid w:val="00B94088"/>
    <w:rsid w:val="00BA06CC"/>
    <w:rsid w:val="00BB233F"/>
    <w:rsid w:val="00BB3467"/>
    <w:rsid w:val="00BB3C12"/>
    <w:rsid w:val="00BB5D29"/>
    <w:rsid w:val="00BD433D"/>
    <w:rsid w:val="00BE7DF9"/>
    <w:rsid w:val="00C11168"/>
    <w:rsid w:val="00C14AD5"/>
    <w:rsid w:val="00C22FDA"/>
    <w:rsid w:val="00C335A1"/>
    <w:rsid w:val="00C505B8"/>
    <w:rsid w:val="00C568A8"/>
    <w:rsid w:val="00C60AB2"/>
    <w:rsid w:val="00C62A26"/>
    <w:rsid w:val="00C80EE7"/>
    <w:rsid w:val="00C81452"/>
    <w:rsid w:val="00C819FC"/>
    <w:rsid w:val="00CB4107"/>
    <w:rsid w:val="00CB54E5"/>
    <w:rsid w:val="00CB590E"/>
    <w:rsid w:val="00CE4A5C"/>
    <w:rsid w:val="00D03370"/>
    <w:rsid w:val="00D106EA"/>
    <w:rsid w:val="00D178EA"/>
    <w:rsid w:val="00D21AFD"/>
    <w:rsid w:val="00D246E7"/>
    <w:rsid w:val="00D53597"/>
    <w:rsid w:val="00D75E49"/>
    <w:rsid w:val="00D77718"/>
    <w:rsid w:val="00DA3DE1"/>
    <w:rsid w:val="00DC55B5"/>
    <w:rsid w:val="00DC5627"/>
    <w:rsid w:val="00DC747D"/>
    <w:rsid w:val="00DF68F0"/>
    <w:rsid w:val="00DF7816"/>
    <w:rsid w:val="00E1455E"/>
    <w:rsid w:val="00E155C7"/>
    <w:rsid w:val="00E17EC3"/>
    <w:rsid w:val="00E21BC9"/>
    <w:rsid w:val="00E2732D"/>
    <w:rsid w:val="00E27762"/>
    <w:rsid w:val="00E40038"/>
    <w:rsid w:val="00E46BEA"/>
    <w:rsid w:val="00E5620D"/>
    <w:rsid w:val="00E62249"/>
    <w:rsid w:val="00E6788A"/>
    <w:rsid w:val="00E82CD9"/>
    <w:rsid w:val="00E84C3D"/>
    <w:rsid w:val="00E85111"/>
    <w:rsid w:val="00E95CD4"/>
    <w:rsid w:val="00ED6652"/>
    <w:rsid w:val="00EE1BB0"/>
    <w:rsid w:val="00F120EC"/>
    <w:rsid w:val="00F152FD"/>
    <w:rsid w:val="00F32FAC"/>
    <w:rsid w:val="00F3424E"/>
    <w:rsid w:val="00F403B5"/>
    <w:rsid w:val="00F728A1"/>
    <w:rsid w:val="00F8123A"/>
    <w:rsid w:val="00F838C0"/>
    <w:rsid w:val="00F927F1"/>
    <w:rsid w:val="00FA0993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32C93"/>
  <w15:docId w15:val="{09CC1DE0-FF4C-42DF-9BD2-68EC112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05349F"/>
    <w:pPr>
      <w:keepNext/>
      <w:tabs>
        <w:tab w:val="left" w:pos="-2268"/>
      </w:tabs>
      <w:outlineLvl w:val="1"/>
    </w:pPr>
    <w:rPr>
      <w:rFonts w:ascii="Tahoma" w:hAnsi="Tahoma"/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848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5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04A0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32230"/>
    <w:rPr>
      <w:sz w:val="24"/>
      <w:szCs w:val="24"/>
    </w:rPr>
  </w:style>
  <w:style w:type="character" w:styleId="Hiperhivatkozs">
    <w:name w:val="Hyperlink"/>
    <w:rsid w:val="000722F1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itkarsag@adyendre.tmszc.h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5FC93F22BC9F42817DDA221822737F" ma:contentTypeVersion="15" ma:contentTypeDescription="Új dokumentum létrehozása." ma:contentTypeScope="" ma:versionID="eba54a9ec1cc773e68c27ab2c07d4e17">
  <xsd:schema xmlns:xsd="http://www.w3.org/2001/XMLSchema" xmlns:xs="http://www.w3.org/2001/XMLSchema" xmlns:p="http://schemas.microsoft.com/office/2006/metadata/properties" xmlns:ns2="a17b1d99-f361-4379-b96f-b443fb73d15d" xmlns:ns3="0c7fb83d-a5be-46c9-bdb5-b05f96918040" targetNamespace="http://schemas.microsoft.com/office/2006/metadata/properties" ma:root="true" ma:fieldsID="9e099de228bcd0be0730828035dc035f" ns2:_="" ns3:_="">
    <xsd:import namespace="a17b1d99-f361-4379-b96f-b443fb73d15d"/>
    <xsd:import namespace="0c7fb83d-a5be-46c9-bdb5-b05f9691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1d99-f361-4379-b96f-b443fb73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9b72099c-e1e4-48ad-ac29-ba04ce9a4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b83d-a5be-46c9-bdb5-b05f96918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814fc8-cae0-47f0-b57d-762e2c2dd2b7}" ma:internalName="TaxCatchAll" ma:showField="CatchAllData" ma:web="0c7fb83d-a5be-46c9-bdb5-b05f9691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fb83d-a5be-46c9-bdb5-b05f96918040" xsi:nil="true"/>
    <lcf76f155ced4ddcb4097134ff3c332f xmlns="a17b1d99-f361-4379-b96f-b443fb73d15d">
      <Terms xmlns="http://schemas.microsoft.com/office/infopath/2007/PartnerControls"/>
    </lcf76f155ced4ddcb4097134ff3c332f>
    <SharedWithUsers xmlns="0c7fb83d-a5be-46c9-bdb5-b05f96918040">
      <UserInfo>
        <DisplayName>Guldné dr. Kőrösi Klaudia</DisplayName>
        <AccountId>27</AccountId>
        <AccountType/>
      </UserInfo>
      <UserInfo>
        <DisplayName>Ábrahám Ramóna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DD151A-D7D1-4649-9571-1C92017F7B7E}"/>
</file>

<file path=customXml/itemProps2.xml><?xml version="1.0" encoding="utf-8"?>
<ds:datastoreItem xmlns:ds="http://schemas.openxmlformats.org/officeDocument/2006/customXml" ds:itemID="{613B10D5-7C7C-4C9F-B1E8-4839EDB069F0}"/>
</file>

<file path=customXml/itemProps3.xml><?xml version="1.0" encoding="utf-8"?>
<ds:datastoreItem xmlns:ds="http://schemas.openxmlformats.org/officeDocument/2006/customXml" ds:itemID="{B08709CF-D1C8-48B5-BE8B-5B408DC55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Szent László Szakképző Iskola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Balassa Titkárság</dc:creator>
  <cp:keywords/>
  <cp:lastModifiedBy>Juhász Gábor</cp:lastModifiedBy>
  <cp:revision>2</cp:revision>
  <cp:lastPrinted>2013-02-01T10:23:00Z</cp:lastPrinted>
  <dcterms:created xsi:type="dcterms:W3CDTF">2024-03-01T11:43:00Z</dcterms:created>
  <dcterms:modified xsi:type="dcterms:W3CDTF">2024-03-01T11:43:00Z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0x0101007E5FC93F22BC9F42817DDA221822737F</vt:lpwstr>
  </property>
</Properties>
</file>